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0D8B" w:rsidRPr="00186D3E" w:rsidRDefault="00994466" w:rsidP="00714E2E">
      <w:pPr>
        <w:jc w:val="center"/>
        <w:rPr>
          <w:rFonts w:hAnsi="ＭＳ 明朝"/>
          <w:sz w:val="21"/>
          <w:szCs w:val="21"/>
        </w:rPr>
      </w:pPr>
      <w:r w:rsidRPr="00186D3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-586105</wp:posOffset>
                </wp:positionV>
                <wp:extent cx="2190750" cy="485775"/>
                <wp:effectExtent l="9525" t="9525" r="9525" b="952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9D" w:rsidRPr="00012A36" w:rsidRDefault="00E12D9D" w:rsidP="00074680">
                            <w:pPr>
                              <w:spacing w:beforeLines="50" w:before="180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012A36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提出日　　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304.85pt;margin-top:-46.15pt;width:172.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" strokeweight="1pt">
                <v:textbox inset="5.85pt,.7pt,5.85pt,.7pt">
                  <w:txbxContent>
                    <w:p w:rsidR="00E12D9D" w:rsidRPr="00012A36" w:rsidRDefault="00E12D9D" w:rsidP="00074680">
                      <w:pPr>
                        <w:spacing w:beforeLines="50" w:before="180"/>
                        <w:rPr>
                          <w:rFonts w:hAnsi="ＭＳ 明朝" w:hint="eastAsia"/>
                          <w:sz w:val="21"/>
                          <w:szCs w:val="21"/>
                        </w:rPr>
                      </w:pPr>
                      <w:r w:rsidRPr="00012A36">
                        <w:rPr>
                          <w:rFonts w:hAnsi="ＭＳ 明朝" w:hint="eastAsia"/>
                          <w:sz w:val="21"/>
                          <w:szCs w:val="21"/>
                        </w:rPr>
                        <w:t>提出日　　　　　年　　月</w:t>
                      </w:r>
                      <w:r w:rsidRPr="00012A36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　日</w:t>
                      </w:r>
                    </w:p>
                  </w:txbxContent>
                </v:textbox>
              </v:rect>
            </w:pict>
          </mc:Fallback>
        </mc:AlternateContent>
      </w:r>
      <w:r w:rsidRPr="00186D3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-262255</wp:posOffset>
                </wp:positionV>
                <wp:extent cx="1891030" cy="257175"/>
                <wp:effectExtent l="0" t="0" r="444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D9D" w:rsidRPr="005F5503" w:rsidRDefault="00E12D9D">
                            <w:pPr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12A36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様式第１号</w:t>
                            </w:r>
                            <w:r w:rsidR="00BE2B45" w:rsidRPr="005F5503"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34.9pt;margin-top:-20.65pt;width:148.9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1vhAIAAAsFAAAOAAAAZHJzL2Uyb0RvYy54bWysVF1v0zAUfUfiP1h+7/JBuibR0mlrKUIa&#10;MDH4Aa7tNBaObWy36UD8d66dtuu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" stroked="f">
                <v:textbox inset="5.85pt,.7pt,5.85pt,.7pt">
                  <w:txbxContent>
                    <w:p w:rsidR="00E12D9D" w:rsidRPr="005F5503" w:rsidRDefault="00E12D9D">
                      <w:pPr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012A36">
                        <w:rPr>
                          <w:rFonts w:hAnsi="ＭＳ 明朝" w:hint="eastAsia"/>
                          <w:sz w:val="21"/>
                          <w:szCs w:val="21"/>
                        </w:rPr>
                        <w:t>様式第１号</w:t>
                      </w:r>
                      <w:r w:rsidR="00BE2B45" w:rsidRPr="005F5503"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</w:rPr>
                        <w:t>（第３条関係）</w:t>
                      </w:r>
                    </w:p>
                  </w:txbxContent>
                </v:textbox>
              </v:rect>
            </w:pict>
          </mc:Fallback>
        </mc:AlternateContent>
      </w:r>
      <w:r w:rsidR="004C145F" w:rsidRPr="00186D3E">
        <w:rPr>
          <w:rFonts w:hAnsi="ＭＳ 明朝" w:hint="eastAsia"/>
          <w:sz w:val="21"/>
          <w:szCs w:val="21"/>
        </w:rPr>
        <w:t>米 原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市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統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計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調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査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員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登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録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申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込</w:t>
      </w:r>
      <w:r w:rsidR="00EB55BC" w:rsidRPr="00186D3E">
        <w:rPr>
          <w:rFonts w:hAnsi="ＭＳ 明朝" w:hint="eastAsia"/>
          <w:sz w:val="21"/>
          <w:szCs w:val="21"/>
        </w:rPr>
        <w:t xml:space="preserve"> </w:t>
      </w:r>
      <w:r w:rsidR="00910D8B" w:rsidRPr="00186D3E">
        <w:rPr>
          <w:rFonts w:hAnsi="ＭＳ 明朝" w:hint="eastAsia"/>
          <w:sz w:val="21"/>
          <w:szCs w:val="21"/>
        </w:rPr>
        <w:t>書</w:t>
      </w:r>
    </w:p>
    <w:p w:rsidR="00910D8B" w:rsidRPr="00186D3E" w:rsidRDefault="00E2653F">
      <w:pPr>
        <w:rPr>
          <w:rFonts w:hAnsi="ＭＳ 明朝"/>
          <w:sz w:val="21"/>
          <w:szCs w:val="21"/>
        </w:rPr>
      </w:pPr>
      <w:r w:rsidRPr="00186D3E">
        <w:rPr>
          <w:rFonts w:hAnsi="ＭＳ 明朝" w:hint="eastAsia"/>
          <w:sz w:val="21"/>
          <w:szCs w:val="21"/>
        </w:rPr>
        <w:t>米　原　市　長　　様</w:t>
      </w:r>
    </w:p>
    <w:p w:rsidR="00B90591" w:rsidRPr="00817051" w:rsidRDefault="00B90591">
      <w:pPr>
        <w:rPr>
          <w:sz w:val="21"/>
          <w:szCs w:val="21"/>
        </w:rPr>
      </w:pPr>
    </w:p>
    <w:p w:rsidR="00910D8B" w:rsidRPr="00817051" w:rsidRDefault="00910D8B">
      <w:pPr>
        <w:rPr>
          <w:sz w:val="21"/>
          <w:szCs w:val="21"/>
        </w:rPr>
      </w:pPr>
      <w:r w:rsidRPr="00817051">
        <w:rPr>
          <w:rFonts w:hint="eastAsia"/>
          <w:sz w:val="21"/>
          <w:szCs w:val="21"/>
        </w:rPr>
        <w:t xml:space="preserve">　</w:t>
      </w:r>
      <w:r w:rsidR="007B7BD9" w:rsidRPr="00817051">
        <w:rPr>
          <w:rFonts w:hint="eastAsia"/>
          <w:sz w:val="21"/>
          <w:szCs w:val="21"/>
        </w:rPr>
        <w:t>私は、</w:t>
      </w:r>
      <w:r w:rsidR="004C145F" w:rsidRPr="00817051">
        <w:rPr>
          <w:rFonts w:hint="eastAsia"/>
          <w:sz w:val="21"/>
          <w:szCs w:val="21"/>
        </w:rPr>
        <w:t>米原</w:t>
      </w:r>
      <w:r w:rsidRPr="00817051">
        <w:rPr>
          <w:rFonts w:hint="eastAsia"/>
          <w:sz w:val="21"/>
          <w:szCs w:val="21"/>
        </w:rPr>
        <w:t>市統計調査員</w:t>
      </w:r>
      <w:r w:rsidR="00BB7DB7" w:rsidRPr="00817051">
        <w:rPr>
          <w:rFonts w:hint="eastAsia"/>
          <w:sz w:val="21"/>
          <w:szCs w:val="21"/>
        </w:rPr>
        <w:t>の</w:t>
      </w:r>
      <w:r w:rsidRPr="00817051">
        <w:rPr>
          <w:rFonts w:hint="eastAsia"/>
          <w:sz w:val="21"/>
          <w:szCs w:val="21"/>
        </w:rPr>
        <w:t>登録を希望しますので、</w:t>
      </w:r>
      <w:r w:rsidR="00817051" w:rsidRPr="00817051">
        <w:rPr>
          <w:rFonts w:hint="eastAsia"/>
          <w:sz w:val="21"/>
          <w:szCs w:val="21"/>
        </w:rPr>
        <w:t>次のとおり</w:t>
      </w:r>
      <w:r w:rsidRPr="00817051">
        <w:rPr>
          <w:rFonts w:hint="eastAsia"/>
          <w:sz w:val="21"/>
          <w:szCs w:val="21"/>
        </w:rPr>
        <w:t>申し込みます。</w:t>
      </w:r>
    </w:p>
    <w:p w:rsidR="005E338F" w:rsidRPr="00817051" w:rsidRDefault="007B7BD9">
      <w:pPr>
        <w:rPr>
          <w:sz w:val="21"/>
          <w:szCs w:val="21"/>
        </w:rPr>
      </w:pPr>
      <w:r w:rsidRPr="00817051">
        <w:rPr>
          <w:rFonts w:hint="eastAsia"/>
          <w:sz w:val="21"/>
          <w:szCs w:val="21"/>
        </w:rPr>
        <w:t xml:space="preserve">　なお、</w:t>
      </w:r>
      <w:r w:rsidR="00714E2E" w:rsidRPr="00817051">
        <w:rPr>
          <w:rFonts w:hint="eastAsia"/>
          <w:sz w:val="21"/>
          <w:szCs w:val="21"/>
        </w:rPr>
        <w:t>私が、</w:t>
      </w:r>
      <w:r w:rsidR="00817051" w:rsidRPr="00817051">
        <w:rPr>
          <w:rFonts w:hint="eastAsia"/>
          <w:sz w:val="21"/>
          <w:szCs w:val="21"/>
        </w:rPr>
        <w:t>欠格事項に該当したとき</w:t>
      </w:r>
      <w:r w:rsidR="00E2653F" w:rsidRPr="00817051">
        <w:rPr>
          <w:rFonts w:hint="eastAsia"/>
          <w:sz w:val="21"/>
          <w:szCs w:val="21"/>
        </w:rPr>
        <w:t>は、</w:t>
      </w:r>
      <w:r w:rsidR="001B31EE" w:rsidRPr="00817051">
        <w:rPr>
          <w:rFonts w:hint="eastAsia"/>
          <w:sz w:val="21"/>
          <w:szCs w:val="21"/>
        </w:rPr>
        <w:t>速やかに申し</w:t>
      </w:r>
      <w:r w:rsidRPr="00817051">
        <w:rPr>
          <w:rFonts w:hint="eastAsia"/>
          <w:sz w:val="21"/>
          <w:szCs w:val="21"/>
        </w:rPr>
        <w:t>出ます。</w:t>
      </w:r>
    </w:p>
    <w:p w:rsidR="00714E2E" w:rsidRDefault="00714E2E"/>
    <w:tbl>
      <w:tblPr>
        <w:tblW w:w="1028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31"/>
        <w:gridCol w:w="2969"/>
        <w:gridCol w:w="145"/>
        <w:gridCol w:w="712"/>
        <w:gridCol w:w="566"/>
        <w:gridCol w:w="3547"/>
      </w:tblGrid>
      <w:tr w:rsidR="00CE0BDB" w:rsidRPr="00E12D9D" w:rsidTr="00074680">
        <w:trPr>
          <w:trHeight w:val="49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E0BDB" w:rsidRPr="00E12D9D" w:rsidRDefault="00CE0BD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0BDB" w:rsidRPr="00E12D9D" w:rsidRDefault="00CE0BDB" w:rsidP="0004389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</w:tcBorders>
            <w:vAlign w:val="center"/>
          </w:tcPr>
          <w:p w:rsidR="00CE0BDB" w:rsidRPr="00E12D9D" w:rsidRDefault="00CE0BD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BDB" w:rsidRPr="00E12D9D" w:rsidRDefault="00CE0BDB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186D3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E12D9D">
              <w:rPr>
                <w:rFonts w:hAnsi="ＭＳ 明朝" w:hint="eastAsia"/>
                <w:sz w:val="21"/>
                <w:szCs w:val="21"/>
              </w:rPr>
              <w:t xml:space="preserve">　年</w:t>
            </w:r>
            <w:r w:rsidR="00186D3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12D9D">
              <w:rPr>
                <w:rFonts w:hAnsi="ＭＳ 明朝" w:hint="eastAsia"/>
                <w:sz w:val="21"/>
                <w:szCs w:val="21"/>
              </w:rPr>
              <w:t xml:space="preserve">　　月</w:t>
            </w:r>
            <w:r w:rsidR="003F0B9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12D9D">
              <w:rPr>
                <w:rFonts w:hAnsi="ＭＳ 明朝" w:hint="eastAsia"/>
                <w:sz w:val="21"/>
                <w:szCs w:val="21"/>
              </w:rPr>
              <w:t xml:space="preserve">　　日</w:t>
            </w:r>
            <w:r w:rsidR="003F0B95">
              <w:rPr>
                <w:rFonts w:hAnsi="ＭＳ 明朝" w:hint="eastAsia"/>
                <w:sz w:val="21"/>
                <w:szCs w:val="21"/>
              </w:rPr>
              <w:t>生</w:t>
            </w:r>
          </w:p>
        </w:tc>
      </w:tr>
      <w:tr w:rsidR="00074680" w:rsidRPr="00E12D9D" w:rsidTr="00074680">
        <w:trPr>
          <w:trHeight w:val="251"/>
        </w:trPr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74680" w:rsidRPr="00E12D9D" w:rsidRDefault="00074680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900" w:type="dxa"/>
            <w:gridSpan w:val="2"/>
            <w:tcBorders>
              <w:top w:val="dashed" w:sz="4" w:space="0" w:color="auto"/>
            </w:tcBorders>
            <w:vAlign w:val="center"/>
          </w:tcPr>
          <w:p w:rsidR="00074680" w:rsidRPr="00E12D9D" w:rsidRDefault="00074680" w:rsidP="00043899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074680" w:rsidRPr="00E12D9D" w:rsidRDefault="00074680" w:rsidP="00043899">
            <w:pPr>
              <w:rPr>
                <w:rFonts w:hAnsi="ＭＳ 明朝"/>
                <w:sz w:val="21"/>
                <w:szCs w:val="21"/>
              </w:rPr>
            </w:pPr>
          </w:p>
          <w:p w:rsidR="00074680" w:rsidRPr="00E12D9D" w:rsidRDefault="00074680" w:rsidP="0004389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074680" w:rsidRPr="00E12D9D" w:rsidRDefault="00074680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3547" w:type="dxa"/>
            <w:tcBorders>
              <w:right w:val="single" w:sz="12" w:space="0" w:color="auto"/>
            </w:tcBorders>
            <w:vAlign w:val="center"/>
          </w:tcPr>
          <w:p w:rsidR="00074680" w:rsidRPr="00E12D9D" w:rsidRDefault="00074680" w:rsidP="0007468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E12D9D">
              <w:rPr>
                <w:rFonts w:hAnsi="ＭＳ 明朝" w:hint="eastAsia"/>
                <w:sz w:val="21"/>
                <w:szCs w:val="21"/>
              </w:rPr>
              <w:t>歳</w:t>
            </w:r>
          </w:p>
        </w:tc>
      </w:tr>
      <w:tr w:rsidR="00910D8B" w:rsidRPr="00E12D9D" w:rsidTr="0025312A">
        <w:trPr>
          <w:trHeight w:val="1022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10D8B" w:rsidRPr="00E12D9D" w:rsidRDefault="00024046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自宅</w:t>
            </w:r>
            <w:r w:rsidR="00910D8B" w:rsidRPr="00E12D9D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870" w:type="dxa"/>
            <w:gridSpan w:val="6"/>
            <w:tcBorders>
              <w:right w:val="single" w:sz="12" w:space="0" w:color="auto"/>
            </w:tcBorders>
            <w:vAlign w:val="center"/>
          </w:tcPr>
          <w:p w:rsidR="00910D8B" w:rsidRPr="00E12D9D" w:rsidRDefault="00910D8B" w:rsidP="00043899">
            <w:pPr>
              <w:widowControl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〒　　　　　－</w:t>
            </w:r>
          </w:p>
          <w:p w:rsidR="00910D8B" w:rsidRPr="00E12D9D" w:rsidRDefault="004C145F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米原</w:t>
            </w:r>
            <w:r w:rsidR="002041F8" w:rsidRPr="00E12D9D">
              <w:rPr>
                <w:rFonts w:hAnsi="ＭＳ 明朝" w:hint="eastAsia"/>
                <w:sz w:val="21"/>
                <w:szCs w:val="21"/>
              </w:rPr>
              <w:t xml:space="preserve">市　　　　</w:t>
            </w:r>
          </w:p>
          <w:p w:rsidR="00910D8B" w:rsidRPr="00E12D9D" w:rsidRDefault="00910D8B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（</w:t>
            </w:r>
            <w:r w:rsidR="009330C1" w:rsidRPr="00E12D9D">
              <w:rPr>
                <w:rFonts w:hAnsi="ＭＳ 明朝" w:hint="eastAsia"/>
                <w:sz w:val="21"/>
                <w:szCs w:val="21"/>
              </w:rPr>
              <w:t>方書：</w:t>
            </w:r>
            <w:r w:rsidRPr="00E12D9D">
              <w:rPr>
                <w:rFonts w:hAnsi="ＭＳ 明朝" w:hint="eastAsia"/>
                <w:sz w:val="21"/>
                <w:szCs w:val="21"/>
              </w:rPr>
              <w:t>マンション名等）</w:t>
            </w:r>
          </w:p>
        </w:tc>
      </w:tr>
      <w:tr w:rsidR="00EB55BC" w:rsidRPr="00E12D9D" w:rsidTr="00074680">
        <w:trPr>
          <w:trHeight w:val="631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10D8B" w:rsidRPr="00E12D9D" w:rsidRDefault="00910D8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自宅電話</w:t>
            </w:r>
          </w:p>
        </w:tc>
        <w:tc>
          <w:tcPr>
            <w:tcW w:w="4045" w:type="dxa"/>
            <w:gridSpan w:val="3"/>
            <w:vAlign w:val="center"/>
          </w:tcPr>
          <w:p w:rsidR="00910D8B" w:rsidRPr="00E12D9D" w:rsidRDefault="004C145F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０７４９</w:t>
            </w:r>
            <w:r w:rsidR="00024046" w:rsidRPr="00E12D9D">
              <w:rPr>
                <w:rFonts w:hAnsi="ＭＳ 明朝" w:hint="eastAsia"/>
                <w:sz w:val="21"/>
                <w:szCs w:val="21"/>
              </w:rPr>
              <w:t>－　　　　－</w:t>
            </w:r>
          </w:p>
        </w:tc>
        <w:tc>
          <w:tcPr>
            <w:tcW w:w="1278" w:type="dxa"/>
            <w:gridSpan w:val="2"/>
            <w:vAlign w:val="center"/>
          </w:tcPr>
          <w:p w:rsidR="00910D8B" w:rsidRPr="00E12D9D" w:rsidRDefault="00910D8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547" w:type="dxa"/>
            <w:tcBorders>
              <w:right w:val="single" w:sz="12" w:space="0" w:color="auto"/>
            </w:tcBorders>
            <w:vAlign w:val="center"/>
          </w:tcPr>
          <w:p w:rsidR="00910D8B" w:rsidRPr="00E12D9D" w:rsidRDefault="004C145F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０７４９</w:t>
            </w:r>
            <w:r w:rsidR="00024046" w:rsidRPr="00E12D9D">
              <w:rPr>
                <w:rFonts w:hAnsi="ＭＳ 明朝" w:hint="eastAsia"/>
                <w:sz w:val="21"/>
                <w:szCs w:val="21"/>
              </w:rPr>
              <w:t>－　　　　－</w:t>
            </w:r>
          </w:p>
        </w:tc>
      </w:tr>
      <w:tr w:rsidR="00EB55BC" w:rsidRPr="00E12D9D" w:rsidTr="00074680">
        <w:trPr>
          <w:trHeight w:val="709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10D8B" w:rsidRPr="00E12D9D" w:rsidRDefault="00910D8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携帯電話</w:t>
            </w:r>
          </w:p>
        </w:tc>
        <w:tc>
          <w:tcPr>
            <w:tcW w:w="4045" w:type="dxa"/>
            <w:gridSpan w:val="3"/>
            <w:vAlign w:val="center"/>
          </w:tcPr>
          <w:p w:rsidR="00910D8B" w:rsidRPr="00E12D9D" w:rsidRDefault="00024046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4C145F" w:rsidRPr="00E12D9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12D9D">
              <w:rPr>
                <w:rFonts w:hAnsi="ＭＳ 明朝" w:hint="eastAsia"/>
                <w:sz w:val="21"/>
                <w:szCs w:val="21"/>
              </w:rPr>
              <w:t>－　　　　－</w:t>
            </w:r>
          </w:p>
        </w:tc>
        <w:tc>
          <w:tcPr>
            <w:tcW w:w="1278" w:type="dxa"/>
            <w:gridSpan w:val="2"/>
            <w:vAlign w:val="center"/>
          </w:tcPr>
          <w:p w:rsidR="00910D8B" w:rsidRPr="00E12D9D" w:rsidRDefault="00910D8B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3547" w:type="dxa"/>
            <w:tcBorders>
              <w:right w:val="single" w:sz="12" w:space="0" w:color="auto"/>
            </w:tcBorders>
            <w:vAlign w:val="center"/>
          </w:tcPr>
          <w:p w:rsidR="00910D8B" w:rsidRPr="00E12D9D" w:rsidRDefault="00910D8B" w:rsidP="0004389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E19ED" w:rsidRPr="00E12D9D" w:rsidTr="0025312A">
        <w:trPr>
          <w:trHeight w:val="539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登録事由</w:t>
            </w:r>
          </w:p>
          <w:p w:rsidR="006E19ED" w:rsidRPr="00E12D9D" w:rsidRDefault="00E12D9D" w:rsidP="00E12D9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(１</w:t>
            </w:r>
            <w:r w:rsidR="006E19ED" w:rsidRPr="00E12D9D">
              <w:rPr>
                <w:rFonts w:hAnsi="ＭＳ 明朝" w:hint="eastAsia"/>
                <w:sz w:val="21"/>
                <w:szCs w:val="21"/>
              </w:rPr>
              <w:t>つだけ</w:t>
            </w:r>
            <w:r w:rsidRPr="00E12D9D">
              <w:rPr>
                <w:rFonts w:hAnsi="ＭＳ 明朝" w:hint="eastAsia"/>
                <w:sz w:val="21"/>
                <w:szCs w:val="21"/>
              </w:rPr>
              <w:t>○)</w:t>
            </w:r>
          </w:p>
        </w:tc>
        <w:tc>
          <w:tcPr>
            <w:tcW w:w="93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817051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広報や</w:t>
            </w:r>
            <w:r w:rsidR="006E19ED" w:rsidRPr="00E12D9D">
              <w:rPr>
                <w:rFonts w:hAnsi="ＭＳ 明朝" w:hint="eastAsia"/>
                <w:sz w:val="21"/>
                <w:szCs w:val="21"/>
              </w:rPr>
              <w:t>ホームページを見て</w:t>
            </w:r>
          </w:p>
        </w:tc>
        <w:tc>
          <w:tcPr>
            <w:tcW w:w="7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11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9ED" w:rsidRPr="00E12D9D" w:rsidRDefault="00817051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県や</w:t>
            </w:r>
            <w:r w:rsidR="004C145F" w:rsidRPr="00E12D9D">
              <w:rPr>
                <w:rFonts w:hAnsi="ＭＳ 明朝" w:hint="eastAsia"/>
                <w:sz w:val="21"/>
                <w:szCs w:val="21"/>
              </w:rPr>
              <w:t>市</w:t>
            </w:r>
            <w:r w:rsidR="006E19ED" w:rsidRPr="00E12D9D">
              <w:rPr>
                <w:rFonts w:hAnsi="ＭＳ 明朝" w:hint="eastAsia"/>
                <w:sz w:val="21"/>
                <w:szCs w:val="21"/>
              </w:rPr>
              <w:t>職員からの紹介</w:t>
            </w:r>
          </w:p>
        </w:tc>
      </w:tr>
      <w:tr w:rsidR="006E19ED" w:rsidRPr="00E12D9D" w:rsidTr="0025312A">
        <w:trPr>
          <w:trHeight w:val="52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817051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町内会、</w:t>
            </w:r>
            <w:r w:rsidR="006E19ED" w:rsidRPr="00E12D9D">
              <w:rPr>
                <w:rFonts w:hAnsi="ＭＳ 明朝" w:hint="eastAsia"/>
                <w:sz w:val="21"/>
                <w:szCs w:val="21"/>
              </w:rPr>
              <w:t>自治会の推薦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9ED" w:rsidRPr="00E12D9D" w:rsidRDefault="00817051" w:rsidP="002C2C3C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統計調査員また</w:t>
            </w:r>
            <w:r w:rsidR="006E19ED" w:rsidRPr="00E12D9D">
              <w:rPr>
                <w:rFonts w:hAnsi="ＭＳ 明朝" w:hint="eastAsia"/>
                <w:sz w:val="21"/>
                <w:szCs w:val="21"/>
              </w:rPr>
              <w:t>は経験者からの紹介</w:t>
            </w:r>
          </w:p>
        </w:tc>
      </w:tr>
      <w:tr w:rsidR="006E19ED" w:rsidRPr="00E12D9D" w:rsidTr="0025312A">
        <w:trPr>
          <w:trHeight w:val="529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統計調査員経験者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元公務員</w:t>
            </w:r>
          </w:p>
        </w:tc>
      </w:tr>
      <w:tr w:rsidR="006E19ED" w:rsidRPr="00E12D9D" w:rsidTr="0025312A">
        <w:trPr>
          <w:trHeight w:val="538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その他（　　　　　　）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9ED" w:rsidRPr="00E12D9D" w:rsidRDefault="006E19ED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19ED" w:rsidRPr="00E12D9D" w:rsidRDefault="006E19ED" w:rsidP="002C2C3C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施設の管理人</w:t>
            </w:r>
          </w:p>
        </w:tc>
      </w:tr>
      <w:tr w:rsidR="002041F8" w:rsidRPr="00E12D9D" w:rsidTr="0025312A">
        <w:trPr>
          <w:trHeight w:val="53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2041F8" w:rsidRPr="00E12D9D" w:rsidRDefault="002041F8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交通手段</w:t>
            </w:r>
          </w:p>
          <w:p w:rsidR="002041F8" w:rsidRPr="00186D3E" w:rsidRDefault="002041F8" w:rsidP="002C2C3C">
            <w:pPr>
              <w:jc w:val="distribute"/>
              <w:rPr>
                <w:rFonts w:hAnsi="ＭＳ 明朝"/>
                <w:sz w:val="21"/>
                <w:szCs w:val="21"/>
                <w:u w:val="wave"/>
              </w:rPr>
            </w:pPr>
            <w:r w:rsidRPr="00186D3E">
              <w:rPr>
                <w:rFonts w:hAnsi="ＭＳ 明朝" w:hint="eastAsia"/>
                <w:sz w:val="21"/>
                <w:szCs w:val="21"/>
                <w:u w:val="wave"/>
              </w:rPr>
              <w:t>(当てはまるすべてに○)</w:t>
            </w:r>
          </w:p>
        </w:tc>
        <w:tc>
          <w:tcPr>
            <w:tcW w:w="93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2041F8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2041F8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7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2041F8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11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41F8" w:rsidRPr="00E12D9D" w:rsidRDefault="002041F8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自転車</w:t>
            </w:r>
          </w:p>
        </w:tc>
      </w:tr>
      <w:tr w:rsidR="002041F8" w:rsidRPr="00E12D9D" w:rsidTr="0025312A">
        <w:trPr>
          <w:trHeight w:val="402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2041F8" w:rsidRPr="00E12D9D" w:rsidRDefault="002041F8" w:rsidP="002C2C3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2041F8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817051" w:rsidP="002C2C3C">
            <w:pPr>
              <w:ind w:left="21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原付自転車、</w:t>
            </w:r>
            <w:r w:rsidR="002041F8" w:rsidRPr="00E12D9D">
              <w:rPr>
                <w:rFonts w:hAnsi="ＭＳ 明朝" w:hint="eastAsia"/>
                <w:sz w:val="21"/>
                <w:szCs w:val="21"/>
              </w:rPr>
              <w:t>バイク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41F8" w:rsidRPr="00E12D9D" w:rsidRDefault="002041F8" w:rsidP="002C2C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41F8" w:rsidRPr="00E12D9D" w:rsidRDefault="002041F8" w:rsidP="002C2C3C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自動車</w:t>
            </w:r>
          </w:p>
        </w:tc>
      </w:tr>
      <w:tr w:rsidR="006C22B0" w:rsidRPr="00E12D9D" w:rsidTr="00074680">
        <w:trPr>
          <w:trHeight w:val="50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22B0" w:rsidRPr="00E12D9D" w:rsidRDefault="006C22B0" w:rsidP="00574C0D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希望地区</w:t>
            </w:r>
          </w:p>
          <w:p w:rsidR="006C22B0" w:rsidRPr="00E12D9D" w:rsidRDefault="006C22B0" w:rsidP="00043899">
            <w:pPr>
              <w:jc w:val="distribute"/>
              <w:rPr>
                <w:rFonts w:hAnsi="ＭＳ 明朝"/>
                <w:sz w:val="21"/>
                <w:szCs w:val="21"/>
                <w:u w:val="single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(当てはまるひとつに○)</w:t>
            </w:r>
          </w:p>
        </w:tc>
        <w:tc>
          <w:tcPr>
            <w:tcW w:w="9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0438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2B0" w:rsidRPr="00E12D9D" w:rsidRDefault="006C22B0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居住地周辺（小学校区や中学校区の近辺）</w:t>
            </w:r>
          </w:p>
        </w:tc>
      </w:tr>
      <w:tr w:rsidR="006C22B0" w:rsidRPr="00E12D9D" w:rsidTr="00074680">
        <w:trPr>
          <w:trHeight w:val="518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C22B0" w:rsidRPr="00E12D9D" w:rsidRDefault="006C22B0" w:rsidP="00574C0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0438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2B0" w:rsidRPr="00E12D9D" w:rsidRDefault="006C22B0" w:rsidP="006C22B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旧町区域内（　　伊吹　　山東　　近江　　米原　　）</w:t>
            </w:r>
          </w:p>
        </w:tc>
      </w:tr>
      <w:tr w:rsidR="006C22B0" w:rsidRPr="00E12D9D" w:rsidTr="00074680">
        <w:trPr>
          <w:trHeight w:val="527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C22B0" w:rsidRPr="00E12D9D" w:rsidRDefault="006C22B0" w:rsidP="00574C0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0438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2B0" w:rsidRPr="00E12D9D" w:rsidRDefault="006C22B0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旧町区域外</w:t>
            </w:r>
          </w:p>
        </w:tc>
      </w:tr>
      <w:tr w:rsidR="006C22B0" w:rsidRPr="00E12D9D" w:rsidTr="00074680">
        <w:trPr>
          <w:trHeight w:val="536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6C22B0" w:rsidRPr="00E12D9D" w:rsidRDefault="006C22B0" w:rsidP="0004389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AF58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2B0" w:rsidRPr="00E12D9D" w:rsidRDefault="006C22B0" w:rsidP="00AF58FA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どこでもよい</w:t>
            </w:r>
            <w:r w:rsidR="00817051" w:rsidRPr="00E12D9D"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  <w:tr w:rsidR="006C22B0" w:rsidRPr="00E12D9D" w:rsidTr="00074680">
        <w:trPr>
          <w:trHeight w:val="531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6C22B0" w:rsidRPr="00E12D9D" w:rsidRDefault="006C22B0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従事不可能な時期</w:t>
            </w:r>
          </w:p>
        </w:tc>
        <w:tc>
          <w:tcPr>
            <w:tcW w:w="9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0438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2B0" w:rsidRPr="00E12D9D" w:rsidRDefault="006C22B0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  <w:tr w:rsidR="006C22B0" w:rsidRPr="00E12D9D" w:rsidTr="00074680">
        <w:trPr>
          <w:trHeight w:val="526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2B0" w:rsidRPr="00E12D9D" w:rsidRDefault="006C22B0" w:rsidP="00043899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C22B0" w:rsidRPr="00E12D9D" w:rsidRDefault="006C22B0" w:rsidP="00574C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070" w:rsidRPr="00E12D9D" w:rsidRDefault="006C22B0" w:rsidP="00043899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あり（具体的な月：　　　　　　　　　　　　月）</w:t>
            </w:r>
          </w:p>
        </w:tc>
      </w:tr>
    </w:tbl>
    <w:p w:rsidR="00820070" w:rsidRPr="00A23997" w:rsidRDefault="00A23997" w:rsidP="00A23997">
      <w:pPr>
        <w:jc w:val="right"/>
        <w:rPr>
          <w:sz w:val="21"/>
          <w:szCs w:val="21"/>
        </w:rPr>
      </w:pPr>
      <w:r w:rsidRPr="00A23997">
        <w:rPr>
          <w:rFonts w:hint="eastAsia"/>
          <w:sz w:val="21"/>
          <w:szCs w:val="21"/>
        </w:rPr>
        <w:t>（裏面へ続く）</w:t>
      </w:r>
    </w:p>
    <w:p w:rsidR="00820070" w:rsidRDefault="00820070" w:rsidP="00872197">
      <w:pPr>
        <w:jc w:val="center"/>
      </w:pPr>
    </w:p>
    <w:p w:rsidR="00820070" w:rsidRDefault="00820070" w:rsidP="00872197">
      <w:pPr>
        <w:jc w:val="center"/>
      </w:pPr>
    </w:p>
    <w:p w:rsidR="00820070" w:rsidRPr="00240A02" w:rsidRDefault="00BE2B45" w:rsidP="00872197">
      <w:pPr>
        <w:jc w:val="center"/>
        <w:rPr>
          <w:color w:val="000000"/>
          <w:sz w:val="21"/>
          <w:szCs w:val="21"/>
        </w:rPr>
      </w:pPr>
      <w:r w:rsidRPr="00240A02">
        <w:rPr>
          <w:rFonts w:hint="eastAsia"/>
          <w:color w:val="000000"/>
          <w:sz w:val="21"/>
          <w:szCs w:val="21"/>
        </w:rPr>
        <w:lastRenderedPageBreak/>
        <w:t>(裏)</w:t>
      </w:r>
    </w:p>
    <w:tbl>
      <w:tblPr>
        <w:tblW w:w="1028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413"/>
        <w:gridCol w:w="6181"/>
      </w:tblGrid>
      <w:tr w:rsidR="00820070" w:rsidRPr="00E12D9D" w:rsidTr="0025312A">
        <w:trPr>
          <w:trHeight w:val="695"/>
        </w:trPr>
        <w:tc>
          <w:tcPr>
            <w:tcW w:w="10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070" w:rsidRPr="00E12D9D" w:rsidRDefault="00820070" w:rsidP="00E12D9D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意　向　確　認　欄</w:t>
            </w:r>
          </w:p>
        </w:tc>
      </w:tr>
      <w:tr w:rsidR="00820070" w:rsidRPr="00E12D9D" w:rsidTr="0025312A">
        <w:trPr>
          <w:trHeight w:val="560"/>
        </w:trPr>
        <w:tc>
          <w:tcPr>
            <w:tcW w:w="10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070" w:rsidRPr="00E12D9D" w:rsidRDefault="00820070" w:rsidP="00E12D9D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17051">
            <w:pPr>
              <w:ind w:left="409" w:hangingChars="195" w:hanging="409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（１）米原市統計調査員</w:t>
            </w:r>
            <w:r w:rsidR="00817051" w:rsidRPr="00E12D9D">
              <w:rPr>
                <w:rFonts w:hAnsi="ＭＳ 明朝" w:hint="eastAsia"/>
                <w:sz w:val="21"/>
                <w:szCs w:val="21"/>
              </w:rPr>
              <w:t>登録申込書に記載されている個人情報（以下「登録情報」という。）は、各種統計調査の調査員へ推薦する目的の範囲内で利用します。調査員へ推薦に当</w:t>
            </w:r>
            <w:r w:rsidRPr="00E12D9D">
              <w:rPr>
                <w:rFonts w:hAnsi="ＭＳ 明朝" w:hint="eastAsia"/>
                <w:sz w:val="21"/>
                <w:szCs w:val="21"/>
              </w:rPr>
              <w:t>たっては、調査に関係する他の行政機関（国、県等）に登録情報を提供することになります。</w:t>
            </w:r>
          </w:p>
          <w:p w:rsidR="00820070" w:rsidRPr="00E12D9D" w:rsidRDefault="00820070" w:rsidP="00817051">
            <w:pPr>
              <w:ind w:firstLineChars="195" w:firstLine="409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 xml:space="preserve">　あなたは、登録情報を提供することに同意しますか。</w:t>
            </w:r>
            <w:r w:rsidR="00817051" w:rsidRPr="00E12D9D">
              <w:rPr>
                <w:rFonts w:hAnsi="ＭＳ 明朝" w:hint="eastAsia"/>
                <w:sz w:val="21"/>
                <w:szCs w:val="21"/>
              </w:rPr>
              <w:t>（下の１または２に○を付け</w:t>
            </w:r>
            <w:r w:rsidRPr="00E12D9D">
              <w:rPr>
                <w:rFonts w:hAnsi="ＭＳ 明朝" w:hint="eastAsia"/>
                <w:sz w:val="21"/>
                <w:szCs w:val="21"/>
              </w:rPr>
              <w:t>てください。）</w:t>
            </w:r>
          </w:p>
          <w:p w:rsidR="00820070" w:rsidRPr="00E12D9D" w:rsidRDefault="00994466" w:rsidP="0082007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40005</wp:posOffset>
                      </wp:positionV>
                      <wp:extent cx="3920490" cy="1033145"/>
                      <wp:effectExtent l="4445" t="635" r="0" b="4445"/>
                      <wp:wrapNone/>
                      <wp:docPr id="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049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81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99"/>
                                    <w:gridCol w:w="5113"/>
                                  </w:tblGrid>
                                  <w:tr w:rsidR="00E12D9D" w:rsidRPr="00012A36" w:rsidTr="00186D3E">
                                    <w:trPr>
                                      <w:trHeight w:val="713"/>
                                    </w:trPr>
                                    <w:tc>
                                      <w:tcPr>
                                        <w:tcW w:w="699" w:type="dxa"/>
                                        <w:tcBorders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E12D9D" w:rsidRPr="00012A36" w:rsidRDefault="00E12D9D" w:rsidP="00A0791E">
                                        <w:pPr>
                                          <w:jc w:val="center"/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12A36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13" w:type="dxa"/>
                                        <w:tcBorders>
                                          <w:left w:val="dotted" w:sz="4" w:space="0" w:color="auto"/>
                                          <w:bottom w:val="dotted" w:sz="4" w:space="0" w:color="auto"/>
                                        </w:tcBorders>
                                        <w:vAlign w:val="center"/>
                                      </w:tcPr>
                                      <w:p w:rsidR="00E12D9D" w:rsidRPr="00012A36" w:rsidRDefault="00E12D9D" w:rsidP="00A0791E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12A36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同意します。</w:t>
                                        </w:r>
                                      </w:p>
                                    </w:tc>
                                  </w:tr>
                                  <w:tr w:rsidR="00E12D9D" w:rsidRPr="00012A36" w:rsidTr="00186D3E">
                                    <w:trPr>
                                      <w:trHeight w:val="706"/>
                                    </w:trPr>
                                    <w:tc>
                                      <w:tcPr>
                                        <w:tcW w:w="699" w:type="dxa"/>
                                        <w:tcBorders>
                                          <w:top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E12D9D" w:rsidRPr="00012A36" w:rsidRDefault="00E12D9D" w:rsidP="00A0791E">
                                        <w:pPr>
                                          <w:jc w:val="center"/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12A36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13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</w:tcBorders>
                                        <w:vAlign w:val="center"/>
                                      </w:tcPr>
                                      <w:p w:rsidR="00E12D9D" w:rsidRPr="00012A36" w:rsidRDefault="00E12D9D" w:rsidP="00A0791E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12A36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同意しません。</w:t>
                                        </w:r>
                                      </w:p>
                                    </w:tc>
                                  </w:tr>
                                </w:tbl>
                                <w:p w:rsidR="00E12D9D" w:rsidRDefault="00E12D9D" w:rsidP="008200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8" style="position:absolute;left:0;text-align:left;margin-left:75.1pt;margin-top:3.15pt;width:308.7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" stroked="f">
                      <v:textbox inset="5.85pt,.7pt,5.85pt,.7pt">
                        <w:txbxContent>
                          <w:tbl>
                            <w:tblPr>
                              <w:tblW w:w="58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9"/>
                              <w:gridCol w:w="5113"/>
                            </w:tblGrid>
                            <w:tr w:rsidR="00E12D9D" w:rsidRPr="00012A36" w:rsidTr="00186D3E">
                              <w:trPr>
                                <w:trHeight w:val="713"/>
                              </w:trPr>
                              <w:tc>
                                <w:tcPr>
                                  <w:tcW w:w="699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12D9D" w:rsidRPr="00012A36" w:rsidRDefault="00E12D9D" w:rsidP="00A0791E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012A36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E12D9D" w:rsidRPr="00012A36" w:rsidRDefault="00E12D9D" w:rsidP="00A0791E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012A36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同意します。</w:t>
                                  </w:r>
                                </w:p>
                              </w:tc>
                            </w:tr>
                            <w:tr w:rsidR="00E12D9D" w:rsidRPr="00012A36" w:rsidTr="00186D3E">
                              <w:trPr>
                                <w:trHeight w:val="706"/>
                              </w:trPr>
                              <w:tc>
                                <w:tcPr>
                                  <w:tcW w:w="699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12D9D" w:rsidRPr="00012A36" w:rsidRDefault="00E12D9D" w:rsidP="00A0791E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012A36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12D9D" w:rsidRPr="00012A36" w:rsidRDefault="00E12D9D" w:rsidP="00A0791E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012A36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同意しません。</w:t>
                                  </w:r>
                                </w:p>
                              </w:tc>
                            </w:tr>
                          </w:tbl>
                          <w:p w:rsidR="00E12D9D" w:rsidRDefault="00E12D9D" w:rsidP="008200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（２）次のいずれかに当てはまる方は、統計調査員として従事できません。</w:t>
            </w:r>
          </w:p>
          <w:p w:rsidR="00820070" w:rsidRPr="00E12D9D" w:rsidRDefault="00820070" w:rsidP="00817051">
            <w:pPr>
              <w:ind w:leftChars="194" w:left="466" w:firstLineChars="114" w:firstLine="239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この事項についてあなたが次の項目には</w:t>
            </w:r>
            <w:r w:rsidRPr="00CB1F97">
              <w:rPr>
                <w:rFonts w:hAnsi="ＭＳ 明朝" w:hint="eastAsia"/>
                <w:sz w:val="21"/>
                <w:szCs w:val="21"/>
                <w:u w:val="wave"/>
              </w:rPr>
              <w:t>あてはまらない場合のみ</w:t>
            </w:r>
            <w:r w:rsidRPr="00E12D9D">
              <w:rPr>
                <w:rFonts w:hAnsi="ＭＳ 明朝" w:hint="eastAsia"/>
                <w:sz w:val="21"/>
                <w:szCs w:val="21"/>
              </w:rPr>
              <w:t xml:space="preserve">、四角の枠内にレ点を記入してください。（記入例　</w:t>
            </w:r>
            <w:r w:rsidRPr="00E12D9D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>レ</w:t>
            </w:r>
            <w:r w:rsidRPr="00E12D9D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820070" w:rsidRPr="00E12D9D" w:rsidRDefault="00DC0639" w:rsidP="00817051">
            <w:pPr>
              <w:ind w:leftChars="194" w:left="466" w:firstLineChars="114" w:firstLine="23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（注）</w:t>
            </w:r>
            <w:r w:rsidR="00817051" w:rsidRPr="00E12D9D">
              <w:rPr>
                <w:rFonts w:hAnsi="ＭＳ 明朝" w:hint="eastAsia"/>
                <w:sz w:val="21"/>
                <w:szCs w:val="21"/>
              </w:rPr>
              <w:t>現状の状況を御</w:t>
            </w:r>
            <w:r w:rsidR="00820070" w:rsidRPr="00E12D9D">
              <w:rPr>
                <w:rFonts w:hAnsi="ＭＳ 明朝" w:hint="eastAsia"/>
                <w:sz w:val="21"/>
                <w:szCs w:val="21"/>
              </w:rPr>
              <w:t>記入ください。なお、調査員推薦時に改めて確認させていただきます。</w:t>
            </w:r>
          </w:p>
          <w:p w:rsidR="00820070" w:rsidRPr="00E12D9D" w:rsidRDefault="00820070" w:rsidP="00817051">
            <w:pPr>
              <w:ind w:leftChars="194" w:left="466" w:firstLineChars="114" w:firstLine="239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その際に以下の内容に該当する場合、</w:t>
            </w:r>
            <w:r w:rsidRPr="00E12D9D">
              <w:rPr>
                <w:rFonts w:hAnsi="ＭＳ 明朝" w:hint="eastAsia"/>
                <w:sz w:val="21"/>
                <w:szCs w:val="21"/>
                <w:u w:val="wave"/>
              </w:rPr>
              <w:t>解任される場合があります</w:t>
            </w:r>
            <w:r w:rsidRPr="00E12D9D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820070" w:rsidRPr="00E12D9D" w:rsidRDefault="00994466" w:rsidP="0082007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40005</wp:posOffset>
                      </wp:positionV>
                      <wp:extent cx="5363210" cy="2407920"/>
                      <wp:effectExtent l="0" t="635" r="635" b="1270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3210" cy="240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040" w:type="dxa"/>
                                    <w:tblInd w:w="-2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20"/>
                                    <w:gridCol w:w="7320"/>
                                  </w:tblGrid>
                                  <w:tr w:rsidR="00E12D9D" w:rsidRPr="00E12D9D" w:rsidTr="00E12D9D">
                                    <w:trPr>
                                      <w:trHeight w:val="876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DA430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2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DA4305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2D9D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選挙活動に直接関係のある方</w:t>
                                        </w:r>
                                      </w:p>
                                      <w:p w:rsidR="00E12D9D" w:rsidRPr="00E12D9D" w:rsidRDefault="00E12D9D" w:rsidP="00DA4305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2D9D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（選挙事務所職員、選挙運動員、立候補者など）</w:t>
                                        </w:r>
                                      </w:p>
                                    </w:tc>
                                  </w:tr>
                                  <w:tr w:rsidR="00E12D9D" w:rsidRPr="00E12D9D" w:rsidTr="00E12D9D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A0791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2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B2457B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2D9D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徴収または、徴税などの業務に従事している方</w:t>
                                        </w:r>
                                      </w:p>
                                    </w:tc>
                                  </w:tr>
                                  <w:tr w:rsidR="00E12D9D" w:rsidRPr="00E12D9D" w:rsidTr="00E12D9D">
                                    <w:trPr>
                                      <w:trHeight w:val="735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A0791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2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DA4305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2D9D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警察などの業務に従事している方</w:t>
                                        </w:r>
                                      </w:p>
                                    </w:tc>
                                  </w:tr>
                                  <w:tr w:rsidR="00E12D9D" w:rsidRPr="00E12D9D" w:rsidTr="00E12D9D">
                                    <w:trPr>
                                      <w:trHeight w:val="866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A0791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2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12D9D" w:rsidRPr="00E12D9D" w:rsidRDefault="00E12D9D" w:rsidP="00DA4305">
                                        <w:pPr>
                                          <w:rPr>
                                            <w:rFonts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2D9D">
                                          <w:rPr>
                                            <w:rFonts w:hAnsi="ＭＳ 明朝" w:hint="eastAsia"/>
                                            <w:sz w:val="21"/>
                                            <w:szCs w:val="21"/>
                                          </w:rPr>
                                          <w:t>暴力団員または暴力団員と密接な関わりのある者</w:t>
                                        </w:r>
                                      </w:p>
                                    </w:tc>
                                  </w:tr>
                                </w:tbl>
                                <w:p w:rsidR="00E12D9D" w:rsidRDefault="00E12D9D" w:rsidP="008200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9" style="position:absolute;left:0;text-align:left;margin-left:75.4pt;margin-top:3.15pt;width:422.3pt;height:1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z4hwIAAA4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" stroked="f">
                      <v:textbox inset="5.85pt,.7pt,5.85pt,.7pt">
                        <w:txbxContent>
                          <w:tbl>
                            <w:tblPr>
                              <w:tblW w:w="8040" w:type="dxa"/>
                              <w:tblInd w:w="-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7320"/>
                            </w:tblGrid>
                            <w:tr w:rsidR="00E12D9D" w:rsidRPr="00E12D9D" w:rsidTr="00E12D9D">
                              <w:trPr>
                                <w:trHeight w:val="87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2D9D" w:rsidRPr="00E12D9D" w:rsidRDefault="00E12D9D" w:rsidP="00DA43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12D9D" w:rsidRPr="00E12D9D" w:rsidRDefault="00E12D9D" w:rsidP="00DA4305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12D9D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選挙活動に直接関係のある方</w:t>
                                  </w:r>
                                </w:p>
                                <w:p w:rsidR="00E12D9D" w:rsidRPr="00E12D9D" w:rsidRDefault="00E12D9D" w:rsidP="00DA4305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12D9D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（選挙事務所職員、選挙運動員、立候補者など）</w:t>
                                  </w:r>
                                </w:p>
                              </w:tc>
                            </w:tr>
                            <w:tr w:rsidR="00E12D9D" w:rsidRPr="00E12D9D" w:rsidTr="00E12D9D">
                              <w:trPr>
                                <w:trHeight w:val="85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2D9D" w:rsidRPr="00E12D9D" w:rsidRDefault="00E12D9D" w:rsidP="00A079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12D9D" w:rsidRPr="00E12D9D" w:rsidRDefault="00E12D9D" w:rsidP="00B2457B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12D9D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徴収または、徴税などの業務に従事している方</w:t>
                                  </w:r>
                                </w:p>
                              </w:tc>
                            </w:tr>
                            <w:tr w:rsidR="00E12D9D" w:rsidRPr="00E12D9D" w:rsidTr="00E12D9D">
                              <w:trPr>
                                <w:trHeight w:val="73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2D9D" w:rsidRPr="00E12D9D" w:rsidRDefault="00E12D9D" w:rsidP="00A079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12D9D" w:rsidRPr="00E12D9D" w:rsidRDefault="00E12D9D" w:rsidP="00DA4305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12D9D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警察などの業務に従事している方</w:t>
                                  </w:r>
                                </w:p>
                              </w:tc>
                            </w:tr>
                            <w:tr w:rsidR="00E12D9D" w:rsidRPr="00E12D9D" w:rsidTr="00E12D9D">
                              <w:trPr>
                                <w:trHeight w:val="86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2D9D" w:rsidRPr="00E12D9D" w:rsidRDefault="00E12D9D" w:rsidP="00A079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12D9D" w:rsidRPr="00E12D9D" w:rsidRDefault="00E12D9D" w:rsidP="00DA4305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12D9D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暴力団員または暴力団員と密接な関わりのある者</w:t>
                                  </w:r>
                                </w:p>
                              </w:tc>
                            </w:tr>
                          </w:tbl>
                          <w:p w:rsidR="00E12D9D" w:rsidRDefault="00E12D9D" w:rsidP="008200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20070" w:rsidRPr="00E12D9D" w:rsidTr="0025312A">
        <w:trPr>
          <w:trHeight w:val="278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米原市使用欄</w:t>
            </w: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070" w:rsidRPr="00E12D9D" w:rsidRDefault="00820070" w:rsidP="0082007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受付印押印</w:t>
            </w:r>
          </w:p>
        </w:tc>
        <w:tc>
          <w:tcPr>
            <w:tcW w:w="6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070" w:rsidRPr="00E12D9D" w:rsidRDefault="00820070" w:rsidP="0082007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変更完了</w:t>
            </w:r>
          </w:p>
        </w:tc>
      </w:tr>
      <w:tr w:rsidR="00820070" w:rsidRPr="00E12D9D" w:rsidTr="0025312A">
        <w:trPr>
          <w:trHeight w:val="2088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受領者（　　　　）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820070" w:rsidRPr="00E12D9D" w:rsidRDefault="00820070" w:rsidP="00E12D9D">
            <w:pPr>
              <w:widowControl/>
              <w:ind w:firstLineChars="200" w:firstLine="420"/>
              <w:jc w:val="left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発送者（　　　　）</w:t>
            </w:r>
          </w:p>
          <w:p w:rsidR="00820070" w:rsidRPr="00E12D9D" w:rsidRDefault="00820070" w:rsidP="0082007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E12D9D">
              <w:rPr>
                <w:rFonts w:hAnsi="ＭＳ 明朝" w:hint="eastAsia"/>
                <w:sz w:val="21"/>
                <w:szCs w:val="21"/>
              </w:rPr>
              <w:t>調査員番号（　　　　）</w:t>
            </w:r>
          </w:p>
        </w:tc>
      </w:tr>
    </w:tbl>
    <w:p w:rsidR="00820070" w:rsidRPr="00820070" w:rsidRDefault="00820070" w:rsidP="00872197">
      <w:pPr>
        <w:jc w:val="center"/>
      </w:pPr>
    </w:p>
    <w:p w:rsidR="00186D3E" w:rsidRDefault="00186D3E" w:rsidP="004C30C7">
      <w:pPr>
        <w:rPr>
          <w:rFonts w:hAnsi="ＭＳ 明朝"/>
          <w:sz w:val="21"/>
          <w:szCs w:val="21"/>
        </w:rPr>
      </w:pPr>
    </w:p>
    <w:sectPr w:rsidR="00186D3E" w:rsidSect="000F6951">
      <w:footerReference w:type="even" r:id="rId8"/>
      <w:footerReference w:type="first" r:id="rId9"/>
      <w:pgSz w:w="11906" w:h="16838" w:code="9"/>
      <w:pgMar w:top="1418" w:right="1418" w:bottom="1418" w:left="1418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03" w:rsidRDefault="005F5503" w:rsidP="00C049DE">
      <w:r>
        <w:separator/>
      </w:r>
    </w:p>
  </w:endnote>
  <w:endnote w:type="continuationSeparator" w:id="0">
    <w:p w:rsidR="005F5503" w:rsidRDefault="005F5503" w:rsidP="00C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9D" w:rsidRDefault="00E12D9D" w:rsidP="000F695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2D9D" w:rsidRDefault="00E12D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1F" w:rsidRDefault="0023121F">
    <w:pPr>
      <w:pStyle w:val="a5"/>
      <w:jc w:val="center"/>
    </w:pPr>
  </w:p>
  <w:p w:rsidR="0023121F" w:rsidRDefault="00231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03" w:rsidRDefault="005F5503" w:rsidP="00C049DE">
      <w:r>
        <w:separator/>
      </w:r>
    </w:p>
  </w:footnote>
  <w:footnote w:type="continuationSeparator" w:id="0">
    <w:p w:rsidR="005F5503" w:rsidRDefault="005F5503" w:rsidP="00C0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1DF0816"/>
    <w:multiLevelType w:val="hybridMultilevel"/>
    <w:tmpl w:val="398C187A"/>
    <w:lvl w:ilvl="0" w:tplc="C0C4BFB0">
      <w:start w:val="1"/>
      <w:numFmt w:val="decimalEnclosedCircle"/>
      <w:lvlText w:val="%1"/>
      <w:lvlJc w:val="left"/>
      <w:pPr>
        <w:ind w:left="1185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20B5592"/>
    <w:multiLevelType w:val="hybridMultilevel"/>
    <w:tmpl w:val="1CF40CA6"/>
    <w:lvl w:ilvl="0" w:tplc="2A08E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E48C4"/>
    <w:multiLevelType w:val="hybridMultilevel"/>
    <w:tmpl w:val="9BAA5310"/>
    <w:lvl w:ilvl="0" w:tplc="E996B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F0F8F"/>
    <w:multiLevelType w:val="hybridMultilevel"/>
    <w:tmpl w:val="3ED49552"/>
    <w:lvl w:ilvl="0" w:tplc="57ACE906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B5E0D90"/>
    <w:multiLevelType w:val="multilevel"/>
    <w:tmpl w:val="129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432F5"/>
    <w:multiLevelType w:val="hybridMultilevel"/>
    <w:tmpl w:val="395CCE24"/>
    <w:lvl w:ilvl="0" w:tplc="55980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EC7CA0"/>
    <w:multiLevelType w:val="hybridMultilevel"/>
    <w:tmpl w:val="700CF1EA"/>
    <w:lvl w:ilvl="0" w:tplc="73C6E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E13541"/>
    <w:multiLevelType w:val="multilevel"/>
    <w:tmpl w:val="8B7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8B"/>
    <w:rsid w:val="00010701"/>
    <w:rsid w:val="00012A36"/>
    <w:rsid w:val="00024046"/>
    <w:rsid w:val="000357D6"/>
    <w:rsid w:val="00036A36"/>
    <w:rsid w:val="00043899"/>
    <w:rsid w:val="000505BF"/>
    <w:rsid w:val="00053E17"/>
    <w:rsid w:val="00054B54"/>
    <w:rsid w:val="00064E0E"/>
    <w:rsid w:val="00074680"/>
    <w:rsid w:val="00081276"/>
    <w:rsid w:val="0008332B"/>
    <w:rsid w:val="000A4DFE"/>
    <w:rsid w:val="000B268C"/>
    <w:rsid w:val="000B2E00"/>
    <w:rsid w:val="000B52AF"/>
    <w:rsid w:val="000C25CD"/>
    <w:rsid w:val="000F6951"/>
    <w:rsid w:val="00100A9A"/>
    <w:rsid w:val="00117B23"/>
    <w:rsid w:val="001243E8"/>
    <w:rsid w:val="001244D2"/>
    <w:rsid w:val="00124D1C"/>
    <w:rsid w:val="00126977"/>
    <w:rsid w:val="00143E55"/>
    <w:rsid w:val="00166257"/>
    <w:rsid w:val="0017215D"/>
    <w:rsid w:val="00186D3E"/>
    <w:rsid w:val="001B31EE"/>
    <w:rsid w:val="001B3C36"/>
    <w:rsid w:val="001C746D"/>
    <w:rsid w:val="001C7C95"/>
    <w:rsid w:val="001D0399"/>
    <w:rsid w:val="001D5B39"/>
    <w:rsid w:val="001E1E1A"/>
    <w:rsid w:val="001E27B9"/>
    <w:rsid w:val="00200F3D"/>
    <w:rsid w:val="00202C88"/>
    <w:rsid w:val="002041F8"/>
    <w:rsid w:val="0021257B"/>
    <w:rsid w:val="002200DE"/>
    <w:rsid w:val="00222ED1"/>
    <w:rsid w:val="00227648"/>
    <w:rsid w:val="0023121F"/>
    <w:rsid w:val="00234D43"/>
    <w:rsid w:val="00240A02"/>
    <w:rsid w:val="0025312A"/>
    <w:rsid w:val="00291A0E"/>
    <w:rsid w:val="00297266"/>
    <w:rsid w:val="002A6EA3"/>
    <w:rsid w:val="002A7393"/>
    <w:rsid w:val="002C2C3C"/>
    <w:rsid w:val="002E1EBC"/>
    <w:rsid w:val="002F4D62"/>
    <w:rsid w:val="0032211A"/>
    <w:rsid w:val="0034249B"/>
    <w:rsid w:val="003453E8"/>
    <w:rsid w:val="0034613D"/>
    <w:rsid w:val="00397C65"/>
    <w:rsid w:val="003A3F08"/>
    <w:rsid w:val="003B4D4A"/>
    <w:rsid w:val="003C3C85"/>
    <w:rsid w:val="003C4D9E"/>
    <w:rsid w:val="003C6423"/>
    <w:rsid w:val="003E6872"/>
    <w:rsid w:val="003E7C68"/>
    <w:rsid w:val="003F0B95"/>
    <w:rsid w:val="003F159B"/>
    <w:rsid w:val="003F65F3"/>
    <w:rsid w:val="00402559"/>
    <w:rsid w:val="00407E03"/>
    <w:rsid w:val="004250F7"/>
    <w:rsid w:val="004354A7"/>
    <w:rsid w:val="00445162"/>
    <w:rsid w:val="00456B9E"/>
    <w:rsid w:val="00494A08"/>
    <w:rsid w:val="00496E35"/>
    <w:rsid w:val="004A196B"/>
    <w:rsid w:val="004A2147"/>
    <w:rsid w:val="004C145F"/>
    <w:rsid w:val="004C30C7"/>
    <w:rsid w:val="004C4A6D"/>
    <w:rsid w:val="00500E99"/>
    <w:rsid w:val="005035DB"/>
    <w:rsid w:val="00540C8B"/>
    <w:rsid w:val="005573F0"/>
    <w:rsid w:val="0055790B"/>
    <w:rsid w:val="00574C0D"/>
    <w:rsid w:val="005910B9"/>
    <w:rsid w:val="005E0FAB"/>
    <w:rsid w:val="005E338F"/>
    <w:rsid w:val="005F2E88"/>
    <w:rsid w:val="005F5503"/>
    <w:rsid w:val="00601293"/>
    <w:rsid w:val="00617D2C"/>
    <w:rsid w:val="00632B3B"/>
    <w:rsid w:val="006338F7"/>
    <w:rsid w:val="00637542"/>
    <w:rsid w:val="006421F7"/>
    <w:rsid w:val="00650542"/>
    <w:rsid w:val="006526FB"/>
    <w:rsid w:val="006938B8"/>
    <w:rsid w:val="00696011"/>
    <w:rsid w:val="00697E47"/>
    <w:rsid w:val="006A1A0A"/>
    <w:rsid w:val="006A54CD"/>
    <w:rsid w:val="006B46E5"/>
    <w:rsid w:val="006C22B0"/>
    <w:rsid w:val="006D5F3B"/>
    <w:rsid w:val="006E19ED"/>
    <w:rsid w:val="006E451E"/>
    <w:rsid w:val="00714E2E"/>
    <w:rsid w:val="00722F28"/>
    <w:rsid w:val="0073052C"/>
    <w:rsid w:val="00733F8C"/>
    <w:rsid w:val="00760196"/>
    <w:rsid w:val="00762535"/>
    <w:rsid w:val="00766308"/>
    <w:rsid w:val="00775637"/>
    <w:rsid w:val="00775A61"/>
    <w:rsid w:val="00786E49"/>
    <w:rsid w:val="00787065"/>
    <w:rsid w:val="0078766D"/>
    <w:rsid w:val="00796995"/>
    <w:rsid w:val="007A638D"/>
    <w:rsid w:val="007B7BD9"/>
    <w:rsid w:val="007D6DBC"/>
    <w:rsid w:val="007E315B"/>
    <w:rsid w:val="007F0B5B"/>
    <w:rsid w:val="007F3A6E"/>
    <w:rsid w:val="007F4CC7"/>
    <w:rsid w:val="00801865"/>
    <w:rsid w:val="00804B68"/>
    <w:rsid w:val="00817051"/>
    <w:rsid w:val="00820070"/>
    <w:rsid w:val="0083273E"/>
    <w:rsid w:val="00837B91"/>
    <w:rsid w:val="00856F1B"/>
    <w:rsid w:val="00867126"/>
    <w:rsid w:val="00871B09"/>
    <w:rsid w:val="00872197"/>
    <w:rsid w:val="00872920"/>
    <w:rsid w:val="00886979"/>
    <w:rsid w:val="00895E12"/>
    <w:rsid w:val="008A0E45"/>
    <w:rsid w:val="008A0E9F"/>
    <w:rsid w:val="008A3A96"/>
    <w:rsid w:val="008C06D8"/>
    <w:rsid w:val="008D05FB"/>
    <w:rsid w:val="008D2136"/>
    <w:rsid w:val="008D5156"/>
    <w:rsid w:val="008E126C"/>
    <w:rsid w:val="008E4248"/>
    <w:rsid w:val="008F2907"/>
    <w:rsid w:val="0090354A"/>
    <w:rsid w:val="00910D8B"/>
    <w:rsid w:val="009236D3"/>
    <w:rsid w:val="0092474F"/>
    <w:rsid w:val="009330C1"/>
    <w:rsid w:val="0093490A"/>
    <w:rsid w:val="009508E9"/>
    <w:rsid w:val="009861F9"/>
    <w:rsid w:val="00994466"/>
    <w:rsid w:val="009A2E67"/>
    <w:rsid w:val="009A41F5"/>
    <w:rsid w:val="009B07E0"/>
    <w:rsid w:val="009D068B"/>
    <w:rsid w:val="009D53CA"/>
    <w:rsid w:val="009E0766"/>
    <w:rsid w:val="009F7130"/>
    <w:rsid w:val="00A02ACB"/>
    <w:rsid w:val="00A060FA"/>
    <w:rsid w:val="00A0791E"/>
    <w:rsid w:val="00A11034"/>
    <w:rsid w:val="00A22AE8"/>
    <w:rsid w:val="00A23997"/>
    <w:rsid w:val="00A25841"/>
    <w:rsid w:val="00A2603C"/>
    <w:rsid w:val="00A32EE4"/>
    <w:rsid w:val="00A3619B"/>
    <w:rsid w:val="00A559D8"/>
    <w:rsid w:val="00A60E92"/>
    <w:rsid w:val="00A85562"/>
    <w:rsid w:val="00AA6448"/>
    <w:rsid w:val="00AC1BC5"/>
    <w:rsid w:val="00AF58FA"/>
    <w:rsid w:val="00B0589B"/>
    <w:rsid w:val="00B060FF"/>
    <w:rsid w:val="00B17AB8"/>
    <w:rsid w:val="00B239F2"/>
    <w:rsid w:val="00B2457B"/>
    <w:rsid w:val="00B42413"/>
    <w:rsid w:val="00B50BFA"/>
    <w:rsid w:val="00B90591"/>
    <w:rsid w:val="00B968F2"/>
    <w:rsid w:val="00BB7DB7"/>
    <w:rsid w:val="00BC4306"/>
    <w:rsid w:val="00BD2A1B"/>
    <w:rsid w:val="00BD5912"/>
    <w:rsid w:val="00BE2B45"/>
    <w:rsid w:val="00BE6AB2"/>
    <w:rsid w:val="00BF1837"/>
    <w:rsid w:val="00C049DE"/>
    <w:rsid w:val="00C20ABB"/>
    <w:rsid w:val="00C26433"/>
    <w:rsid w:val="00C36133"/>
    <w:rsid w:val="00C37BD5"/>
    <w:rsid w:val="00C4774B"/>
    <w:rsid w:val="00C510CD"/>
    <w:rsid w:val="00C668DE"/>
    <w:rsid w:val="00C70F33"/>
    <w:rsid w:val="00C82D0C"/>
    <w:rsid w:val="00C9592A"/>
    <w:rsid w:val="00CB196C"/>
    <w:rsid w:val="00CB1F97"/>
    <w:rsid w:val="00CB31B4"/>
    <w:rsid w:val="00CB3568"/>
    <w:rsid w:val="00CD3A0B"/>
    <w:rsid w:val="00CD5935"/>
    <w:rsid w:val="00CE0BDB"/>
    <w:rsid w:val="00D01AEF"/>
    <w:rsid w:val="00D34556"/>
    <w:rsid w:val="00D3673E"/>
    <w:rsid w:val="00D53BB8"/>
    <w:rsid w:val="00D562B8"/>
    <w:rsid w:val="00D64EEF"/>
    <w:rsid w:val="00D71930"/>
    <w:rsid w:val="00D772F7"/>
    <w:rsid w:val="00D8362F"/>
    <w:rsid w:val="00DA4305"/>
    <w:rsid w:val="00DB2311"/>
    <w:rsid w:val="00DB48C4"/>
    <w:rsid w:val="00DC0639"/>
    <w:rsid w:val="00DD3BD0"/>
    <w:rsid w:val="00DD7C17"/>
    <w:rsid w:val="00DE1768"/>
    <w:rsid w:val="00DE56BA"/>
    <w:rsid w:val="00DE74C3"/>
    <w:rsid w:val="00E05885"/>
    <w:rsid w:val="00E12D9D"/>
    <w:rsid w:val="00E15B00"/>
    <w:rsid w:val="00E17C15"/>
    <w:rsid w:val="00E241DA"/>
    <w:rsid w:val="00E2653F"/>
    <w:rsid w:val="00E35528"/>
    <w:rsid w:val="00E4732D"/>
    <w:rsid w:val="00E47CC8"/>
    <w:rsid w:val="00E51092"/>
    <w:rsid w:val="00E52B83"/>
    <w:rsid w:val="00E55482"/>
    <w:rsid w:val="00E63FF8"/>
    <w:rsid w:val="00E65C2C"/>
    <w:rsid w:val="00E65E93"/>
    <w:rsid w:val="00E71F6A"/>
    <w:rsid w:val="00E81C6A"/>
    <w:rsid w:val="00E95679"/>
    <w:rsid w:val="00EA5DB1"/>
    <w:rsid w:val="00EB55BC"/>
    <w:rsid w:val="00EC0891"/>
    <w:rsid w:val="00EC1C97"/>
    <w:rsid w:val="00EC3468"/>
    <w:rsid w:val="00ED0FE4"/>
    <w:rsid w:val="00F179D6"/>
    <w:rsid w:val="00F21953"/>
    <w:rsid w:val="00F21BDE"/>
    <w:rsid w:val="00F23056"/>
    <w:rsid w:val="00F23210"/>
    <w:rsid w:val="00F2333F"/>
    <w:rsid w:val="00F2631F"/>
    <w:rsid w:val="00F35CFA"/>
    <w:rsid w:val="00F52290"/>
    <w:rsid w:val="00F55E7B"/>
    <w:rsid w:val="00F61FC0"/>
    <w:rsid w:val="00F72ABE"/>
    <w:rsid w:val="00F75EA4"/>
    <w:rsid w:val="00F8127A"/>
    <w:rsid w:val="00F82C11"/>
    <w:rsid w:val="00F87C3E"/>
    <w:rsid w:val="00FA23E3"/>
    <w:rsid w:val="00FA3479"/>
    <w:rsid w:val="00FA5E93"/>
    <w:rsid w:val="00FB1030"/>
    <w:rsid w:val="00FB22BA"/>
    <w:rsid w:val="00FC1D7A"/>
    <w:rsid w:val="00FC4985"/>
    <w:rsid w:val="00FE1498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D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DE"/>
    <w:rPr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63FF8"/>
  </w:style>
  <w:style w:type="character" w:customStyle="1" w:styleId="a8">
    <w:name w:val="日付 (文字)"/>
    <w:basedOn w:val="a0"/>
    <w:link w:val="a7"/>
    <w:uiPriority w:val="99"/>
    <w:semiHidden/>
    <w:rsid w:val="00E63FF8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232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2321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xtbig1">
    <w:name w:val="txt_big1"/>
    <w:basedOn w:val="a0"/>
    <w:rsid w:val="00BD5912"/>
    <w:rPr>
      <w:sz w:val="29"/>
      <w:szCs w:val="29"/>
    </w:rPr>
  </w:style>
  <w:style w:type="paragraph" w:styleId="a9">
    <w:name w:val="Note Heading"/>
    <w:basedOn w:val="a"/>
    <w:next w:val="a"/>
    <w:link w:val="aa"/>
    <w:uiPriority w:val="99"/>
    <w:unhideWhenUsed/>
    <w:rsid w:val="00F23056"/>
    <w:pPr>
      <w:jc w:val="center"/>
    </w:pPr>
  </w:style>
  <w:style w:type="character" w:customStyle="1" w:styleId="aa">
    <w:name w:val="記 (文字)"/>
    <w:basedOn w:val="a0"/>
    <w:link w:val="a9"/>
    <w:uiPriority w:val="99"/>
    <w:rsid w:val="00F23056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3056"/>
    <w:pPr>
      <w:jc w:val="right"/>
    </w:pPr>
  </w:style>
  <w:style w:type="character" w:customStyle="1" w:styleId="ac">
    <w:name w:val="結語 (文字)"/>
    <w:basedOn w:val="a0"/>
    <w:link w:val="ab"/>
    <w:uiPriority w:val="99"/>
    <w:rsid w:val="00F23056"/>
    <w:rPr>
      <w:kern w:val="2"/>
      <w:sz w:val="24"/>
      <w:szCs w:val="24"/>
    </w:rPr>
  </w:style>
  <w:style w:type="character" w:styleId="ad">
    <w:name w:val="page number"/>
    <w:basedOn w:val="a0"/>
    <w:rsid w:val="000F6951"/>
  </w:style>
  <w:style w:type="character" w:styleId="ae">
    <w:name w:val="Hyperlink"/>
    <w:basedOn w:val="a0"/>
    <w:uiPriority w:val="99"/>
    <w:unhideWhenUsed/>
    <w:rsid w:val="003A3F0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5E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75E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5093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1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935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29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280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107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AE8D-52D9-4166-94D2-AF328FC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2020-11-02T03:41:00Z</dcterms:created>
  <dcterms:modified xsi:type="dcterms:W3CDTF">2024-10-28T05:15:00Z</dcterms:modified>
</cp:coreProperties>
</file>