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D1" w:rsidRDefault="004640D1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4640D1" w:rsidRDefault="004640D1">
      <w:pPr>
        <w:jc w:val="center"/>
        <w:rPr>
          <w:rFonts w:hAnsi="Century"/>
        </w:rPr>
      </w:pPr>
      <w:r>
        <w:rPr>
          <w:rFonts w:hAnsi="Century" w:hint="eastAsia"/>
          <w:spacing w:val="52"/>
        </w:rPr>
        <w:t>事業計画および収支予算</w:t>
      </w:r>
      <w:r>
        <w:rPr>
          <w:rFonts w:hAnsi="Century" w:hint="eastAsia"/>
        </w:rPr>
        <w:t>書</w:t>
      </w:r>
    </w:p>
    <w:p w:rsidR="004640D1" w:rsidRDefault="004640D1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事業の目的</w:t>
      </w:r>
    </w:p>
    <w:p w:rsidR="004640D1" w:rsidRDefault="004640D1">
      <w:pPr>
        <w:rPr>
          <w:rFonts w:hAnsi="Century"/>
        </w:rPr>
      </w:pPr>
    </w:p>
    <w:p w:rsidR="004640D1" w:rsidRDefault="004640D1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事業の内容</w:t>
      </w:r>
    </w:p>
    <w:p w:rsidR="004640D1" w:rsidRDefault="004640D1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(1)</w:t>
      </w:r>
      <w:r>
        <w:rPr>
          <w:rFonts w:hAnsi="Century" w:hint="eastAsia"/>
        </w:rPr>
        <w:t xml:space="preserve">　事業計画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4906"/>
        <w:gridCol w:w="1814"/>
      </w:tblGrid>
      <w:tr w:rsidR="004640D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88" w:type="dxa"/>
            <w:vAlign w:val="center"/>
          </w:tcPr>
          <w:p w:rsidR="004640D1" w:rsidRDefault="004640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時</w:t>
            </w:r>
            <w:r>
              <w:rPr>
                <w:rFonts w:hAnsi="Century" w:hint="eastAsia"/>
              </w:rPr>
              <w:t>期</w:t>
            </w:r>
          </w:p>
        </w:tc>
        <w:tc>
          <w:tcPr>
            <w:tcW w:w="4906" w:type="dxa"/>
            <w:vAlign w:val="center"/>
          </w:tcPr>
          <w:p w:rsidR="004640D1" w:rsidRDefault="004640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890"/>
              </w:rPr>
              <w:t>内</w:t>
            </w:r>
            <w:r>
              <w:rPr>
                <w:rFonts w:hAnsi="Century" w:hint="eastAsia"/>
              </w:rPr>
              <w:t>容</w:t>
            </w:r>
          </w:p>
        </w:tc>
        <w:tc>
          <w:tcPr>
            <w:tcW w:w="1814" w:type="dxa"/>
            <w:vAlign w:val="center"/>
          </w:tcPr>
          <w:p w:rsidR="004640D1" w:rsidRDefault="004640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4640D1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88" w:type="dxa"/>
          </w:tcPr>
          <w:p w:rsidR="004640D1" w:rsidRDefault="004640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906" w:type="dxa"/>
          </w:tcPr>
          <w:p w:rsidR="004640D1" w:rsidRDefault="004640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14" w:type="dxa"/>
          </w:tcPr>
          <w:p w:rsidR="004640D1" w:rsidRDefault="004640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640D1" w:rsidRDefault="004640D1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事業完了予定　　　　　　年　　　月　　　日</w:t>
      </w:r>
    </w:p>
    <w:p w:rsidR="004640D1" w:rsidRDefault="004640D1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収支予算</w:t>
      </w:r>
    </w:p>
    <w:p w:rsidR="004640D1" w:rsidRDefault="004640D1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(1)</w:t>
      </w:r>
      <w:r>
        <w:rPr>
          <w:rFonts w:hAnsi="Century" w:hint="eastAsia"/>
        </w:rPr>
        <w:t xml:space="preserve">　収入の部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5"/>
        <w:gridCol w:w="4899"/>
        <w:gridCol w:w="1814"/>
      </w:tblGrid>
      <w:tr w:rsidR="004640D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95" w:type="dxa"/>
            <w:vAlign w:val="center"/>
          </w:tcPr>
          <w:p w:rsidR="004640D1" w:rsidRDefault="004640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区</w:t>
            </w:r>
            <w:r>
              <w:rPr>
                <w:rFonts w:hAnsi="Century" w:hint="eastAsia"/>
              </w:rPr>
              <w:t>分</w:t>
            </w:r>
          </w:p>
        </w:tc>
        <w:tc>
          <w:tcPr>
            <w:tcW w:w="4899" w:type="dxa"/>
            <w:vAlign w:val="center"/>
          </w:tcPr>
          <w:p w:rsidR="004640D1" w:rsidRDefault="004640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予算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1814" w:type="dxa"/>
            <w:vAlign w:val="center"/>
          </w:tcPr>
          <w:p w:rsidR="004640D1" w:rsidRDefault="004640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4640D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95" w:type="dxa"/>
            <w:vAlign w:val="center"/>
          </w:tcPr>
          <w:p w:rsidR="004640D1" w:rsidRDefault="004640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市補助金</w:t>
            </w:r>
          </w:p>
        </w:tc>
        <w:tc>
          <w:tcPr>
            <w:tcW w:w="4899" w:type="dxa"/>
          </w:tcPr>
          <w:p w:rsidR="004640D1" w:rsidRDefault="004640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14" w:type="dxa"/>
          </w:tcPr>
          <w:p w:rsidR="004640D1" w:rsidRDefault="004640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640D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95" w:type="dxa"/>
            <w:vAlign w:val="center"/>
          </w:tcPr>
          <w:p w:rsidR="004640D1" w:rsidRDefault="004640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自己資金</w:t>
            </w:r>
          </w:p>
        </w:tc>
        <w:tc>
          <w:tcPr>
            <w:tcW w:w="4899" w:type="dxa"/>
          </w:tcPr>
          <w:p w:rsidR="004640D1" w:rsidRDefault="004640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14" w:type="dxa"/>
          </w:tcPr>
          <w:p w:rsidR="004640D1" w:rsidRDefault="004640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640D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95" w:type="dxa"/>
            <w:vAlign w:val="center"/>
          </w:tcPr>
          <w:p w:rsidR="004640D1" w:rsidRDefault="004640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4899" w:type="dxa"/>
          </w:tcPr>
          <w:p w:rsidR="004640D1" w:rsidRDefault="004640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14" w:type="dxa"/>
          </w:tcPr>
          <w:p w:rsidR="004640D1" w:rsidRDefault="004640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640D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95" w:type="dxa"/>
          </w:tcPr>
          <w:p w:rsidR="004640D1" w:rsidRDefault="004640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99" w:type="dxa"/>
          </w:tcPr>
          <w:p w:rsidR="004640D1" w:rsidRDefault="004640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14" w:type="dxa"/>
          </w:tcPr>
          <w:p w:rsidR="004640D1" w:rsidRDefault="004640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640D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95" w:type="dxa"/>
          </w:tcPr>
          <w:p w:rsidR="004640D1" w:rsidRDefault="004640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99" w:type="dxa"/>
          </w:tcPr>
          <w:p w:rsidR="004640D1" w:rsidRDefault="004640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14" w:type="dxa"/>
          </w:tcPr>
          <w:p w:rsidR="004640D1" w:rsidRDefault="004640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640D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95" w:type="dxa"/>
            <w:vAlign w:val="center"/>
          </w:tcPr>
          <w:p w:rsidR="004640D1" w:rsidRDefault="004640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4899" w:type="dxa"/>
          </w:tcPr>
          <w:p w:rsidR="004640D1" w:rsidRDefault="004640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14" w:type="dxa"/>
          </w:tcPr>
          <w:p w:rsidR="004640D1" w:rsidRDefault="004640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640D1" w:rsidRDefault="004640D1">
      <w:pPr>
        <w:spacing w:before="100" w:after="10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(2)</w:t>
      </w:r>
      <w:r>
        <w:rPr>
          <w:rFonts w:hAnsi="Century" w:hint="eastAsia"/>
        </w:rPr>
        <w:t xml:space="preserve">　支出の部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5"/>
        <w:gridCol w:w="4899"/>
        <w:gridCol w:w="1814"/>
      </w:tblGrid>
      <w:tr w:rsidR="004640D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95" w:type="dxa"/>
            <w:vAlign w:val="center"/>
          </w:tcPr>
          <w:p w:rsidR="004640D1" w:rsidRDefault="004640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区</w:t>
            </w:r>
            <w:r>
              <w:rPr>
                <w:rFonts w:hAnsi="Century" w:hint="eastAsia"/>
              </w:rPr>
              <w:t>分</w:t>
            </w:r>
          </w:p>
        </w:tc>
        <w:tc>
          <w:tcPr>
            <w:tcW w:w="4899" w:type="dxa"/>
            <w:vAlign w:val="center"/>
          </w:tcPr>
          <w:p w:rsidR="004640D1" w:rsidRDefault="004640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予算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1814" w:type="dxa"/>
            <w:vAlign w:val="center"/>
          </w:tcPr>
          <w:p w:rsidR="004640D1" w:rsidRDefault="004640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4640D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95" w:type="dxa"/>
            <w:vAlign w:val="center"/>
          </w:tcPr>
          <w:p w:rsidR="004640D1" w:rsidRDefault="004640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工事費</w:t>
            </w:r>
          </w:p>
        </w:tc>
        <w:tc>
          <w:tcPr>
            <w:tcW w:w="4899" w:type="dxa"/>
          </w:tcPr>
          <w:p w:rsidR="004640D1" w:rsidRDefault="004640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14" w:type="dxa"/>
          </w:tcPr>
          <w:p w:rsidR="004640D1" w:rsidRDefault="004640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640D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95" w:type="dxa"/>
          </w:tcPr>
          <w:p w:rsidR="004640D1" w:rsidRDefault="004640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99" w:type="dxa"/>
          </w:tcPr>
          <w:p w:rsidR="004640D1" w:rsidRDefault="004640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14" w:type="dxa"/>
          </w:tcPr>
          <w:p w:rsidR="004640D1" w:rsidRDefault="004640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640D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95" w:type="dxa"/>
          </w:tcPr>
          <w:p w:rsidR="004640D1" w:rsidRDefault="004640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99" w:type="dxa"/>
          </w:tcPr>
          <w:p w:rsidR="004640D1" w:rsidRDefault="004640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14" w:type="dxa"/>
          </w:tcPr>
          <w:p w:rsidR="004640D1" w:rsidRDefault="004640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640D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95" w:type="dxa"/>
          </w:tcPr>
          <w:p w:rsidR="004640D1" w:rsidRDefault="004640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99" w:type="dxa"/>
          </w:tcPr>
          <w:p w:rsidR="004640D1" w:rsidRDefault="004640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14" w:type="dxa"/>
          </w:tcPr>
          <w:p w:rsidR="004640D1" w:rsidRDefault="004640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640D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95" w:type="dxa"/>
          </w:tcPr>
          <w:p w:rsidR="004640D1" w:rsidRDefault="004640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99" w:type="dxa"/>
          </w:tcPr>
          <w:p w:rsidR="004640D1" w:rsidRDefault="004640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14" w:type="dxa"/>
          </w:tcPr>
          <w:p w:rsidR="004640D1" w:rsidRDefault="004640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640D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95" w:type="dxa"/>
            <w:vAlign w:val="center"/>
          </w:tcPr>
          <w:p w:rsidR="004640D1" w:rsidRDefault="004640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4899" w:type="dxa"/>
          </w:tcPr>
          <w:p w:rsidR="004640D1" w:rsidRDefault="004640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14" w:type="dxa"/>
          </w:tcPr>
          <w:p w:rsidR="004640D1" w:rsidRDefault="004640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640D1" w:rsidRDefault="004640D1">
      <w:pPr>
        <w:rPr>
          <w:rFonts w:hAnsi="Century"/>
        </w:rPr>
      </w:pPr>
    </w:p>
    <w:sectPr w:rsidR="004640D1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EEC" w:rsidRDefault="007B6EEC" w:rsidP="00910AFB">
      <w:r>
        <w:separator/>
      </w:r>
    </w:p>
  </w:endnote>
  <w:endnote w:type="continuationSeparator" w:id="0">
    <w:p w:rsidR="007B6EEC" w:rsidRDefault="007B6EEC" w:rsidP="0091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EEC" w:rsidRDefault="007B6EEC" w:rsidP="00910AFB">
      <w:r>
        <w:separator/>
      </w:r>
    </w:p>
  </w:footnote>
  <w:footnote w:type="continuationSeparator" w:id="0">
    <w:p w:rsidR="007B6EEC" w:rsidRDefault="007B6EEC" w:rsidP="00910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D1"/>
    <w:rsid w:val="00222DDB"/>
    <w:rsid w:val="003E5009"/>
    <w:rsid w:val="004640D1"/>
    <w:rsid w:val="007B6EEC"/>
    <w:rsid w:val="00910AFB"/>
    <w:rsid w:val="00F1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2021-08-04T06:49:00Z</dcterms:created>
  <dcterms:modified xsi:type="dcterms:W3CDTF">2021-08-04T06:49:00Z</dcterms:modified>
</cp:coreProperties>
</file>