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52471" w14:textId="77777777" w:rsidR="00003253" w:rsidRPr="006B1185" w:rsidRDefault="00003253" w:rsidP="00003253">
      <w:pPr>
        <w:spacing w:line="320" w:lineRule="exact"/>
        <w:ind w:left="216" w:hanging="216"/>
        <w:rPr>
          <w:rFonts w:ascii="ＭＳ 明朝" w:eastAsia="ＭＳ 明朝" w:hAnsi="ＭＳ 明朝"/>
        </w:rPr>
      </w:pPr>
      <w:bookmarkStart w:id="0" w:name="_GoBack"/>
      <w:bookmarkEnd w:id="0"/>
      <w:r w:rsidRPr="006B1185">
        <w:rPr>
          <w:rFonts w:ascii="ＭＳ 明朝" w:eastAsia="ＭＳ 明朝" w:hAnsi="ＭＳ 明朝" w:hint="eastAsia"/>
        </w:rPr>
        <w:t>様式第２号（第６条関係）</w:t>
      </w:r>
    </w:p>
    <w:p w14:paraId="4A63E2E2" w14:textId="77777777" w:rsidR="00003253" w:rsidRPr="006B1185" w:rsidRDefault="00003253" w:rsidP="00003253">
      <w:pPr>
        <w:spacing w:line="320" w:lineRule="exact"/>
        <w:ind w:left="216" w:hanging="216"/>
        <w:jc w:val="righ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年　　月　　日</w:t>
      </w:r>
    </w:p>
    <w:p w14:paraId="7503DE27" w14:textId="77777777" w:rsidR="00003253" w:rsidRPr="006B1185" w:rsidRDefault="00003253" w:rsidP="00003253">
      <w:pPr>
        <w:spacing w:line="320" w:lineRule="exact"/>
        <w:ind w:left="216" w:hanging="216"/>
        <w:jc w:val="right"/>
        <w:rPr>
          <w:rFonts w:ascii="ＭＳ 明朝" w:eastAsia="ＭＳ 明朝" w:hAnsi="ＭＳ 明朝"/>
        </w:rPr>
      </w:pPr>
    </w:p>
    <w:p w14:paraId="306E6725" w14:textId="77777777" w:rsidR="00003253" w:rsidRPr="006B1185" w:rsidRDefault="00003253" w:rsidP="00003253">
      <w:pPr>
        <w:spacing w:line="320" w:lineRule="exact"/>
        <w:jc w:val="center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/>
        </w:rPr>
        <w:t>自治会業務効率化推進事業　実施計画</w:t>
      </w:r>
      <w:r w:rsidRPr="006B1185">
        <w:rPr>
          <w:rFonts w:ascii="ＭＳ 明朝" w:eastAsia="ＭＳ 明朝" w:hAnsi="ＭＳ 明朝" w:hint="eastAsia"/>
        </w:rPr>
        <w:t>（報告）</w:t>
      </w:r>
      <w:r w:rsidRPr="006B1185">
        <w:rPr>
          <w:rFonts w:ascii="ＭＳ 明朝" w:eastAsia="ＭＳ 明朝" w:hAnsi="ＭＳ 明朝"/>
        </w:rPr>
        <w:t>書</w:t>
      </w:r>
    </w:p>
    <w:p w14:paraId="1677BC5A" w14:textId="77777777" w:rsidR="00003253" w:rsidRPr="006B1185" w:rsidRDefault="00003253" w:rsidP="00003253">
      <w:pPr>
        <w:spacing w:line="320" w:lineRule="exact"/>
        <w:jc w:val="center"/>
        <w:rPr>
          <w:rFonts w:ascii="ＭＳ 明朝" w:eastAsia="ＭＳ 明朝" w:hAnsi="ＭＳ 明朝"/>
        </w:rPr>
      </w:pPr>
    </w:p>
    <w:p w14:paraId="0A818E3B" w14:textId="77777777" w:rsidR="00003253" w:rsidRPr="006B1185" w:rsidRDefault="00003253" w:rsidP="00003253">
      <w:pPr>
        <w:spacing w:line="320" w:lineRule="exact"/>
        <w:ind w:right="301"/>
        <w:rPr>
          <w:rFonts w:ascii="ＭＳ 明朝" w:eastAsia="ＭＳ 明朝" w:hAnsi="ＭＳ 明朝"/>
          <w:u w:val="single"/>
        </w:rPr>
      </w:pPr>
      <w:r w:rsidRPr="006B1185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6B1185">
        <w:rPr>
          <w:rFonts w:ascii="ＭＳ 明朝" w:eastAsia="ＭＳ 明朝" w:hAnsi="ＭＳ 明朝" w:hint="eastAsia"/>
          <w:u w:val="single"/>
        </w:rPr>
        <w:t xml:space="preserve">自治会名　　　　　　　　　　　　</w:t>
      </w:r>
    </w:p>
    <w:p w14:paraId="273A367E" w14:textId="77777777" w:rsidR="00003253" w:rsidRPr="006B1185" w:rsidRDefault="00003253" w:rsidP="00003253">
      <w:pPr>
        <w:spacing w:line="320" w:lineRule="exact"/>
        <w:ind w:right="301"/>
        <w:rPr>
          <w:rFonts w:ascii="ＭＳ 明朝" w:eastAsia="ＭＳ 明朝" w:hAnsi="ＭＳ 明朝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58"/>
        <w:gridCol w:w="2729"/>
        <w:gridCol w:w="2153"/>
        <w:gridCol w:w="2153"/>
      </w:tblGrid>
      <w:tr w:rsidR="00003253" w:rsidRPr="006B1185" w14:paraId="45EB229F" w14:textId="77777777" w:rsidTr="00377B74">
        <w:trPr>
          <w:trHeight w:val="465"/>
        </w:trPr>
        <w:tc>
          <w:tcPr>
            <w:tcW w:w="1696" w:type="dxa"/>
            <w:vAlign w:val="center"/>
          </w:tcPr>
          <w:p w14:paraId="7F49371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申請年度</w:t>
            </w:r>
          </w:p>
        </w:tc>
        <w:tc>
          <w:tcPr>
            <w:tcW w:w="8364" w:type="dxa"/>
            <w:gridSpan w:val="3"/>
            <w:vAlign w:val="center"/>
          </w:tcPr>
          <w:p w14:paraId="36D2895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令和８年度　　　</w:t>
            </w: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令和９年度　　　</w:t>
            </w: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令和10年度</w:t>
            </w:r>
          </w:p>
        </w:tc>
      </w:tr>
      <w:tr w:rsidR="00003253" w:rsidRPr="006B1185" w14:paraId="7E47D7B6" w14:textId="77777777" w:rsidTr="00377B74">
        <w:trPr>
          <w:trHeight w:val="340"/>
        </w:trPr>
        <w:tc>
          <w:tcPr>
            <w:tcW w:w="1696" w:type="dxa"/>
            <w:vMerge w:val="restart"/>
            <w:vAlign w:val="center"/>
          </w:tcPr>
          <w:p w14:paraId="689C160F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取組区分</w:t>
            </w:r>
          </w:p>
        </w:tc>
        <w:tc>
          <w:tcPr>
            <w:tcW w:w="3260" w:type="dxa"/>
            <w:vAlign w:val="center"/>
          </w:tcPr>
          <w:p w14:paraId="470737A8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取組１</w:t>
            </w:r>
          </w:p>
        </w:tc>
        <w:tc>
          <w:tcPr>
            <w:tcW w:w="2552" w:type="dxa"/>
            <w:vAlign w:val="center"/>
          </w:tcPr>
          <w:p w14:paraId="7AEF0BAF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取組２</w:t>
            </w:r>
          </w:p>
        </w:tc>
        <w:tc>
          <w:tcPr>
            <w:tcW w:w="2552" w:type="dxa"/>
            <w:vAlign w:val="center"/>
          </w:tcPr>
          <w:p w14:paraId="3FA028BE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取組数の合計</w:t>
            </w:r>
          </w:p>
        </w:tc>
      </w:tr>
      <w:tr w:rsidR="00003253" w:rsidRPr="006B1185" w14:paraId="547D2DE8" w14:textId="77777777" w:rsidTr="00377B74">
        <w:trPr>
          <w:trHeight w:val="980"/>
        </w:trPr>
        <w:tc>
          <w:tcPr>
            <w:tcW w:w="1696" w:type="dxa"/>
            <w:vMerge/>
            <w:vAlign w:val="center"/>
          </w:tcPr>
          <w:p w14:paraId="252B676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0D2A2DFD" w14:textId="77777777" w:rsidR="00003253" w:rsidRPr="006B1185" w:rsidRDefault="00003253" w:rsidP="00377B74">
            <w:pPr>
              <w:snapToGrid w:val="0"/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過去からの取組</w:t>
            </w:r>
          </w:p>
          <w:p w14:paraId="26330167" w14:textId="77777777" w:rsidR="00003253" w:rsidRPr="006B1185" w:rsidRDefault="00003253" w:rsidP="00377B74">
            <w:pPr>
              <w:snapToGrid w:val="0"/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新規取組</w:t>
            </w:r>
          </w:p>
        </w:tc>
        <w:tc>
          <w:tcPr>
            <w:tcW w:w="2552" w:type="dxa"/>
            <w:vAlign w:val="center"/>
          </w:tcPr>
          <w:p w14:paraId="0DC992A1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過去からの取組</w:t>
            </w:r>
          </w:p>
          <w:p w14:paraId="090AE589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新規取組</w:t>
            </w:r>
          </w:p>
          <w:p w14:paraId="02147158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なし</w:t>
            </w:r>
          </w:p>
        </w:tc>
        <w:tc>
          <w:tcPr>
            <w:tcW w:w="2552" w:type="dxa"/>
            <w:vAlign w:val="center"/>
          </w:tcPr>
          <w:p w14:paraId="654CF5C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　取組</w:t>
            </w:r>
          </w:p>
        </w:tc>
      </w:tr>
    </w:tbl>
    <w:p w14:paraId="6019B485" w14:textId="5DD1E1BD" w:rsidR="00003253" w:rsidRDefault="00003253" w:rsidP="00003253">
      <w:pPr>
        <w:spacing w:line="320" w:lineRule="exact"/>
        <w:rPr>
          <w:rFonts w:ascii="ＭＳ 明朝" w:eastAsia="ＭＳ 明朝" w:hAnsi="ＭＳ 明朝"/>
        </w:rPr>
      </w:pPr>
    </w:p>
    <w:p w14:paraId="57CDF928" w14:textId="77777777" w:rsidR="00D619F6" w:rsidRPr="006B1185" w:rsidRDefault="00D619F6" w:rsidP="00003253">
      <w:pPr>
        <w:spacing w:line="320" w:lineRule="exact"/>
        <w:rPr>
          <w:rFonts w:ascii="ＭＳ 明朝" w:eastAsia="ＭＳ 明朝" w:hAnsi="ＭＳ 明朝"/>
        </w:rPr>
      </w:pPr>
    </w:p>
    <w:p w14:paraId="552F3166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(１)　取組１</w:t>
      </w:r>
    </w:p>
    <w:tbl>
      <w:tblPr>
        <w:tblStyle w:val="aa"/>
        <w:tblW w:w="8544" w:type="dxa"/>
        <w:tblLook w:val="04A0" w:firstRow="1" w:lastRow="0" w:firstColumn="1" w:lastColumn="0" w:noHBand="0" w:noVBand="1"/>
      </w:tblPr>
      <w:tblGrid>
        <w:gridCol w:w="1474"/>
        <w:gridCol w:w="3535"/>
        <w:gridCol w:w="3535"/>
      </w:tblGrid>
      <w:tr w:rsidR="00003253" w:rsidRPr="006B1185" w14:paraId="066E4694" w14:textId="77777777" w:rsidTr="00377B74">
        <w:trPr>
          <w:trHeight w:val="737"/>
        </w:trPr>
        <w:tc>
          <w:tcPr>
            <w:tcW w:w="1474" w:type="dxa"/>
            <w:vAlign w:val="center"/>
          </w:tcPr>
          <w:p w14:paraId="0E870327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取組概要</w:t>
            </w:r>
          </w:p>
        </w:tc>
        <w:tc>
          <w:tcPr>
            <w:tcW w:w="7070" w:type="dxa"/>
            <w:gridSpan w:val="2"/>
            <w:vAlign w:val="center"/>
          </w:tcPr>
          <w:p w14:paraId="6C90B4A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5F6174D6" w14:textId="77777777" w:rsidTr="00377B74">
        <w:trPr>
          <w:trHeight w:val="1417"/>
        </w:trPr>
        <w:tc>
          <w:tcPr>
            <w:tcW w:w="1474" w:type="dxa"/>
            <w:vAlign w:val="center"/>
          </w:tcPr>
          <w:p w14:paraId="4F96575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事業区分</w:t>
            </w:r>
          </w:p>
          <w:p w14:paraId="55A1413A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535" w:type="dxa"/>
            <w:tcBorders>
              <w:right w:val="single" w:sz="4" w:space="0" w:color="FFFFFF" w:themeColor="background1"/>
            </w:tcBorders>
            <w:vAlign w:val="center"/>
          </w:tcPr>
          <w:p w14:paraId="265036BF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事務支援事業</w:t>
            </w:r>
          </w:p>
          <w:p w14:paraId="6E510DB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環境維持</w:t>
            </w:r>
            <w:r>
              <w:rPr>
                <w:rFonts w:ascii="ＭＳ 明朝" w:eastAsia="ＭＳ 明朝" w:hAnsi="ＭＳ 明朝" w:hint="eastAsia"/>
              </w:rPr>
              <w:t>効率化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3687CE2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地域交流</w:t>
            </w:r>
            <w:r>
              <w:rPr>
                <w:rFonts w:ascii="ＭＳ 明朝" w:eastAsia="ＭＳ 明朝" w:hAnsi="ＭＳ 明朝" w:hint="eastAsia"/>
              </w:rPr>
              <w:t>最適化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12FD136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集金効率化事業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</w:tcBorders>
            <w:vAlign w:val="center"/>
          </w:tcPr>
          <w:p w14:paraId="11DD15D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デジタル化・IT活用事業</w:t>
            </w:r>
          </w:p>
          <w:p w14:paraId="699C2D1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運営円滑化事業</w:t>
            </w:r>
          </w:p>
          <w:p w14:paraId="277A2CC9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担い手不足解消事業</w:t>
            </w:r>
          </w:p>
          <w:p w14:paraId="1514F0A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□　その他（　　　　　 </w:t>
            </w:r>
            <w:r w:rsidRPr="006B1185">
              <w:rPr>
                <w:rFonts w:ascii="ＭＳ 明朝" w:eastAsia="ＭＳ 明朝" w:hAnsi="ＭＳ 明朝"/>
              </w:rPr>
              <w:t xml:space="preserve"> </w:t>
            </w:r>
            <w:r w:rsidRPr="006B1185">
              <w:rPr>
                <w:rFonts w:ascii="ＭＳ 明朝" w:eastAsia="ＭＳ 明朝" w:hAnsi="ＭＳ 明朝" w:hint="eastAsia"/>
              </w:rPr>
              <w:t xml:space="preserve">　　　）</w:t>
            </w:r>
          </w:p>
        </w:tc>
      </w:tr>
      <w:tr w:rsidR="00003253" w:rsidRPr="006B1185" w14:paraId="7B459DA4" w14:textId="77777777" w:rsidTr="00377B74">
        <w:trPr>
          <w:trHeight w:val="794"/>
        </w:trPr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38CC0FB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取組前の課題</w:t>
            </w:r>
          </w:p>
        </w:tc>
        <w:tc>
          <w:tcPr>
            <w:tcW w:w="7070" w:type="dxa"/>
            <w:gridSpan w:val="2"/>
            <w:tcBorders>
              <w:bottom w:val="single" w:sz="4" w:space="0" w:color="auto"/>
            </w:tcBorders>
            <w:vAlign w:val="center"/>
          </w:tcPr>
          <w:p w14:paraId="0784588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2B88F1E3" w14:textId="77777777" w:rsidTr="00377B74">
        <w:trPr>
          <w:trHeight w:val="794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D91E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取組手段</w:t>
            </w:r>
          </w:p>
          <w:p w14:paraId="5B93A93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および工夫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0138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30E5D9B1" w14:textId="77777777" w:rsidTr="00377B74">
        <w:trPr>
          <w:trHeight w:val="1134"/>
        </w:trPr>
        <w:tc>
          <w:tcPr>
            <w:tcW w:w="1474" w:type="dxa"/>
            <w:vAlign w:val="center"/>
          </w:tcPr>
          <w:p w14:paraId="3FB469E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効果</w:t>
            </w:r>
            <w:r w:rsidRPr="006B1185">
              <w:rPr>
                <w:rFonts w:ascii="ＭＳ 明朝" w:eastAsia="ＭＳ 明朝" w:hAnsi="ＭＳ 明朝" w:hint="eastAsia"/>
              </w:rPr>
              <w:t>区分</w:t>
            </w:r>
          </w:p>
          <w:p w14:paraId="074EC378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535" w:type="dxa"/>
            <w:tcBorders>
              <w:right w:val="single" w:sz="4" w:space="0" w:color="FFFFFF" w:themeColor="background1"/>
            </w:tcBorders>
            <w:vAlign w:val="center"/>
          </w:tcPr>
          <w:p w14:paraId="73AD8731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自治会業務の効率化</w:t>
            </w:r>
          </w:p>
          <w:p w14:paraId="6328504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</w:t>
            </w:r>
            <w:r w:rsidRPr="006B1185">
              <w:rPr>
                <w:rFonts w:ascii="ＭＳ 明朝" w:eastAsia="ＭＳ 明朝" w:hAnsi="ＭＳ 明朝"/>
              </w:rPr>
              <w:t>負担軽減</w:t>
            </w:r>
          </w:p>
          <w:p w14:paraId="1C9C4F7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）のなり手</w:t>
            </w:r>
            <w:r w:rsidRPr="006B1185">
              <w:rPr>
                <w:rFonts w:ascii="ＭＳ 明朝" w:eastAsia="ＭＳ 明朝" w:hAnsi="ＭＳ 明朝"/>
              </w:rPr>
              <w:t>確保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</w:tcBorders>
            <w:vAlign w:val="center"/>
          </w:tcPr>
          <w:p w14:paraId="33A07CD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活動の担い手確保・</w:t>
            </w:r>
            <w:r w:rsidRPr="006B1185">
              <w:rPr>
                <w:rFonts w:ascii="ＭＳ 明朝" w:eastAsia="ＭＳ 明朝" w:hAnsi="ＭＳ 明朝"/>
              </w:rPr>
              <w:t>参加率向上</w:t>
            </w:r>
          </w:p>
          <w:p w14:paraId="2EE309D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自治会運営の</w:t>
            </w:r>
            <w:r w:rsidRPr="006B1185">
              <w:rPr>
                <w:rFonts w:ascii="ＭＳ 明朝" w:eastAsia="ＭＳ 明朝" w:hAnsi="ＭＳ 明朝"/>
              </w:rPr>
              <w:t>円滑化</w:t>
            </w:r>
          </w:p>
          <w:p w14:paraId="56FC8778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その他</w:t>
            </w:r>
            <w:r w:rsidRPr="006B1185">
              <w:rPr>
                <w:rFonts w:ascii="ＭＳ 明朝" w:eastAsia="ＭＳ 明朝" w:hAnsi="ＭＳ 明朝" w:hint="eastAsia"/>
              </w:rPr>
              <w:t>（　　　　　　　　　）</w:t>
            </w:r>
          </w:p>
        </w:tc>
      </w:tr>
      <w:tr w:rsidR="00003253" w:rsidRPr="006B1185" w14:paraId="62245AFA" w14:textId="77777777" w:rsidTr="00377B74">
        <w:trPr>
          <w:trHeight w:val="907"/>
        </w:trPr>
        <w:tc>
          <w:tcPr>
            <w:tcW w:w="1474" w:type="dxa"/>
            <w:vAlign w:val="center"/>
          </w:tcPr>
          <w:p w14:paraId="7CDD1FA2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具体の効果</w:t>
            </w:r>
          </w:p>
          <w:p w14:paraId="4A137CDE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（見込）</w:t>
            </w:r>
          </w:p>
        </w:tc>
        <w:tc>
          <w:tcPr>
            <w:tcW w:w="7070" w:type="dxa"/>
            <w:gridSpan w:val="2"/>
            <w:vAlign w:val="center"/>
          </w:tcPr>
          <w:p w14:paraId="68AA2398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6EABE3CC" w14:textId="77777777" w:rsidTr="00377B74">
        <w:trPr>
          <w:trHeight w:val="624"/>
        </w:trPr>
        <w:tc>
          <w:tcPr>
            <w:tcW w:w="1474" w:type="dxa"/>
            <w:vAlign w:val="center"/>
          </w:tcPr>
          <w:p w14:paraId="27C32414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取組開始時期</w:t>
            </w:r>
          </w:p>
        </w:tc>
        <w:tc>
          <w:tcPr>
            <w:tcW w:w="7070" w:type="dxa"/>
            <w:gridSpan w:val="2"/>
            <w:vAlign w:val="center"/>
          </w:tcPr>
          <w:p w14:paraId="044BE56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年　　　月</w:t>
            </w:r>
          </w:p>
        </w:tc>
      </w:tr>
      <w:tr w:rsidR="00003253" w:rsidRPr="006B1185" w14:paraId="5888336B" w14:textId="77777777" w:rsidTr="00377B74">
        <w:trPr>
          <w:trHeight w:val="907"/>
        </w:trPr>
        <w:tc>
          <w:tcPr>
            <w:tcW w:w="1474" w:type="dxa"/>
            <w:vAlign w:val="center"/>
          </w:tcPr>
          <w:p w14:paraId="534F0B5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その他</w:t>
            </w:r>
          </w:p>
          <w:p w14:paraId="1A72B06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要する経費等</w:t>
            </w:r>
          </w:p>
        </w:tc>
        <w:tc>
          <w:tcPr>
            <w:tcW w:w="7070" w:type="dxa"/>
            <w:gridSpan w:val="2"/>
            <w:vAlign w:val="center"/>
          </w:tcPr>
          <w:p w14:paraId="3CE5D77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7C297060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</w:p>
    <w:p w14:paraId="5CC91147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</w:p>
    <w:p w14:paraId="28A8BB1E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</w:p>
    <w:p w14:paraId="6C1F3E12" w14:textId="77777777" w:rsidR="00003253" w:rsidRPr="006B1185" w:rsidRDefault="00003253" w:rsidP="00003253">
      <w:pPr>
        <w:spacing w:line="320" w:lineRule="exac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/>
        </w:rPr>
        <w:t>(２)　取組２</w:t>
      </w:r>
    </w:p>
    <w:tbl>
      <w:tblPr>
        <w:tblStyle w:val="aa"/>
        <w:tblW w:w="8544" w:type="dxa"/>
        <w:tblLook w:val="04A0" w:firstRow="1" w:lastRow="0" w:firstColumn="1" w:lastColumn="0" w:noHBand="0" w:noVBand="1"/>
      </w:tblPr>
      <w:tblGrid>
        <w:gridCol w:w="1474"/>
        <w:gridCol w:w="3424"/>
        <w:gridCol w:w="3646"/>
      </w:tblGrid>
      <w:tr w:rsidR="00003253" w:rsidRPr="006B1185" w14:paraId="362AC002" w14:textId="77777777" w:rsidTr="00377B74">
        <w:trPr>
          <w:trHeight w:val="737"/>
        </w:trPr>
        <w:tc>
          <w:tcPr>
            <w:tcW w:w="1474" w:type="dxa"/>
            <w:vAlign w:val="center"/>
          </w:tcPr>
          <w:p w14:paraId="059D2005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取組概要</w:t>
            </w:r>
          </w:p>
        </w:tc>
        <w:tc>
          <w:tcPr>
            <w:tcW w:w="7070" w:type="dxa"/>
            <w:gridSpan w:val="2"/>
            <w:vAlign w:val="center"/>
          </w:tcPr>
          <w:p w14:paraId="77E20D7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6BDC65FC" w14:textId="77777777" w:rsidTr="00377B74">
        <w:trPr>
          <w:trHeight w:val="1417"/>
        </w:trPr>
        <w:tc>
          <w:tcPr>
            <w:tcW w:w="1474" w:type="dxa"/>
            <w:vAlign w:val="center"/>
          </w:tcPr>
          <w:p w14:paraId="2114CE4B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事業区分</w:t>
            </w:r>
          </w:p>
          <w:p w14:paraId="363AC440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424" w:type="dxa"/>
            <w:tcBorders>
              <w:right w:val="single" w:sz="4" w:space="0" w:color="FFFFFF" w:themeColor="background1"/>
            </w:tcBorders>
            <w:vAlign w:val="center"/>
          </w:tcPr>
          <w:p w14:paraId="07879D27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事務支援事業</w:t>
            </w:r>
          </w:p>
          <w:p w14:paraId="78A482BC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環境維持</w:t>
            </w:r>
            <w:r>
              <w:rPr>
                <w:rFonts w:ascii="ＭＳ 明朝" w:eastAsia="ＭＳ 明朝" w:hAnsi="ＭＳ 明朝" w:hint="eastAsia"/>
              </w:rPr>
              <w:t>効率化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5A384E85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地域交流</w:t>
            </w:r>
            <w:r>
              <w:rPr>
                <w:rFonts w:ascii="ＭＳ 明朝" w:eastAsia="ＭＳ 明朝" w:hAnsi="ＭＳ 明朝" w:hint="eastAsia"/>
              </w:rPr>
              <w:t>最適化</w:t>
            </w:r>
            <w:r w:rsidRPr="006B1185">
              <w:rPr>
                <w:rFonts w:ascii="ＭＳ 明朝" w:eastAsia="ＭＳ 明朝" w:hAnsi="ＭＳ 明朝"/>
              </w:rPr>
              <w:t>事業</w:t>
            </w:r>
          </w:p>
          <w:p w14:paraId="3D2937A2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集金効率化事業</w:t>
            </w:r>
          </w:p>
        </w:tc>
        <w:tc>
          <w:tcPr>
            <w:tcW w:w="3646" w:type="dxa"/>
            <w:tcBorders>
              <w:left w:val="single" w:sz="4" w:space="0" w:color="FFFFFF" w:themeColor="background1"/>
            </w:tcBorders>
            <w:vAlign w:val="center"/>
          </w:tcPr>
          <w:p w14:paraId="71480A3B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デジタル化・IT活用事業</w:t>
            </w:r>
          </w:p>
          <w:p w14:paraId="73BD651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運営円滑化事業</w:t>
            </w:r>
          </w:p>
          <w:p w14:paraId="43DC9766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担い手不足解消事業</w:t>
            </w:r>
          </w:p>
          <w:p w14:paraId="00A8EEC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□　その他（　　　　　</w:t>
            </w:r>
            <w:r w:rsidRPr="00255F65">
              <w:rPr>
                <w:rFonts w:ascii="ＭＳ 明朝" w:eastAsia="ＭＳ 明朝" w:hAnsi="ＭＳ 明朝" w:hint="eastAsia"/>
              </w:rPr>
              <w:t xml:space="preserve"> </w:t>
            </w:r>
            <w:r w:rsidRPr="00255F65">
              <w:rPr>
                <w:rFonts w:ascii="ＭＳ 明朝" w:eastAsia="ＭＳ 明朝" w:hAnsi="ＭＳ 明朝"/>
              </w:rPr>
              <w:t xml:space="preserve"> </w:t>
            </w:r>
            <w:r w:rsidRPr="00255F65">
              <w:rPr>
                <w:rFonts w:ascii="ＭＳ 明朝" w:eastAsia="ＭＳ 明朝" w:hAnsi="ＭＳ 明朝" w:hint="eastAsia"/>
              </w:rPr>
              <w:t xml:space="preserve">　　　）</w:t>
            </w:r>
          </w:p>
        </w:tc>
      </w:tr>
      <w:tr w:rsidR="00003253" w:rsidRPr="006B1185" w14:paraId="16665514" w14:textId="77777777" w:rsidTr="00377B74">
        <w:trPr>
          <w:trHeight w:val="794"/>
        </w:trPr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14168C4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取組前の課題</w:t>
            </w:r>
          </w:p>
        </w:tc>
        <w:tc>
          <w:tcPr>
            <w:tcW w:w="7070" w:type="dxa"/>
            <w:gridSpan w:val="2"/>
            <w:tcBorders>
              <w:bottom w:val="single" w:sz="4" w:space="0" w:color="auto"/>
            </w:tcBorders>
            <w:vAlign w:val="center"/>
          </w:tcPr>
          <w:p w14:paraId="455CDBBA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0364A7AE" w14:textId="77777777" w:rsidTr="00377B74">
        <w:trPr>
          <w:trHeight w:val="794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8B6C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取組手段</w:t>
            </w:r>
          </w:p>
          <w:p w14:paraId="5123A00D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および工夫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FE943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12E105E9" w14:textId="77777777" w:rsidTr="00377B74">
        <w:trPr>
          <w:trHeight w:val="1134"/>
        </w:trPr>
        <w:tc>
          <w:tcPr>
            <w:tcW w:w="1474" w:type="dxa"/>
            <w:vAlign w:val="center"/>
          </w:tcPr>
          <w:p w14:paraId="478166BF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効果</w:t>
            </w:r>
            <w:r w:rsidRPr="006B1185">
              <w:rPr>
                <w:rFonts w:ascii="ＭＳ 明朝" w:eastAsia="ＭＳ 明朝" w:hAnsi="ＭＳ 明朝" w:hint="eastAsia"/>
              </w:rPr>
              <w:t>区分</w:t>
            </w:r>
          </w:p>
          <w:p w14:paraId="4A4F917E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（複数可）</w:t>
            </w:r>
          </w:p>
        </w:tc>
        <w:tc>
          <w:tcPr>
            <w:tcW w:w="3424" w:type="dxa"/>
            <w:tcBorders>
              <w:right w:val="single" w:sz="4" w:space="0" w:color="FFFFFF" w:themeColor="background1"/>
            </w:tcBorders>
            <w:vAlign w:val="center"/>
          </w:tcPr>
          <w:p w14:paraId="698D5C06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自治会業務の効率化</w:t>
            </w:r>
          </w:p>
          <w:p w14:paraId="6F10366E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</w:t>
            </w:r>
            <w:r w:rsidRPr="006B1185">
              <w:rPr>
                <w:rFonts w:ascii="ＭＳ 明朝" w:eastAsia="ＭＳ 明朝" w:hAnsi="ＭＳ 明朝"/>
              </w:rPr>
              <w:t>負担軽減</w:t>
            </w:r>
          </w:p>
          <w:p w14:paraId="5C051B83" w14:textId="77777777" w:rsidR="00003253" w:rsidRPr="006B1185" w:rsidRDefault="00003253" w:rsidP="00377B74">
            <w:pPr>
              <w:spacing w:line="320" w:lineRule="exact"/>
              <w:ind w:rightChars="-80" w:right="-162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自治会長（</w:t>
            </w:r>
            <w:r w:rsidRPr="006B1185">
              <w:rPr>
                <w:rFonts w:ascii="ＭＳ 明朝" w:eastAsia="ＭＳ 明朝" w:hAnsi="ＭＳ 明朝"/>
              </w:rPr>
              <w:t>役員</w:t>
            </w:r>
            <w:r w:rsidRPr="006B1185">
              <w:rPr>
                <w:rFonts w:ascii="ＭＳ 明朝" w:eastAsia="ＭＳ 明朝" w:hAnsi="ＭＳ 明朝" w:hint="eastAsia"/>
              </w:rPr>
              <w:t>）のなり手</w:t>
            </w:r>
            <w:r w:rsidRPr="006B1185">
              <w:rPr>
                <w:rFonts w:ascii="ＭＳ 明朝" w:eastAsia="ＭＳ 明朝" w:hAnsi="ＭＳ 明朝"/>
              </w:rPr>
              <w:t>確保</w:t>
            </w:r>
          </w:p>
        </w:tc>
        <w:tc>
          <w:tcPr>
            <w:tcW w:w="3646" w:type="dxa"/>
            <w:tcBorders>
              <w:left w:val="single" w:sz="4" w:space="0" w:color="FFFFFF" w:themeColor="background1"/>
            </w:tcBorders>
            <w:vAlign w:val="center"/>
          </w:tcPr>
          <w:p w14:paraId="4AFD4CA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活動の担い手確保・</w:t>
            </w:r>
            <w:r w:rsidRPr="006B1185">
              <w:rPr>
                <w:rFonts w:ascii="ＭＳ 明朝" w:eastAsia="ＭＳ 明朝" w:hAnsi="ＭＳ 明朝"/>
              </w:rPr>
              <w:t>参加率向上</w:t>
            </w:r>
          </w:p>
          <w:p w14:paraId="72736BC0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自治会運営の</w:t>
            </w:r>
            <w:r w:rsidRPr="006B1185">
              <w:rPr>
                <w:rFonts w:ascii="ＭＳ 明朝" w:eastAsia="ＭＳ 明朝" w:hAnsi="ＭＳ 明朝"/>
              </w:rPr>
              <w:t>円滑化</w:t>
            </w:r>
          </w:p>
          <w:p w14:paraId="50F99BF6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□</w:t>
            </w: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その他</w:t>
            </w:r>
            <w:r w:rsidRPr="006B1185">
              <w:rPr>
                <w:rFonts w:ascii="ＭＳ 明朝" w:eastAsia="ＭＳ 明朝" w:hAnsi="ＭＳ 明朝" w:hint="eastAsia"/>
              </w:rPr>
              <w:t>（　　　　　　　　　）</w:t>
            </w:r>
          </w:p>
        </w:tc>
      </w:tr>
      <w:tr w:rsidR="00003253" w:rsidRPr="006B1185" w14:paraId="5226557E" w14:textId="77777777" w:rsidTr="00377B74">
        <w:trPr>
          <w:trHeight w:val="794"/>
        </w:trPr>
        <w:tc>
          <w:tcPr>
            <w:tcW w:w="1474" w:type="dxa"/>
            <w:vAlign w:val="center"/>
          </w:tcPr>
          <w:p w14:paraId="5DAC7171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具体の効果</w:t>
            </w:r>
          </w:p>
          <w:p w14:paraId="3B88E5ED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（見込）</w:t>
            </w:r>
          </w:p>
        </w:tc>
        <w:tc>
          <w:tcPr>
            <w:tcW w:w="7070" w:type="dxa"/>
            <w:gridSpan w:val="2"/>
            <w:vAlign w:val="center"/>
          </w:tcPr>
          <w:p w14:paraId="0DE981D4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42915710" w14:textId="77777777" w:rsidTr="00377B74">
        <w:trPr>
          <w:trHeight w:val="624"/>
        </w:trPr>
        <w:tc>
          <w:tcPr>
            <w:tcW w:w="1474" w:type="dxa"/>
            <w:vAlign w:val="center"/>
          </w:tcPr>
          <w:p w14:paraId="23AA9473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取組開始時期</w:t>
            </w:r>
          </w:p>
        </w:tc>
        <w:tc>
          <w:tcPr>
            <w:tcW w:w="7070" w:type="dxa"/>
            <w:gridSpan w:val="2"/>
            <w:vAlign w:val="center"/>
          </w:tcPr>
          <w:p w14:paraId="620DB2C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　　　　　年　　　月</w:t>
            </w:r>
          </w:p>
        </w:tc>
      </w:tr>
      <w:tr w:rsidR="00003253" w:rsidRPr="006B1185" w14:paraId="587712BE" w14:textId="77777777" w:rsidTr="00377B74">
        <w:trPr>
          <w:trHeight w:val="794"/>
        </w:trPr>
        <w:tc>
          <w:tcPr>
            <w:tcW w:w="1474" w:type="dxa"/>
            <w:vAlign w:val="center"/>
          </w:tcPr>
          <w:p w14:paraId="5CC5CC90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その他</w:t>
            </w:r>
          </w:p>
          <w:p w14:paraId="2B45A2A8" w14:textId="77777777" w:rsidR="00003253" w:rsidRPr="006B1185" w:rsidRDefault="00003253" w:rsidP="00377B74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要する経費等</w:t>
            </w:r>
          </w:p>
        </w:tc>
        <w:tc>
          <w:tcPr>
            <w:tcW w:w="7070" w:type="dxa"/>
            <w:gridSpan w:val="2"/>
            <w:vAlign w:val="center"/>
          </w:tcPr>
          <w:p w14:paraId="297DC18D" w14:textId="77777777" w:rsidR="00003253" w:rsidRPr="006B1185" w:rsidRDefault="00003253" w:rsidP="00377B74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6B16D8AA" w14:textId="77777777" w:rsidR="00003253" w:rsidRPr="006B1185" w:rsidRDefault="00003253" w:rsidP="00003253">
      <w:pPr>
        <w:spacing w:line="320" w:lineRule="exact"/>
        <w:ind w:left="216" w:hanging="216"/>
        <w:rPr>
          <w:rFonts w:ascii="ＭＳ 明朝" w:eastAsia="ＭＳ 明朝" w:hAnsi="ＭＳ 明朝"/>
        </w:rPr>
      </w:pPr>
    </w:p>
    <w:p w14:paraId="4652F5AB" w14:textId="561B9DEA" w:rsidR="00003253" w:rsidRDefault="00003253">
      <w:pPr>
        <w:widowControl/>
        <w:jc w:val="left"/>
        <w:rPr>
          <w:rFonts w:ascii="ＭＳ 明朝" w:eastAsia="ＭＳ 明朝" w:hAnsi="Century" w:cs="Times New Roman"/>
          <w:szCs w:val="20"/>
        </w:rPr>
      </w:pPr>
    </w:p>
    <w:sectPr w:rsidR="00003253" w:rsidSect="00CC6388">
      <w:pgSz w:w="11905" w:h="16837" w:code="9"/>
      <w:pgMar w:top="1985" w:right="1701" w:bottom="1701" w:left="1701" w:header="720" w:footer="720" w:gutter="0"/>
      <w:cols w:space="720"/>
      <w:noEndnote/>
      <w:docGrid w:type="linesAndChars" w:linePitch="424" w:charSpace="-1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FA5D" w14:textId="77777777" w:rsidR="00BC196C" w:rsidRDefault="00BC196C" w:rsidP="002C52E7">
      <w:r>
        <w:separator/>
      </w:r>
    </w:p>
  </w:endnote>
  <w:endnote w:type="continuationSeparator" w:id="0">
    <w:p w14:paraId="3996EE41" w14:textId="77777777" w:rsidR="00BC196C" w:rsidRDefault="00BC196C" w:rsidP="002C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E7941" w14:textId="77777777" w:rsidR="00BC196C" w:rsidRDefault="00BC196C" w:rsidP="002C52E7">
      <w:r>
        <w:separator/>
      </w:r>
    </w:p>
  </w:footnote>
  <w:footnote w:type="continuationSeparator" w:id="0">
    <w:p w14:paraId="14D43C79" w14:textId="77777777" w:rsidR="00BC196C" w:rsidRDefault="00BC196C" w:rsidP="002C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E32"/>
    <w:multiLevelType w:val="hybridMultilevel"/>
    <w:tmpl w:val="FDB48A88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A41F04"/>
    <w:multiLevelType w:val="hybridMultilevel"/>
    <w:tmpl w:val="23F0199A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E7592"/>
    <w:multiLevelType w:val="hybridMultilevel"/>
    <w:tmpl w:val="A18C12A8"/>
    <w:lvl w:ilvl="0" w:tplc="225807F8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C12589"/>
    <w:multiLevelType w:val="hybridMultilevel"/>
    <w:tmpl w:val="6636BF8E"/>
    <w:lvl w:ilvl="0" w:tplc="68C830BE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734483"/>
    <w:multiLevelType w:val="hybridMultilevel"/>
    <w:tmpl w:val="35B01D76"/>
    <w:lvl w:ilvl="0" w:tplc="91A290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27"/>
    <w:rsid w:val="00003253"/>
    <w:rsid w:val="00004DDD"/>
    <w:rsid w:val="0001031A"/>
    <w:rsid w:val="000110F5"/>
    <w:rsid w:val="000112B6"/>
    <w:rsid w:val="00014599"/>
    <w:rsid w:val="00020318"/>
    <w:rsid w:val="00020BFE"/>
    <w:rsid w:val="00021190"/>
    <w:rsid w:val="000219B0"/>
    <w:rsid w:val="000231A5"/>
    <w:rsid w:val="00024B09"/>
    <w:rsid w:val="00027C8E"/>
    <w:rsid w:val="00027EBF"/>
    <w:rsid w:val="000314A6"/>
    <w:rsid w:val="00032F4C"/>
    <w:rsid w:val="00034A4E"/>
    <w:rsid w:val="00034D58"/>
    <w:rsid w:val="000361E5"/>
    <w:rsid w:val="00037975"/>
    <w:rsid w:val="00042BDE"/>
    <w:rsid w:val="000454ED"/>
    <w:rsid w:val="00045C68"/>
    <w:rsid w:val="00054B6C"/>
    <w:rsid w:val="00061844"/>
    <w:rsid w:val="0006372B"/>
    <w:rsid w:val="0006667D"/>
    <w:rsid w:val="000728C2"/>
    <w:rsid w:val="000734BA"/>
    <w:rsid w:val="00073579"/>
    <w:rsid w:val="00076023"/>
    <w:rsid w:val="000761DF"/>
    <w:rsid w:val="00077DA6"/>
    <w:rsid w:val="00077FBA"/>
    <w:rsid w:val="00081A07"/>
    <w:rsid w:val="0008351B"/>
    <w:rsid w:val="000837C8"/>
    <w:rsid w:val="00084C1A"/>
    <w:rsid w:val="00086092"/>
    <w:rsid w:val="00093E2E"/>
    <w:rsid w:val="000958D4"/>
    <w:rsid w:val="000A32C0"/>
    <w:rsid w:val="000A39C4"/>
    <w:rsid w:val="000A66A1"/>
    <w:rsid w:val="000B35A6"/>
    <w:rsid w:val="000B4954"/>
    <w:rsid w:val="000C0150"/>
    <w:rsid w:val="000C26A0"/>
    <w:rsid w:val="000C3483"/>
    <w:rsid w:val="000C4120"/>
    <w:rsid w:val="000C542D"/>
    <w:rsid w:val="000D0B48"/>
    <w:rsid w:val="000D4C0D"/>
    <w:rsid w:val="000D6707"/>
    <w:rsid w:val="000D7257"/>
    <w:rsid w:val="000E4DFA"/>
    <w:rsid w:val="000E55B1"/>
    <w:rsid w:val="000E687B"/>
    <w:rsid w:val="000F04B4"/>
    <w:rsid w:val="000F1635"/>
    <w:rsid w:val="000F170C"/>
    <w:rsid w:val="000F1820"/>
    <w:rsid w:val="000F52E2"/>
    <w:rsid w:val="000F6D20"/>
    <w:rsid w:val="001011F5"/>
    <w:rsid w:val="00101AD7"/>
    <w:rsid w:val="00104D9D"/>
    <w:rsid w:val="00107545"/>
    <w:rsid w:val="001109A1"/>
    <w:rsid w:val="001115D7"/>
    <w:rsid w:val="00111810"/>
    <w:rsid w:val="001138F5"/>
    <w:rsid w:val="00120C11"/>
    <w:rsid w:val="00125B9E"/>
    <w:rsid w:val="001331FD"/>
    <w:rsid w:val="00133DB6"/>
    <w:rsid w:val="001349F9"/>
    <w:rsid w:val="00134EE6"/>
    <w:rsid w:val="00135BC4"/>
    <w:rsid w:val="00141E27"/>
    <w:rsid w:val="00143C9E"/>
    <w:rsid w:val="00144B53"/>
    <w:rsid w:val="00146A1B"/>
    <w:rsid w:val="00146CF6"/>
    <w:rsid w:val="001522ED"/>
    <w:rsid w:val="001528AA"/>
    <w:rsid w:val="00161D28"/>
    <w:rsid w:val="00171348"/>
    <w:rsid w:val="001722FA"/>
    <w:rsid w:val="00180215"/>
    <w:rsid w:val="0018114D"/>
    <w:rsid w:val="001837E5"/>
    <w:rsid w:val="00190E70"/>
    <w:rsid w:val="0019228F"/>
    <w:rsid w:val="0019439D"/>
    <w:rsid w:val="0019448B"/>
    <w:rsid w:val="001A0404"/>
    <w:rsid w:val="001A04EC"/>
    <w:rsid w:val="001A06DF"/>
    <w:rsid w:val="001A253F"/>
    <w:rsid w:val="001A29AD"/>
    <w:rsid w:val="001A5330"/>
    <w:rsid w:val="001A6853"/>
    <w:rsid w:val="001B33B6"/>
    <w:rsid w:val="001B3C35"/>
    <w:rsid w:val="001C1B9D"/>
    <w:rsid w:val="001C313B"/>
    <w:rsid w:val="001C4766"/>
    <w:rsid w:val="001C5F2E"/>
    <w:rsid w:val="001C65DF"/>
    <w:rsid w:val="001D72DE"/>
    <w:rsid w:val="001E1EAA"/>
    <w:rsid w:val="001F0A95"/>
    <w:rsid w:val="001F2F38"/>
    <w:rsid w:val="001F46C3"/>
    <w:rsid w:val="001F5D7E"/>
    <w:rsid w:val="001F793A"/>
    <w:rsid w:val="00200569"/>
    <w:rsid w:val="00206AF8"/>
    <w:rsid w:val="00211004"/>
    <w:rsid w:val="00211E35"/>
    <w:rsid w:val="00213DFF"/>
    <w:rsid w:val="00214FD6"/>
    <w:rsid w:val="0021573A"/>
    <w:rsid w:val="00215E4B"/>
    <w:rsid w:val="0022022C"/>
    <w:rsid w:val="00220AA4"/>
    <w:rsid w:val="00221729"/>
    <w:rsid w:val="00225C8E"/>
    <w:rsid w:val="002262A3"/>
    <w:rsid w:val="002267B3"/>
    <w:rsid w:val="0023203D"/>
    <w:rsid w:val="002329A2"/>
    <w:rsid w:val="00234CD3"/>
    <w:rsid w:val="0024611A"/>
    <w:rsid w:val="00251703"/>
    <w:rsid w:val="00252DE8"/>
    <w:rsid w:val="002534FF"/>
    <w:rsid w:val="00255D5D"/>
    <w:rsid w:val="00262B04"/>
    <w:rsid w:val="00263F53"/>
    <w:rsid w:val="002642EA"/>
    <w:rsid w:val="0026442F"/>
    <w:rsid w:val="00265971"/>
    <w:rsid w:val="00266456"/>
    <w:rsid w:val="002668CD"/>
    <w:rsid w:val="00267F6F"/>
    <w:rsid w:val="00275DCD"/>
    <w:rsid w:val="00277BB9"/>
    <w:rsid w:val="0028073B"/>
    <w:rsid w:val="00282C91"/>
    <w:rsid w:val="00282C92"/>
    <w:rsid w:val="00284ABA"/>
    <w:rsid w:val="002860CA"/>
    <w:rsid w:val="0028627F"/>
    <w:rsid w:val="00286A9E"/>
    <w:rsid w:val="00291AB9"/>
    <w:rsid w:val="002956C4"/>
    <w:rsid w:val="002963E3"/>
    <w:rsid w:val="00297678"/>
    <w:rsid w:val="002A025E"/>
    <w:rsid w:val="002A57E1"/>
    <w:rsid w:val="002A5EDB"/>
    <w:rsid w:val="002B00CD"/>
    <w:rsid w:val="002B1167"/>
    <w:rsid w:val="002B1990"/>
    <w:rsid w:val="002B252C"/>
    <w:rsid w:val="002B691C"/>
    <w:rsid w:val="002B78C6"/>
    <w:rsid w:val="002C1720"/>
    <w:rsid w:val="002C2F53"/>
    <w:rsid w:val="002C4EBC"/>
    <w:rsid w:val="002C52E7"/>
    <w:rsid w:val="002D0BED"/>
    <w:rsid w:val="002D19EA"/>
    <w:rsid w:val="002D51CF"/>
    <w:rsid w:val="002D7095"/>
    <w:rsid w:val="00300717"/>
    <w:rsid w:val="00303FF0"/>
    <w:rsid w:val="003078DE"/>
    <w:rsid w:val="00311A09"/>
    <w:rsid w:val="003142DA"/>
    <w:rsid w:val="003158EE"/>
    <w:rsid w:val="003221EE"/>
    <w:rsid w:val="00323389"/>
    <w:rsid w:val="0032551D"/>
    <w:rsid w:val="00325AE1"/>
    <w:rsid w:val="0032612F"/>
    <w:rsid w:val="00333A44"/>
    <w:rsid w:val="00336705"/>
    <w:rsid w:val="0034081D"/>
    <w:rsid w:val="00343134"/>
    <w:rsid w:val="00343395"/>
    <w:rsid w:val="00343BD3"/>
    <w:rsid w:val="00345351"/>
    <w:rsid w:val="0035413D"/>
    <w:rsid w:val="003579DE"/>
    <w:rsid w:val="0036020A"/>
    <w:rsid w:val="003607B8"/>
    <w:rsid w:val="00363B80"/>
    <w:rsid w:val="00364E91"/>
    <w:rsid w:val="00370095"/>
    <w:rsid w:val="003722C4"/>
    <w:rsid w:val="003726B4"/>
    <w:rsid w:val="00373A00"/>
    <w:rsid w:val="0037530C"/>
    <w:rsid w:val="0038538E"/>
    <w:rsid w:val="003854F4"/>
    <w:rsid w:val="00387838"/>
    <w:rsid w:val="00391F99"/>
    <w:rsid w:val="003922CA"/>
    <w:rsid w:val="00395D94"/>
    <w:rsid w:val="003A0022"/>
    <w:rsid w:val="003A481B"/>
    <w:rsid w:val="003A7B78"/>
    <w:rsid w:val="003B1152"/>
    <w:rsid w:val="003B16D9"/>
    <w:rsid w:val="003B1DD9"/>
    <w:rsid w:val="003B4897"/>
    <w:rsid w:val="003B530F"/>
    <w:rsid w:val="003C531E"/>
    <w:rsid w:val="003C59FA"/>
    <w:rsid w:val="003C73F4"/>
    <w:rsid w:val="003D0EAC"/>
    <w:rsid w:val="003D3DC6"/>
    <w:rsid w:val="003D4215"/>
    <w:rsid w:val="003E1797"/>
    <w:rsid w:val="003E496C"/>
    <w:rsid w:val="003E66C9"/>
    <w:rsid w:val="003E6A19"/>
    <w:rsid w:val="003E74C7"/>
    <w:rsid w:val="003F4071"/>
    <w:rsid w:val="003F51D1"/>
    <w:rsid w:val="003F76F4"/>
    <w:rsid w:val="0040041F"/>
    <w:rsid w:val="00402783"/>
    <w:rsid w:val="00402F04"/>
    <w:rsid w:val="00404263"/>
    <w:rsid w:val="00407194"/>
    <w:rsid w:val="0041375D"/>
    <w:rsid w:val="00413F6A"/>
    <w:rsid w:val="00420190"/>
    <w:rsid w:val="004209ED"/>
    <w:rsid w:val="00423CDC"/>
    <w:rsid w:val="004305F9"/>
    <w:rsid w:val="004338CB"/>
    <w:rsid w:val="00436AF6"/>
    <w:rsid w:val="00436B65"/>
    <w:rsid w:val="00436EB0"/>
    <w:rsid w:val="00440F40"/>
    <w:rsid w:val="00441411"/>
    <w:rsid w:val="00445598"/>
    <w:rsid w:val="0044565A"/>
    <w:rsid w:val="0044709A"/>
    <w:rsid w:val="00451996"/>
    <w:rsid w:val="00452409"/>
    <w:rsid w:val="004557B6"/>
    <w:rsid w:val="0045614B"/>
    <w:rsid w:val="00470AE4"/>
    <w:rsid w:val="00471602"/>
    <w:rsid w:val="004722EF"/>
    <w:rsid w:val="00472C37"/>
    <w:rsid w:val="00472D20"/>
    <w:rsid w:val="00473649"/>
    <w:rsid w:val="0047468B"/>
    <w:rsid w:val="00477F49"/>
    <w:rsid w:val="00481B2D"/>
    <w:rsid w:val="004825BF"/>
    <w:rsid w:val="00482E5C"/>
    <w:rsid w:val="0048339D"/>
    <w:rsid w:val="0048501A"/>
    <w:rsid w:val="0049532D"/>
    <w:rsid w:val="004A3508"/>
    <w:rsid w:val="004A731A"/>
    <w:rsid w:val="004B142C"/>
    <w:rsid w:val="004B3B78"/>
    <w:rsid w:val="004B3C02"/>
    <w:rsid w:val="004B4CCE"/>
    <w:rsid w:val="004C4F1E"/>
    <w:rsid w:val="004C667F"/>
    <w:rsid w:val="004C6C1B"/>
    <w:rsid w:val="004D01A0"/>
    <w:rsid w:val="004D2186"/>
    <w:rsid w:val="004D32FF"/>
    <w:rsid w:val="004D3E7B"/>
    <w:rsid w:val="004D66CB"/>
    <w:rsid w:val="004D7D33"/>
    <w:rsid w:val="004E4E2A"/>
    <w:rsid w:val="004E56E6"/>
    <w:rsid w:val="004E65E6"/>
    <w:rsid w:val="004F3862"/>
    <w:rsid w:val="004F3BB4"/>
    <w:rsid w:val="004F3C6C"/>
    <w:rsid w:val="004F663D"/>
    <w:rsid w:val="00500661"/>
    <w:rsid w:val="00505958"/>
    <w:rsid w:val="00507E5C"/>
    <w:rsid w:val="00512684"/>
    <w:rsid w:val="00515DF9"/>
    <w:rsid w:val="00517EC9"/>
    <w:rsid w:val="00521148"/>
    <w:rsid w:val="005236DE"/>
    <w:rsid w:val="005268EF"/>
    <w:rsid w:val="00531DDB"/>
    <w:rsid w:val="00531F28"/>
    <w:rsid w:val="005335D3"/>
    <w:rsid w:val="00533A1E"/>
    <w:rsid w:val="00535B5F"/>
    <w:rsid w:val="00535F3A"/>
    <w:rsid w:val="00536389"/>
    <w:rsid w:val="005369BA"/>
    <w:rsid w:val="0053749F"/>
    <w:rsid w:val="00541C31"/>
    <w:rsid w:val="00544A60"/>
    <w:rsid w:val="00551931"/>
    <w:rsid w:val="00557EBC"/>
    <w:rsid w:val="005605B9"/>
    <w:rsid w:val="00566B51"/>
    <w:rsid w:val="00570B31"/>
    <w:rsid w:val="00571000"/>
    <w:rsid w:val="00574F87"/>
    <w:rsid w:val="00577B16"/>
    <w:rsid w:val="00577DAC"/>
    <w:rsid w:val="00580DF7"/>
    <w:rsid w:val="005829B2"/>
    <w:rsid w:val="0058327D"/>
    <w:rsid w:val="0058511F"/>
    <w:rsid w:val="0059133D"/>
    <w:rsid w:val="00595D7A"/>
    <w:rsid w:val="00597F1C"/>
    <w:rsid w:val="005A21BB"/>
    <w:rsid w:val="005A28C4"/>
    <w:rsid w:val="005A299B"/>
    <w:rsid w:val="005A399F"/>
    <w:rsid w:val="005A39EB"/>
    <w:rsid w:val="005A3AF9"/>
    <w:rsid w:val="005B0F98"/>
    <w:rsid w:val="005B2EB3"/>
    <w:rsid w:val="005B366B"/>
    <w:rsid w:val="005B3DDA"/>
    <w:rsid w:val="005B53EF"/>
    <w:rsid w:val="005B57FB"/>
    <w:rsid w:val="005C0B19"/>
    <w:rsid w:val="005C347E"/>
    <w:rsid w:val="005C5CA9"/>
    <w:rsid w:val="005C75AE"/>
    <w:rsid w:val="005C7F46"/>
    <w:rsid w:val="005D056F"/>
    <w:rsid w:val="005D26C4"/>
    <w:rsid w:val="005D3FB8"/>
    <w:rsid w:val="005D540B"/>
    <w:rsid w:val="005D6C7E"/>
    <w:rsid w:val="005D6D4B"/>
    <w:rsid w:val="005E3E27"/>
    <w:rsid w:val="005F1550"/>
    <w:rsid w:val="005F296E"/>
    <w:rsid w:val="005F5754"/>
    <w:rsid w:val="006039CA"/>
    <w:rsid w:val="00606477"/>
    <w:rsid w:val="006140A9"/>
    <w:rsid w:val="00616CDE"/>
    <w:rsid w:val="006205DD"/>
    <w:rsid w:val="00622EE9"/>
    <w:rsid w:val="0062646A"/>
    <w:rsid w:val="00627509"/>
    <w:rsid w:val="006419F4"/>
    <w:rsid w:val="00651189"/>
    <w:rsid w:val="00660E2F"/>
    <w:rsid w:val="0066427C"/>
    <w:rsid w:val="0066502F"/>
    <w:rsid w:val="006663D2"/>
    <w:rsid w:val="00667058"/>
    <w:rsid w:val="00667A93"/>
    <w:rsid w:val="00670268"/>
    <w:rsid w:val="00672C16"/>
    <w:rsid w:val="00676623"/>
    <w:rsid w:val="0068128D"/>
    <w:rsid w:val="00681C1D"/>
    <w:rsid w:val="006832FE"/>
    <w:rsid w:val="0068604B"/>
    <w:rsid w:val="00694C29"/>
    <w:rsid w:val="006A017B"/>
    <w:rsid w:val="006A7D41"/>
    <w:rsid w:val="006B4B67"/>
    <w:rsid w:val="006B5515"/>
    <w:rsid w:val="006B5713"/>
    <w:rsid w:val="006B751E"/>
    <w:rsid w:val="006C2F9F"/>
    <w:rsid w:val="006D3177"/>
    <w:rsid w:val="006D328D"/>
    <w:rsid w:val="006D4423"/>
    <w:rsid w:val="006D54D2"/>
    <w:rsid w:val="006D7524"/>
    <w:rsid w:val="006E1146"/>
    <w:rsid w:val="006E32E1"/>
    <w:rsid w:val="006E5063"/>
    <w:rsid w:val="006E7341"/>
    <w:rsid w:val="006E7A22"/>
    <w:rsid w:val="006F3CE0"/>
    <w:rsid w:val="006F3F69"/>
    <w:rsid w:val="006F5914"/>
    <w:rsid w:val="0070034E"/>
    <w:rsid w:val="0070282C"/>
    <w:rsid w:val="00706E06"/>
    <w:rsid w:val="00711101"/>
    <w:rsid w:val="007119A0"/>
    <w:rsid w:val="0071374C"/>
    <w:rsid w:val="00713CB8"/>
    <w:rsid w:val="00713D78"/>
    <w:rsid w:val="0071754E"/>
    <w:rsid w:val="007179A2"/>
    <w:rsid w:val="0072430F"/>
    <w:rsid w:val="007243A4"/>
    <w:rsid w:val="00724ADC"/>
    <w:rsid w:val="00725A50"/>
    <w:rsid w:val="00731A82"/>
    <w:rsid w:val="00740CC1"/>
    <w:rsid w:val="00743109"/>
    <w:rsid w:val="00743732"/>
    <w:rsid w:val="007438F4"/>
    <w:rsid w:val="00746964"/>
    <w:rsid w:val="007513D4"/>
    <w:rsid w:val="00754436"/>
    <w:rsid w:val="00755FF4"/>
    <w:rsid w:val="007636A1"/>
    <w:rsid w:val="00763D3F"/>
    <w:rsid w:val="00765B9A"/>
    <w:rsid w:val="00765CD2"/>
    <w:rsid w:val="007669D1"/>
    <w:rsid w:val="007678DF"/>
    <w:rsid w:val="00770372"/>
    <w:rsid w:val="007714F8"/>
    <w:rsid w:val="00773F8A"/>
    <w:rsid w:val="007746DD"/>
    <w:rsid w:val="00774F16"/>
    <w:rsid w:val="007823E2"/>
    <w:rsid w:val="00782675"/>
    <w:rsid w:val="007840F8"/>
    <w:rsid w:val="00786AD6"/>
    <w:rsid w:val="0079229B"/>
    <w:rsid w:val="00793ECB"/>
    <w:rsid w:val="00794C39"/>
    <w:rsid w:val="00795702"/>
    <w:rsid w:val="0079775A"/>
    <w:rsid w:val="007A257E"/>
    <w:rsid w:val="007A5C4A"/>
    <w:rsid w:val="007B64AB"/>
    <w:rsid w:val="007B6BF3"/>
    <w:rsid w:val="007C15B4"/>
    <w:rsid w:val="007C283D"/>
    <w:rsid w:val="007C428A"/>
    <w:rsid w:val="007C4AFB"/>
    <w:rsid w:val="007C6FFC"/>
    <w:rsid w:val="007D7575"/>
    <w:rsid w:val="007E0D3E"/>
    <w:rsid w:val="007E290E"/>
    <w:rsid w:val="007E29EA"/>
    <w:rsid w:val="007E2FD9"/>
    <w:rsid w:val="007E520C"/>
    <w:rsid w:val="007E7704"/>
    <w:rsid w:val="0080489E"/>
    <w:rsid w:val="0080562B"/>
    <w:rsid w:val="00805FFD"/>
    <w:rsid w:val="0080645F"/>
    <w:rsid w:val="008064B6"/>
    <w:rsid w:val="00807839"/>
    <w:rsid w:val="00817665"/>
    <w:rsid w:val="00817A6F"/>
    <w:rsid w:val="00821831"/>
    <w:rsid w:val="00821D9F"/>
    <w:rsid w:val="00822201"/>
    <w:rsid w:val="00822605"/>
    <w:rsid w:val="00822BF8"/>
    <w:rsid w:val="00826BA1"/>
    <w:rsid w:val="00830762"/>
    <w:rsid w:val="0083742A"/>
    <w:rsid w:val="00840A96"/>
    <w:rsid w:val="008419FB"/>
    <w:rsid w:val="00842E4E"/>
    <w:rsid w:val="00847C5C"/>
    <w:rsid w:val="0085546C"/>
    <w:rsid w:val="0085550F"/>
    <w:rsid w:val="00856719"/>
    <w:rsid w:val="008611E6"/>
    <w:rsid w:val="00862A65"/>
    <w:rsid w:val="00862E42"/>
    <w:rsid w:val="00863C3C"/>
    <w:rsid w:val="00865466"/>
    <w:rsid w:val="0087102E"/>
    <w:rsid w:val="00871A32"/>
    <w:rsid w:val="00871DA3"/>
    <w:rsid w:val="00871EED"/>
    <w:rsid w:val="00873E18"/>
    <w:rsid w:val="008805A1"/>
    <w:rsid w:val="008808B8"/>
    <w:rsid w:val="00883BB0"/>
    <w:rsid w:val="00886454"/>
    <w:rsid w:val="008901EF"/>
    <w:rsid w:val="00891068"/>
    <w:rsid w:val="00897226"/>
    <w:rsid w:val="00897E3D"/>
    <w:rsid w:val="008A03D9"/>
    <w:rsid w:val="008A2133"/>
    <w:rsid w:val="008A5909"/>
    <w:rsid w:val="008B00BE"/>
    <w:rsid w:val="008B3495"/>
    <w:rsid w:val="008B4620"/>
    <w:rsid w:val="008B508D"/>
    <w:rsid w:val="008B53FD"/>
    <w:rsid w:val="008B68A6"/>
    <w:rsid w:val="008B6F80"/>
    <w:rsid w:val="008C0976"/>
    <w:rsid w:val="008C348D"/>
    <w:rsid w:val="008C5ECF"/>
    <w:rsid w:val="008C641C"/>
    <w:rsid w:val="008C78F7"/>
    <w:rsid w:val="008D4F84"/>
    <w:rsid w:val="008E02C3"/>
    <w:rsid w:val="008E3D66"/>
    <w:rsid w:val="008E4A6F"/>
    <w:rsid w:val="008F0785"/>
    <w:rsid w:val="008F26B2"/>
    <w:rsid w:val="008F3D9D"/>
    <w:rsid w:val="008F4163"/>
    <w:rsid w:val="008F5270"/>
    <w:rsid w:val="008F6D47"/>
    <w:rsid w:val="00903C27"/>
    <w:rsid w:val="009040A6"/>
    <w:rsid w:val="00906124"/>
    <w:rsid w:val="009061A6"/>
    <w:rsid w:val="009066C4"/>
    <w:rsid w:val="00906B73"/>
    <w:rsid w:val="00910BE8"/>
    <w:rsid w:val="00911B66"/>
    <w:rsid w:val="00911BFC"/>
    <w:rsid w:val="00913A23"/>
    <w:rsid w:val="009272A8"/>
    <w:rsid w:val="00927386"/>
    <w:rsid w:val="00931FFF"/>
    <w:rsid w:val="00936AD2"/>
    <w:rsid w:val="00941E78"/>
    <w:rsid w:val="00952F2A"/>
    <w:rsid w:val="00953733"/>
    <w:rsid w:val="00955E05"/>
    <w:rsid w:val="00957621"/>
    <w:rsid w:val="00961517"/>
    <w:rsid w:val="00964DE7"/>
    <w:rsid w:val="00972067"/>
    <w:rsid w:val="009724E9"/>
    <w:rsid w:val="009759E0"/>
    <w:rsid w:val="00976B98"/>
    <w:rsid w:val="00980EB1"/>
    <w:rsid w:val="00980FA0"/>
    <w:rsid w:val="00981A42"/>
    <w:rsid w:val="009834EE"/>
    <w:rsid w:val="00985C2F"/>
    <w:rsid w:val="0098651B"/>
    <w:rsid w:val="009931E7"/>
    <w:rsid w:val="009957FA"/>
    <w:rsid w:val="009A054E"/>
    <w:rsid w:val="009A6D43"/>
    <w:rsid w:val="009B2896"/>
    <w:rsid w:val="009B3F96"/>
    <w:rsid w:val="009B4D81"/>
    <w:rsid w:val="009B6E3A"/>
    <w:rsid w:val="009C1767"/>
    <w:rsid w:val="009C296B"/>
    <w:rsid w:val="009C3ADC"/>
    <w:rsid w:val="009D040F"/>
    <w:rsid w:val="009D057C"/>
    <w:rsid w:val="009D2A7B"/>
    <w:rsid w:val="009E7AB0"/>
    <w:rsid w:val="009E7D2D"/>
    <w:rsid w:val="009F0308"/>
    <w:rsid w:val="009F2BE9"/>
    <w:rsid w:val="009F49D6"/>
    <w:rsid w:val="009F6ABE"/>
    <w:rsid w:val="00A0443A"/>
    <w:rsid w:val="00A04D96"/>
    <w:rsid w:val="00A06D3D"/>
    <w:rsid w:val="00A114E9"/>
    <w:rsid w:val="00A11521"/>
    <w:rsid w:val="00A14F36"/>
    <w:rsid w:val="00A23464"/>
    <w:rsid w:val="00A24CA9"/>
    <w:rsid w:val="00A33530"/>
    <w:rsid w:val="00A40D2E"/>
    <w:rsid w:val="00A41DAF"/>
    <w:rsid w:val="00A43446"/>
    <w:rsid w:val="00A43CA2"/>
    <w:rsid w:val="00A44268"/>
    <w:rsid w:val="00A44CF1"/>
    <w:rsid w:val="00A503C2"/>
    <w:rsid w:val="00A52C53"/>
    <w:rsid w:val="00A5406B"/>
    <w:rsid w:val="00A540E9"/>
    <w:rsid w:val="00A55D1F"/>
    <w:rsid w:val="00A63D6F"/>
    <w:rsid w:val="00A722F2"/>
    <w:rsid w:val="00A740D0"/>
    <w:rsid w:val="00A74F4B"/>
    <w:rsid w:val="00A77EE4"/>
    <w:rsid w:val="00A87503"/>
    <w:rsid w:val="00A902A1"/>
    <w:rsid w:val="00A904BD"/>
    <w:rsid w:val="00A9102D"/>
    <w:rsid w:val="00A91066"/>
    <w:rsid w:val="00A91958"/>
    <w:rsid w:val="00A95D1E"/>
    <w:rsid w:val="00AA073B"/>
    <w:rsid w:val="00AA6E62"/>
    <w:rsid w:val="00AA78C4"/>
    <w:rsid w:val="00AB2F59"/>
    <w:rsid w:val="00AB3EA4"/>
    <w:rsid w:val="00AB4EAE"/>
    <w:rsid w:val="00AB5314"/>
    <w:rsid w:val="00AB6473"/>
    <w:rsid w:val="00AC00F1"/>
    <w:rsid w:val="00AC31DD"/>
    <w:rsid w:val="00AC4B25"/>
    <w:rsid w:val="00AD3C5F"/>
    <w:rsid w:val="00AD3F51"/>
    <w:rsid w:val="00AD7543"/>
    <w:rsid w:val="00AE0804"/>
    <w:rsid w:val="00AE1C78"/>
    <w:rsid w:val="00AE295F"/>
    <w:rsid w:val="00AE528E"/>
    <w:rsid w:val="00AE5898"/>
    <w:rsid w:val="00AF3370"/>
    <w:rsid w:val="00AF6968"/>
    <w:rsid w:val="00B01916"/>
    <w:rsid w:val="00B04607"/>
    <w:rsid w:val="00B07580"/>
    <w:rsid w:val="00B1070E"/>
    <w:rsid w:val="00B141ED"/>
    <w:rsid w:val="00B14A6E"/>
    <w:rsid w:val="00B23B72"/>
    <w:rsid w:val="00B266FC"/>
    <w:rsid w:val="00B3291D"/>
    <w:rsid w:val="00B33A9D"/>
    <w:rsid w:val="00B33E45"/>
    <w:rsid w:val="00B34D0F"/>
    <w:rsid w:val="00B3593F"/>
    <w:rsid w:val="00B42A2A"/>
    <w:rsid w:val="00B43CC7"/>
    <w:rsid w:val="00B44950"/>
    <w:rsid w:val="00B47A1B"/>
    <w:rsid w:val="00B55987"/>
    <w:rsid w:val="00B61BFE"/>
    <w:rsid w:val="00B64C0D"/>
    <w:rsid w:val="00B64CF6"/>
    <w:rsid w:val="00B66418"/>
    <w:rsid w:val="00B70769"/>
    <w:rsid w:val="00B715EF"/>
    <w:rsid w:val="00B73EC2"/>
    <w:rsid w:val="00B74389"/>
    <w:rsid w:val="00B753BA"/>
    <w:rsid w:val="00B75B8E"/>
    <w:rsid w:val="00B814D4"/>
    <w:rsid w:val="00B83033"/>
    <w:rsid w:val="00B831ED"/>
    <w:rsid w:val="00B84359"/>
    <w:rsid w:val="00B8559D"/>
    <w:rsid w:val="00B91EB5"/>
    <w:rsid w:val="00B959E9"/>
    <w:rsid w:val="00BA0605"/>
    <w:rsid w:val="00BA2FA5"/>
    <w:rsid w:val="00BA60AA"/>
    <w:rsid w:val="00BA7EBF"/>
    <w:rsid w:val="00BB2D11"/>
    <w:rsid w:val="00BB364E"/>
    <w:rsid w:val="00BB67B6"/>
    <w:rsid w:val="00BC0F69"/>
    <w:rsid w:val="00BC196C"/>
    <w:rsid w:val="00BC3C0B"/>
    <w:rsid w:val="00BC4660"/>
    <w:rsid w:val="00BC4DD4"/>
    <w:rsid w:val="00BD045D"/>
    <w:rsid w:val="00BD4517"/>
    <w:rsid w:val="00BE48A3"/>
    <w:rsid w:val="00BE77ED"/>
    <w:rsid w:val="00BF187C"/>
    <w:rsid w:val="00BF1CC9"/>
    <w:rsid w:val="00BF5672"/>
    <w:rsid w:val="00BF5B4E"/>
    <w:rsid w:val="00C02C41"/>
    <w:rsid w:val="00C030F2"/>
    <w:rsid w:val="00C038F6"/>
    <w:rsid w:val="00C05975"/>
    <w:rsid w:val="00C072A7"/>
    <w:rsid w:val="00C16FB4"/>
    <w:rsid w:val="00C20BCD"/>
    <w:rsid w:val="00C23CA1"/>
    <w:rsid w:val="00C241CB"/>
    <w:rsid w:val="00C25639"/>
    <w:rsid w:val="00C267BE"/>
    <w:rsid w:val="00C33FF5"/>
    <w:rsid w:val="00C34956"/>
    <w:rsid w:val="00C41D99"/>
    <w:rsid w:val="00C42596"/>
    <w:rsid w:val="00C43167"/>
    <w:rsid w:val="00C468E0"/>
    <w:rsid w:val="00C52BBD"/>
    <w:rsid w:val="00C52DDD"/>
    <w:rsid w:val="00C532F7"/>
    <w:rsid w:val="00C5396C"/>
    <w:rsid w:val="00C56BB5"/>
    <w:rsid w:val="00C579CB"/>
    <w:rsid w:val="00C62B0B"/>
    <w:rsid w:val="00C648FE"/>
    <w:rsid w:val="00C64AE4"/>
    <w:rsid w:val="00C657FE"/>
    <w:rsid w:val="00C7207C"/>
    <w:rsid w:val="00C74148"/>
    <w:rsid w:val="00C7775D"/>
    <w:rsid w:val="00C926EE"/>
    <w:rsid w:val="00C934A6"/>
    <w:rsid w:val="00C93927"/>
    <w:rsid w:val="00C9614B"/>
    <w:rsid w:val="00C963E0"/>
    <w:rsid w:val="00CA09E2"/>
    <w:rsid w:val="00CA4CA4"/>
    <w:rsid w:val="00CB46B3"/>
    <w:rsid w:val="00CB5B1C"/>
    <w:rsid w:val="00CB7826"/>
    <w:rsid w:val="00CC16BD"/>
    <w:rsid w:val="00CC20CE"/>
    <w:rsid w:val="00CC344C"/>
    <w:rsid w:val="00CC585D"/>
    <w:rsid w:val="00CC6388"/>
    <w:rsid w:val="00CD01EB"/>
    <w:rsid w:val="00CD53E6"/>
    <w:rsid w:val="00CD59F1"/>
    <w:rsid w:val="00CE15D8"/>
    <w:rsid w:val="00CE2D55"/>
    <w:rsid w:val="00CE4507"/>
    <w:rsid w:val="00CE619E"/>
    <w:rsid w:val="00CF47DC"/>
    <w:rsid w:val="00CF59AD"/>
    <w:rsid w:val="00CF7CD6"/>
    <w:rsid w:val="00CF7D7D"/>
    <w:rsid w:val="00D00BBE"/>
    <w:rsid w:val="00D016B4"/>
    <w:rsid w:val="00D02403"/>
    <w:rsid w:val="00D2295A"/>
    <w:rsid w:val="00D26C22"/>
    <w:rsid w:val="00D318A6"/>
    <w:rsid w:val="00D31B4B"/>
    <w:rsid w:val="00D323FF"/>
    <w:rsid w:val="00D32D4A"/>
    <w:rsid w:val="00D36028"/>
    <w:rsid w:val="00D37DE0"/>
    <w:rsid w:val="00D4271D"/>
    <w:rsid w:val="00D44B94"/>
    <w:rsid w:val="00D4585C"/>
    <w:rsid w:val="00D46E06"/>
    <w:rsid w:val="00D50337"/>
    <w:rsid w:val="00D5097E"/>
    <w:rsid w:val="00D514DC"/>
    <w:rsid w:val="00D60A97"/>
    <w:rsid w:val="00D619F6"/>
    <w:rsid w:val="00D623C6"/>
    <w:rsid w:val="00D63450"/>
    <w:rsid w:val="00D63CD8"/>
    <w:rsid w:val="00D66470"/>
    <w:rsid w:val="00D83878"/>
    <w:rsid w:val="00D93BE4"/>
    <w:rsid w:val="00D9490A"/>
    <w:rsid w:val="00D978AB"/>
    <w:rsid w:val="00DA0E4D"/>
    <w:rsid w:val="00DA14A8"/>
    <w:rsid w:val="00DA1ABD"/>
    <w:rsid w:val="00DA29C5"/>
    <w:rsid w:val="00DA2F11"/>
    <w:rsid w:val="00DA7091"/>
    <w:rsid w:val="00DB16D5"/>
    <w:rsid w:val="00DB2252"/>
    <w:rsid w:val="00DB3F0E"/>
    <w:rsid w:val="00DB4F9D"/>
    <w:rsid w:val="00DC0431"/>
    <w:rsid w:val="00DC1BEB"/>
    <w:rsid w:val="00DC406C"/>
    <w:rsid w:val="00DD1F13"/>
    <w:rsid w:val="00DD2266"/>
    <w:rsid w:val="00DD376F"/>
    <w:rsid w:val="00DD4277"/>
    <w:rsid w:val="00DD49C2"/>
    <w:rsid w:val="00DD627E"/>
    <w:rsid w:val="00DE0DC7"/>
    <w:rsid w:val="00DE2591"/>
    <w:rsid w:val="00DE4DB0"/>
    <w:rsid w:val="00DF4882"/>
    <w:rsid w:val="00E00115"/>
    <w:rsid w:val="00E02176"/>
    <w:rsid w:val="00E02F50"/>
    <w:rsid w:val="00E10FED"/>
    <w:rsid w:val="00E128C8"/>
    <w:rsid w:val="00E13FCD"/>
    <w:rsid w:val="00E17AB7"/>
    <w:rsid w:val="00E17B62"/>
    <w:rsid w:val="00E244A5"/>
    <w:rsid w:val="00E256C4"/>
    <w:rsid w:val="00E25EE4"/>
    <w:rsid w:val="00E306DA"/>
    <w:rsid w:val="00E31556"/>
    <w:rsid w:val="00E319A8"/>
    <w:rsid w:val="00E31DC3"/>
    <w:rsid w:val="00E438F0"/>
    <w:rsid w:val="00E46855"/>
    <w:rsid w:val="00E50D8C"/>
    <w:rsid w:val="00E54589"/>
    <w:rsid w:val="00E57BE7"/>
    <w:rsid w:val="00E60B2D"/>
    <w:rsid w:val="00E61508"/>
    <w:rsid w:val="00E64558"/>
    <w:rsid w:val="00E65887"/>
    <w:rsid w:val="00E71654"/>
    <w:rsid w:val="00E74253"/>
    <w:rsid w:val="00E81C44"/>
    <w:rsid w:val="00E826F6"/>
    <w:rsid w:val="00E8344C"/>
    <w:rsid w:val="00E845E7"/>
    <w:rsid w:val="00E84E4E"/>
    <w:rsid w:val="00E86C40"/>
    <w:rsid w:val="00E86C53"/>
    <w:rsid w:val="00E8797D"/>
    <w:rsid w:val="00E87C83"/>
    <w:rsid w:val="00E9157B"/>
    <w:rsid w:val="00E93532"/>
    <w:rsid w:val="00EA1E33"/>
    <w:rsid w:val="00EA3199"/>
    <w:rsid w:val="00EA411F"/>
    <w:rsid w:val="00EA5196"/>
    <w:rsid w:val="00EB2994"/>
    <w:rsid w:val="00EB3869"/>
    <w:rsid w:val="00EB39A4"/>
    <w:rsid w:val="00EB669F"/>
    <w:rsid w:val="00EB7A0A"/>
    <w:rsid w:val="00EC0252"/>
    <w:rsid w:val="00EC1C2F"/>
    <w:rsid w:val="00EC614D"/>
    <w:rsid w:val="00EC6745"/>
    <w:rsid w:val="00EC6E55"/>
    <w:rsid w:val="00EC7087"/>
    <w:rsid w:val="00EE2249"/>
    <w:rsid w:val="00EE3369"/>
    <w:rsid w:val="00EE48F8"/>
    <w:rsid w:val="00EE4F7C"/>
    <w:rsid w:val="00EE6358"/>
    <w:rsid w:val="00EF02CF"/>
    <w:rsid w:val="00EF745B"/>
    <w:rsid w:val="00F020EE"/>
    <w:rsid w:val="00F03CD9"/>
    <w:rsid w:val="00F06079"/>
    <w:rsid w:val="00F06106"/>
    <w:rsid w:val="00F11095"/>
    <w:rsid w:val="00F11DD7"/>
    <w:rsid w:val="00F24091"/>
    <w:rsid w:val="00F26202"/>
    <w:rsid w:val="00F275A9"/>
    <w:rsid w:val="00F32BE2"/>
    <w:rsid w:val="00F32EE5"/>
    <w:rsid w:val="00F34437"/>
    <w:rsid w:val="00F35176"/>
    <w:rsid w:val="00F43ABA"/>
    <w:rsid w:val="00F451A6"/>
    <w:rsid w:val="00F45B81"/>
    <w:rsid w:val="00F45CAD"/>
    <w:rsid w:val="00F47C36"/>
    <w:rsid w:val="00F52B06"/>
    <w:rsid w:val="00F60BD9"/>
    <w:rsid w:val="00F6182A"/>
    <w:rsid w:val="00F64677"/>
    <w:rsid w:val="00F6740B"/>
    <w:rsid w:val="00F675FE"/>
    <w:rsid w:val="00F77471"/>
    <w:rsid w:val="00F77F51"/>
    <w:rsid w:val="00F81225"/>
    <w:rsid w:val="00F83321"/>
    <w:rsid w:val="00F8460E"/>
    <w:rsid w:val="00F901EE"/>
    <w:rsid w:val="00F90DC4"/>
    <w:rsid w:val="00F92883"/>
    <w:rsid w:val="00F96EF4"/>
    <w:rsid w:val="00FA3D0A"/>
    <w:rsid w:val="00FA4059"/>
    <w:rsid w:val="00FA76DE"/>
    <w:rsid w:val="00FA789B"/>
    <w:rsid w:val="00FB0C11"/>
    <w:rsid w:val="00FB1998"/>
    <w:rsid w:val="00FB21DD"/>
    <w:rsid w:val="00FB27B2"/>
    <w:rsid w:val="00FB7BE4"/>
    <w:rsid w:val="00FC3374"/>
    <w:rsid w:val="00FD3D95"/>
    <w:rsid w:val="00FD4660"/>
    <w:rsid w:val="00FE025D"/>
    <w:rsid w:val="00FE12FF"/>
    <w:rsid w:val="00FE1626"/>
    <w:rsid w:val="00FE4BA1"/>
    <w:rsid w:val="00FE5AA3"/>
    <w:rsid w:val="00FE650B"/>
    <w:rsid w:val="00FE6517"/>
    <w:rsid w:val="00FE7714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9A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2E7"/>
  </w:style>
  <w:style w:type="paragraph" w:styleId="a5">
    <w:name w:val="footer"/>
    <w:basedOn w:val="a"/>
    <w:link w:val="a6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2E7"/>
  </w:style>
  <w:style w:type="character" w:customStyle="1" w:styleId="p20">
    <w:name w:val="p20"/>
    <w:basedOn w:val="a0"/>
    <w:rsid w:val="00A43446"/>
  </w:style>
  <w:style w:type="paragraph" w:styleId="a7">
    <w:name w:val="List Paragraph"/>
    <w:basedOn w:val="a"/>
    <w:uiPriority w:val="34"/>
    <w:qFormat/>
    <w:rsid w:val="009D057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24C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C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3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FE7714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character" w:customStyle="1" w:styleId="p">
    <w:name w:val="p"/>
    <w:basedOn w:val="a0"/>
    <w:rsid w:val="00F06079"/>
  </w:style>
  <w:style w:type="character" w:styleId="ac">
    <w:name w:val="Hyperlink"/>
    <w:basedOn w:val="a0"/>
    <w:uiPriority w:val="99"/>
    <w:semiHidden/>
    <w:unhideWhenUsed/>
    <w:rsid w:val="00F06079"/>
    <w:rPr>
      <w:color w:val="0000FF"/>
      <w:u w:val="single"/>
    </w:rPr>
  </w:style>
  <w:style w:type="paragraph" w:customStyle="1" w:styleId="1">
    <w:name w:val="表題1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1349F9"/>
  </w:style>
  <w:style w:type="paragraph" w:customStyle="1" w:styleId="num">
    <w:name w:val="num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1349F9"/>
  </w:style>
  <w:style w:type="character" w:customStyle="1" w:styleId="brackets-color1">
    <w:name w:val="brackets-color1"/>
    <w:basedOn w:val="a0"/>
    <w:rsid w:val="00E84E4E"/>
  </w:style>
  <w:style w:type="character" w:customStyle="1" w:styleId="hit-item1">
    <w:name w:val="hit-item1"/>
    <w:basedOn w:val="a0"/>
    <w:rsid w:val="00CF7CD6"/>
  </w:style>
  <w:style w:type="character" w:customStyle="1" w:styleId="p1">
    <w:name w:val="p1"/>
    <w:basedOn w:val="a0"/>
    <w:rsid w:val="006E1146"/>
  </w:style>
  <w:style w:type="table" w:customStyle="1" w:styleId="10">
    <w:name w:val="表 (格子)1"/>
    <w:basedOn w:val="a1"/>
    <w:next w:val="aa"/>
    <w:uiPriority w:val="39"/>
    <w:rsid w:val="00D9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3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468E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468E0"/>
    <w:pPr>
      <w:autoSpaceDE w:val="0"/>
      <w:autoSpaceDN w:val="0"/>
      <w:adjustRightInd w:val="0"/>
      <w:jc w:val="left"/>
    </w:pPr>
    <w:rPr>
      <w:rFonts w:ascii="Arial" w:hAnsi="Arial" w:cs="Arial"/>
      <w:kern w:val="0"/>
      <w:szCs w:val="21"/>
    </w:rPr>
  </w:style>
  <w:style w:type="character" w:customStyle="1" w:styleId="af">
    <w:name w:val="コメント文字列 (文字)"/>
    <w:basedOn w:val="a0"/>
    <w:link w:val="ae"/>
    <w:uiPriority w:val="99"/>
    <w:rsid w:val="00C468E0"/>
    <w:rPr>
      <w:rFonts w:ascii="Arial" w:hAnsi="Arial" w:cs="Arial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1797"/>
    <w:pPr>
      <w:autoSpaceDE/>
      <w:autoSpaceDN/>
      <w:adjustRightInd/>
    </w:pPr>
    <w:rPr>
      <w:rFonts w:asciiTheme="minorHAnsi" w:hAnsiTheme="minorHAnsi" w:cstheme="minorBidi"/>
      <w:b/>
      <w:bCs/>
      <w:kern w:val="2"/>
      <w:szCs w:val="22"/>
    </w:rPr>
  </w:style>
  <w:style w:type="character" w:customStyle="1" w:styleId="af1">
    <w:name w:val="コメント内容 (文字)"/>
    <w:basedOn w:val="af"/>
    <w:link w:val="af0"/>
    <w:uiPriority w:val="99"/>
    <w:semiHidden/>
    <w:rsid w:val="003E1797"/>
    <w:rPr>
      <w:rFonts w:ascii="Arial" w:hAnsi="Arial" w:cs="Arial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8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01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10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0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0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67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1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8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45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76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45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1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61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69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318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7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85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4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2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7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25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7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7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0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11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0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7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2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5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3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2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0FA45-54BD-45DF-8132-66506258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2026-07-09T00:34:00Z</dcterms:created>
  <dcterms:modified xsi:type="dcterms:W3CDTF">2026-07-09T00:34:00Z</dcterms:modified>
</cp:coreProperties>
</file>