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EF" w:rsidRPr="00471BE0" w:rsidRDefault="00E11654" w:rsidP="00E11654">
      <w:bookmarkStart w:id="0" w:name="_GoBack"/>
      <w:bookmarkEnd w:id="0"/>
      <w:r w:rsidRPr="00471BE0">
        <w:rPr>
          <w:rFonts w:hint="eastAsia"/>
        </w:rPr>
        <w:t>様式第</w:t>
      </w:r>
      <w:r w:rsidR="001410EC" w:rsidRPr="00471BE0">
        <w:rPr>
          <w:rFonts w:hint="eastAsia"/>
        </w:rPr>
        <w:t>９</w:t>
      </w:r>
      <w:r w:rsidRPr="00471BE0">
        <w:rPr>
          <w:rFonts w:hint="eastAsia"/>
        </w:rPr>
        <w:t>号</w:t>
      </w:r>
      <w:r w:rsidR="00B848C6" w:rsidRPr="00471BE0">
        <w:rPr>
          <w:rFonts w:hint="eastAsia"/>
        </w:rPr>
        <w:t>の</w:t>
      </w:r>
      <w:r w:rsidR="00BC57CD" w:rsidRPr="00471BE0">
        <w:rPr>
          <w:rFonts w:hint="eastAsia"/>
        </w:rPr>
        <w:t>３</w:t>
      </w:r>
      <w:r w:rsidRPr="00471BE0">
        <w:rPr>
          <w:rFonts w:hint="eastAsia"/>
        </w:rPr>
        <w:t>（第</w:t>
      </w:r>
      <w:r w:rsidR="001410EC" w:rsidRPr="00471BE0">
        <w:rPr>
          <w:rFonts w:hint="eastAsia"/>
        </w:rPr>
        <w:t>８</w:t>
      </w:r>
      <w:r w:rsidRPr="00471BE0">
        <w:rPr>
          <w:rFonts w:hint="eastAsia"/>
        </w:rPr>
        <w:t>条関係）</w:t>
      </w:r>
    </w:p>
    <w:p w:rsidR="00E11654" w:rsidRPr="00EE58BD" w:rsidRDefault="00E11654" w:rsidP="00E11654"/>
    <w:p w:rsidR="00E11654" w:rsidRPr="00264C10" w:rsidRDefault="001410EC" w:rsidP="00E11654">
      <w:pPr>
        <w:jc w:val="center"/>
        <w:rPr>
          <w:sz w:val="24"/>
        </w:rPr>
      </w:pPr>
      <w:r w:rsidRPr="00264C10">
        <w:rPr>
          <w:rFonts w:hint="eastAsia"/>
          <w:sz w:val="24"/>
        </w:rPr>
        <w:t>後期高齢者医療　　　　　　　　再交付</w:t>
      </w:r>
      <w:r w:rsidR="0033426E">
        <w:rPr>
          <w:rFonts w:hint="eastAsia"/>
          <w:sz w:val="24"/>
        </w:rPr>
        <w:t>・</w:t>
      </w:r>
      <w:r w:rsidR="0033426E" w:rsidRPr="00D502C8">
        <w:rPr>
          <w:rFonts w:hint="eastAsia"/>
          <w:color w:val="000000"/>
          <w:sz w:val="24"/>
        </w:rPr>
        <w:t>再通知</w:t>
      </w:r>
      <w:r w:rsidRPr="00264C10">
        <w:rPr>
          <w:rFonts w:hint="eastAsia"/>
          <w:sz w:val="24"/>
        </w:rPr>
        <w:t>申請書</w:t>
      </w:r>
    </w:p>
    <w:p w:rsidR="00E11654" w:rsidRPr="00E11654" w:rsidRDefault="00E11654" w:rsidP="00E116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834"/>
        <w:gridCol w:w="1232"/>
        <w:gridCol w:w="2267"/>
      </w:tblGrid>
      <w:tr w:rsidR="00E11654" w:rsidTr="000C5E65">
        <w:trPr>
          <w:trHeight w:val="720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4E2F29" w:rsidP="00A60858">
            <w:pPr>
              <w:jc w:val="center"/>
            </w:pPr>
            <w:r w:rsidRPr="00A60858">
              <w:rPr>
                <w:rFonts w:hint="eastAsia"/>
                <w:spacing w:val="105"/>
                <w:kern w:val="0"/>
                <w:fitText w:val="1470" w:id="-875929600"/>
              </w:rPr>
              <w:t>届出者</w:t>
            </w:r>
            <w:r w:rsidRPr="00A60858">
              <w:rPr>
                <w:rFonts w:hint="eastAsia"/>
                <w:kern w:val="0"/>
                <w:fitText w:val="1470" w:id="-875929600"/>
              </w:rPr>
              <w:t>名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2EF" w:rsidRDefault="00E042EF" w:rsidP="000C5E65"/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4E2F29" w:rsidP="0002178E">
            <w:pPr>
              <w:jc w:val="center"/>
            </w:pPr>
            <w:r>
              <w:rPr>
                <w:rFonts w:hint="eastAsia"/>
              </w:rPr>
              <w:t>本人との関</w:t>
            </w:r>
            <w:r w:rsidR="00021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E11654" w:rsidP="000C5E65"/>
        </w:tc>
      </w:tr>
      <w:tr w:rsidR="001410EC" w:rsidTr="000C5E65">
        <w:trPr>
          <w:trHeight w:val="720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3E72CB" w:rsidP="00A60858">
            <w:pPr>
              <w:jc w:val="center"/>
            </w:pPr>
            <w:r w:rsidRPr="004E6049">
              <w:rPr>
                <w:rFonts w:hint="eastAsia"/>
                <w:spacing w:val="52"/>
                <w:kern w:val="0"/>
                <w:fitText w:val="1470" w:id="-875929599"/>
              </w:rPr>
              <w:t>届出者住</w:t>
            </w:r>
            <w:r w:rsidRPr="004E6049">
              <w:rPr>
                <w:rFonts w:hint="eastAsia"/>
                <w:spacing w:val="2"/>
                <w:kern w:val="0"/>
                <w:fitText w:val="1470" w:id="-875929599"/>
              </w:rPr>
              <w:t>所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EC" w:rsidRDefault="001410EC" w:rsidP="008B2CDB"/>
          <w:p w:rsidR="001410EC" w:rsidRDefault="001410EC" w:rsidP="008B2CDB"/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4E2F29" w:rsidP="0002178E">
            <w:pPr>
              <w:widowControl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1410EC" w:rsidRDefault="004E2F29" w:rsidP="0002178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0C5E65"/>
        </w:tc>
      </w:tr>
    </w:tbl>
    <w:p w:rsidR="00E11654" w:rsidRDefault="00E11654" w:rsidP="00E1165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36"/>
        <w:gridCol w:w="354"/>
        <w:gridCol w:w="354"/>
        <w:gridCol w:w="99"/>
        <w:gridCol w:w="256"/>
        <w:gridCol w:w="354"/>
        <w:gridCol w:w="354"/>
        <w:gridCol w:w="355"/>
        <w:gridCol w:w="354"/>
        <w:gridCol w:w="355"/>
        <w:gridCol w:w="1275"/>
        <w:gridCol w:w="339"/>
        <w:gridCol w:w="340"/>
        <w:gridCol w:w="340"/>
        <w:gridCol w:w="340"/>
        <w:gridCol w:w="339"/>
        <w:gridCol w:w="340"/>
        <w:gridCol w:w="340"/>
        <w:gridCol w:w="340"/>
        <w:gridCol w:w="339"/>
        <w:gridCol w:w="340"/>
        <w:gridCol w:w="340"/>
        <w:gridCol w:w="340"/>
      </w:tblGrid>
      <w:tr w:rsidR="002F146C">
        <w:trPr>
          <w:trHeight w:val="816"/>
        </w:trPr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4E2F29" w:rsidP="00A6085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2F146C" w:rsidRDefault="004E2F29" w:rsidP="00A60858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2F146C" w:rsidRDefault="004E2F29" w:rsidP="00A60858">
            <w:pPr>
              <w:jc w:val="center"/>
            </w:pPr>
            <w:r>
              <w:t>(</w:t>
            </w:r>
            <w:r>
              <w:rPr>
                <w:rFonts w:hint="eastAsia"/>
              </w:rPr>
              <w:t>８ケタ</w:t>
            </w:r>
            <w:r>
              <w:t>)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4E2F29" w:rsidP="00A60858">
            <w:pPr>
              <w:ind w:leftChars="-51" w:left="-107"/>
              <w:jc w:val="center"/>
            </w:pPr>
            <w:r>
              <w:t xml:space="preserve"> </w:t>
            </w:r>
            <w:r>
              <w:rPr>
                <w:rFonts w:hint="eastAsia"/>
              </w:rPr>
              <w:t>個人番号</w:t>
            </w:r>
          </w:p>
          <w:p w:rsidR="002F146C" w:rsidRDefault="004E2F29" w:rsidP="00A60858">
            <w:pPr>
              <w:ind w:leftChars="-51" w:left="-107"/>
              <w:jc w:val="center"/>
            </w:pPr>
            <w:r>
              <w:t xml:space="preserve"> (</w:t>
            </w:r>
            <w:r>
              <w:rPr>
                <w:rFonts w:hint="eastAsia"/>
              </w:rPr>
              <w:t>１２ケタ</w:t>
            </w:r>
            <w:r>
              <w:t>)</w:t>
            </w:r>
          </w:p>
        </w:tc>
        <w:tc>
          <w:tcPr>
            <w:tcW w:w="33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</w:tr>
      <w:tr w:rsidR="001410EC" w:rsidTr="000C5E65">
        <w:trPr>
          <w:trHeight w:val="946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10EC" w:rsidRDefault="00A1583C" w:rsidP="00A60858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4E2F29" w:rsidP="00A60858">
            <w:pPr>
              <w:jc w:val="center"/>
            </w:pPr>
            <w:r w:rsidRPr="00171736">
              <w:rPr>
                <w:rFonts w:hint="eastAsia"/>
                <w:spacing w:val="35"/>
                <w:kern w:val="0"/>
                <w:fitText w:val="1050" w:id="-875929598"/>
              </w:rPr>
              <w:t>フリガ</w:t>
            </w:r>
            <w:r w:rsidRPr="00171736">
              <w:rPr>
                <w:rFonts w:hint="eastAsia"/>
                <w:kern w:val="0"/>
                <w:fitText w:val="1050" w:id="-875929598"/>
              </w:rPr>
              <w:t>ナ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0C5E65">
            <w:pPr>
              <w:jc w:val="center"/>
            </w:pPr>
          </w:p>
        </w:tc>
      </w:tr>
      <w:tr w:rsidR="000C5E65" w:rsidTr="000C5E65">
        <w:trPr>
          <w:trHeight w:val="1061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65" w:rsidRDefault="000C5E65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65" w:rsidRDefault="000C5E65" w:rsidP="00A60858">
            <w:pPr>
              <w:jc w:val="center"/>
            </w:pPr>
            <w:r w:rsidRPr="004E6049">
              <w:rPr>
                <w:rFonts w:hint="eastAsia"/>
                <w:spacing w:val="315"/>
                <w:kern w:val="0"/>
                <w:fitText w:val="1050" w:id="-875929597"/>
              </w:rPr>
              <w:t>氏</w:t>
            </w:r>
            <w:r w:rsidRPr="004E6049">
              <w:rPr>
                <w:rFonts w:hint="eastAsia"/>
                <w:kern w:val="0"/>
                <w:fitText w:val="1050" w:id="-875929597"/>
              </w:rPr>
              <w:t>名</w:t>
            </w:r>
          </w:p>
        </w:tc>
        <w:tc>
          <w:tcPr>
            <w:tcW w:w="7380" w:type="dxa"/>
            <w:gridSpan w:val="19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E65" w:rsidRDefault="000C5E65" w:rsidP="000C5E65">
            <w:pPr>
              <w:widowControl/>
              <w:jc w:val="center"/>
            </w:pPr>
          </w:p>
        </w:tc>
      </w:tr>
      <w:tr w:rsidR="00092C78" w:rsidTr="000C5E65">
        <w:trPr>
          <w:trHeight w:val="1079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092C78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4E2F29" w:rsidP="00A60858">
            <w:pPr>
              <w:jc w:val="center"/>
            </w:pPr>
            <w:r w:rsidRPr="007C5966">
              <w:rPr>
                <w:rFonts w:hint="eastAsia"/>
                <w:spacing w:val="35"/>
                <w:kern w:val="0"/>
                <w:fitText w:val="1050" w:id="-875929596"/>
              </w:rPr>
              <w:t>生年月</w:t>
            </w:r>
            <w:r w:rsidRPr="007C5966">
              <w:rPr>
                <w:rFonts w:hint="eastAsia"/>
                <w:kern w:val="0"/>
                <w:fitText w:val="1050" w:id="-875929596"/>
              </w:rPr>
              <w:t>日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4E2F29" w:rsidP="000C5E6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1410EC">
        <w:trPr>
          <w:trHeight w:val="1789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4E2F29" w:rsidP="00A60858">
            <w:pPr>
              <w:jc w:val="center"/>
            </w:pPr>
            <w:r w:rsidRPr="000C5E65">
              <w:rPr>
                <w:rFonts w:hint="eastAsia"/>
                <w:spacing w:val="315"/>
                <w:kern w:val="0"/>
                <w:fitText w:val="1050" w:id="-875929595"/>
              </w:rPr>
              <w:t>住</w:t>
            </w:r>
            <w:r w:rsidRPr="000C5E65">
              <w:rPr>
                <w:rFonts w:hint="eastAsia"/>
                <w:kern w:val="0"/>
                <w:fitText w:val="1050" w:id="-875929595"/>
              </w:rPr>
              <w:t>所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2F146C"/>
        </w:tc>
      </w:tr>
      <w:tr w:rsidR="001410EC">
        <w:trPr>
          <w:trHeight w:val="1619"/>
        </w:trPr>
        <w:tc>
          <w:tcPr>
            <w:tcW w:w="19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A1583C" w:rsidP="00A60858">
            <w:pPr>
              <w:jc w:val="center"/>
            </w:pPr>
            <w:r w:rsidRPr="00A60858">
              <w:rPr>
                <w:rFonts w:hint="eastAsia"/>
                <w:spacing w:val="79"/>
                <w:kern w:val="0"/>
                <w:fitText w:val="1680" w:id="-875929594"/>
              </w:rPr>
              <w:t>申請の理</w:t>
            </w:r>
            <w:r w:rsidRPr="00A60858">
              <w:rPr>
                <w:rFonts w:hint="eastAsia"/>
                <w:kern w:val="0"/>
                <w:fitText w:val="1680" w:id="-875929594"/>
              </w:rPr>
              <w:t>由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2F146C"/>
        </w:tc>
      </w:tr>
      <w:tr w:rsidR="001410EC">
        <w:trPr>
          <w:trHeight w:val="3422"/>
        </w:trPr>
        <w:tc>
          <w:tcPr>
            <w:tcW w:w="9288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A1583C" w:rsidP="006144B4">
            <w:pPr>
              <w:ind w:leftChars="200" w:left="420"/>
            </w:pPr>
            <w:r>
              <w:rPr>
                <w:rFonts w:hint="eastAsia"/>
              </w:rPr>
              <w:t xml:space="preserve">滋賀県後期高齢者医療広域連合長　　</w:t>
            </w:r>
            <w:r w:rsidR="004E2F29">
              <w:rPr>
                <w:rFonts w:hint="eastAsia"/>
              </w:rPr>
              <w:t xml:space="preserve">　様</w:t>
            </w:r>
          </w:p>
          <w:p w:rsidR="001410EC" w:rsidRDefault="001410EC" w:rsidP="008B2CDB"/>
          <w:p w:rsidR="001410EC" w:rsidRDefault="00C36B74" w:rsidP="008B2C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99695</wp:posOffset>
                      </wp:positionV>
                      <wp:extent cx="611505" cy="679450"/>
                      <wp:effectExtent l="8255" t="13970" r="889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679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FFD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4.75pt;margin-top:7.85pt;width:48.1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" strokeweight="1pt">
                      <v:stroke joinstyle="miter"/>
                    </v:shape>
                  </w:pict>
                </mc:Fallback>
              </mc:AlternateContent>
            </w:r>
          </w:p>
          <w:p w:rsidR="00520E95" w:rsidRDefault="004E2F29" w:rsidP="00520E95">
            <w:pPr>
              <w:ind w:firstLineChars="2700" w:firstLine="5670"/>
            </w:pPr>
            <w:r>
              <w:rPr>
                <w:rFonts w:hint="eastAsia"/>
              </w:rPr>
              <w:t>再交付</w:t>
            </w:r>
          </w:p>
          <w:p w:rsidR="00520E95" w:rsidRDefault="001410EC" w:rsidP="006144B4">
            <w:pPr>
              <w:ind w:leftChars="200" w:left="420"/>
            </w:pPr>
            <w:r>
              <w:rPr>
                <w:rFonts w:hint="eastAsia"/>
              </w:rPr>
              <w:t>上記のとおり</w:t>
            </w:r>
            <w:r w:rsidR="00A1583C">
              <w:rPr>
                <w:rFonts w:hint="eastAsia"/>
              </w:rPr>
              <w:t>、後期高齢者医療　　　　　　　　の</w:t>
            </w:r>
            <w:r w:rsidR="004E2F29">
              <w:rPr>
                <w:rFonts w:hint="eastAsia"/>
              </w:rPr>
              <w:t xml:space="preserve">　　　　　　　を申請します。</w:t>
            </w:r>
          </w:p>
          <w:p w:rsidR="001410EC" w:rsidRPr="00D502C8" w:rsidRDefault="006413BE" w:rsidP="00520E95">
            <w:pPr>
              <w:ind w:firstLineChars="2700" w:firstLine="5670"/>
              <w:rPr>
                <w:color w:val="000000"/>
              </w:rPr>
            </w:pPr>
            <w:r w:rsidRPr="00D502C8">
              <w:rPr>
                <w:rFonts w:hint="eastAsia"/>
                <w:color w:val="000000"/>
              </w:rPr>
              <w:t>再通知</w:t>
            </w:r>
          </w:p>
          <w:p w:rsidR="001410EC" w:rsidRDefault="001410EC" w:rsidP="008B2CDB"/>
          <w:p w:rsidR="001410EC" w:rsidRDefault="004E2F29" w:rsidP="000C5E65">
            <w:pPr>
              <w:ind w:rightChars="3100" w:right="65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10EC" w:rsidRDefault="001410EC" w:rsidP="008B2CDB"/>
          <w:p w:rsidR="00A1583C" w:rsidRDefault="00A1583C" w:rsidP="008B2CDB"/>
          <w:p w:rsidR="00A1583C" w:rsidRDefault="00A1583C" w:rsidP="008B2CDB"/>
          <w:p w:rsidR="001410EC" w:rsidRDefault="001410EC" w:rsidP="00EB57C4"/>
        </w:tc>
      </w:tr>
    </w:tbl>
    <w:p w:rsidR="00E11654" w:rsidRDefault="00E11654" w:rsidP="00E11654"/>
    <w:sectPr w:rsidR="00E11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78" w:rsidRDefault="00D03E78" w:rsidP="006144B4">
      <w:r>
        <w:separator/>
      </w:r>
    </w:p>
  </w:endnote>
  <w:endnote w:type="continuationSeparator" w:id="0">
    <w:p w:rsidR="00D03E78" w:rsidRDefault="00D03E78" w:rsidP="0061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78" w:rsidRDefault="00D03E78" w:rsidP="006144B4">
      <w:r>
        <w:separator/>
      </w:r>
    </w:p>
  </w:footnote>
  <w:footnote w:type="continuationSeparator" w:id="0">
    <w:p w:rsidR="00D03E78" w:rsidRDefault="00D03E78" w:rsidP="0061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49" w:rsidRDefault="004E60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01"/>
    <w:multiLevelType w:val="hybridMultilevel"/>
    <w:tmpl w:val="6BF88CBA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A6F5296"/>
    <w:multiLevelType w:val="hybridMultilevel"/>
    <w:tmpl w:val="DAD8245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424178EE"/>
    <w:multiLevelType w:val="hybridMultilevel"/>
    <w:tmpl w:val="EBA6F1F0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F8"/>
    <w:rsid w:val="0002178E"/>
    <w:rsid w:val="00030718"/>
    <w:rsid w:val="00092C78"/>
    <w:rsid w:val="000956A4"/>
    <w:rsid w:val="000B3E5D"/>
    <w:rsid w:val="000C5E65"/>
    <w:rsid w:val="001410EC"/>
    <w:rsid w:val="001511B4"/>
    <w:rsid w:val="00171736"/>
    <w:rsid w:val="001E575F"/>
    <w:rsid w:val="002466D5"/>
    <w:rsid w:val="00264C10"/>
    <w:rsid w:val="002E367A"/>
    <w:rsid w:val="002E7CBB"/>
    <w:rsid w:val="002F146C"/>
    <w:rsid w:val="002F5F14"/>
    <w:rsid w:val="0033426E"/>
    <w:rsid w:val="00385712"/>
    <w:rsid w:val="003C6A19"/>
    <w:rsid w:val="003D6E2C"/>
    <w:rsid w:val="003E72CB"/>
    <w:rsid w:val="00471BE0"/>
    <w:rsid w:val="004B7855"/>
    <w:rsid w:val="004E2F29"/>
    <w:rsid w:val="004E6049"/>
    <w:rsid w:val="00500D96"/>
    <w:rsid w:val="00520E95"/>
    <w:rsid w:val="0052552C"/>
    <w:rsid w:val="005902BE"/>
    <w:rsid w:val="005E2255"/>
    <w:rsid w:val="006144B4"/>
    <w:rsid w:val="006413BE"/>
    <w:rsid w:val="006C118A"/>
    <w:rsid w:val="007108B0"/>
    <w:rsid w:val="007825DE"/>
    <w:rsid w:val="007B5BBD"/>
    <w:rsid w:val="007C5966"/>
    <w:rsid w:val="007D5A10"/>
    <w:rsid w:val="007E5D91"/>
    <w:rsid w:val="00812F74"/>
    <w:rsid w:val="00881015"/>
    <w:rsid w:val="00883995"/>
    <w:rsid w:val="008B2CDB"/>
    <w:rsid w:val="008F7092"/>
    <w:rsid w:val="00911608"/>
    <w:rsid w:val="009417F9"/>
    <w:rsid w:val="009B43A7"/>
    <w:rsid w:val="00A1583C"/>
    <w:rsid w:val="00A321F8"/>
    <w:rsid w:val="00A60858"/>
    <w:rsid w:val="00AA564D"/>
    <w:rsid w:val="00AC40F3"/>
    <w:rsid w:val="00B31A02"/>
    <w:rsid w:val="00B84163"/>
    <w:rsid w:val="00B848C6"/>
    <w:rsid w:val="00B87C59"/>
    <w:rsid w:val="00BC57CD"/>
    <w:rsid w:val="00C025AA"/>
    <w:rsid w:val="00C36B74"/>
    <w:rsid w:val="00C856AC"/>
    <w:rsid w:val="00D03E78"/>
    <w:rsid w:val="00D07C00"/>
    <w:rsid w:val="00D30717"/>
    <w:rsid w:val="00D47B83"/>
    <w:rsid w:val="00D502C8"/>
    <w:rsid w:val="00D71D1C"/>
    <w:rsid w:val="00DB7E8F"/>
    <w:rsid w:val="00DE7DCE"/>
    <w:rsid w:val="00E00D7A"/>
    <w:rsid w:val="00E042EF"/>
    <w:rsid w:val="00E11654"/>
    <w:rsid w:val="00E30045"/>
    <w:rsid w:val="00E90BED"/>
    <w:rsid w:val="00E94C5B"/>
    <w:rsid w:val="00EB57C4"/>
    <w:rsid w:val="00EB73F5"/>
    <w:rsid w:val="00ED2EA7"/>
    <w:rsid w:val="00EE58BD"/>
    <w:rsid w:val="00EE5B5F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semiHidden="1" w:unhideWhenUsed="1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8416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8416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B7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B57C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B57C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2024-11-25T00:32:00Z</dcterms:created>
  <dcterms:modified xsi:type="dcterms:W3CDTF">2024-11-25T00:32:00Z</dcterms:modified>
</cp:coreProperties>
</file>