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BE" w:rsidRPr="006F0B92" w:rsidRDefault="007711BE" w:rsidP="007711BE">
      <w:pPr>
        <w:wordWrap w:val="0"/>
        <w:rPr>
          <w:rFonts w:ascii="ＭＳ 明朝"/>
          <w:color w:val="000000" w:themeColor="text1"/>
        </w:rPr>
      </w:pPr>
      <w:bookmarkStart w:id="0" w:name="_GoBack"/>
      <w:bookmarkEnd w:id="0"/>
      <w:r w:rsidRPr="006F0B92">
        <w:rPr>
          <w:rFonts w:ascii="ＭＳ 明朝" w:hAnsi="ＭＳ 明朝" w:hint="eastAsia"/>
          <w:color w:val="000000" w:themeColor="text1"/>
        </w:rPr>
        <w:t>様式第２号　その</w:t>
      </w:r>
      <w:r w:rsidR="005E6589" w:rsidRPr="001A6940">
        <w:rPr>
          <w:rFonts w:ascii="ＭＳ 明朝" w:hAnsi="ＭＳ 明朝" w:hint="eastAsia"/>
        </w:rPr>
        <w:t>３</w:t>
      </w:r>
      <w:r w:rsidRPr="006F0B92">
        <w:rPr>
          <w:rFonts w:ascii="ＭＳ 明朝" w:hAnsi="ＭＳ 明朝"/>
          <w:color w:val="000000" w:themeColor="text1"/>
        </w:rPr>
        <w:t>(</w:t>
      </w:r>
      <w:r w:rsidRPr="006F0B92">
        <w:rPr>
          <w:rFonts w:ascii="ＭＳ 明朝" w:hAnsi="ＭＳ 明朝" w:hint="eastAsia"/>
          <w:color w:val="000000" w:themeColor="text1"/>
        </w:rPr>
        <w:t>第６条関係</w:t>
      </w:r>
      <w:r w:rsidRPr="006F0B92">
        <w:rPr>
          <w:rFonts w:ascii="ＭＳ 明朝" w:hAnsi="ＭＳ 明朝"/>
          <w:color w:val="000000" w:themeColor="text1"/>
        </w:rPr>
        <w:t>)</w:t>
      </w:r>
    </w:p>
    <w:p w:rsidR="007711BE" w:rsidRPr="006F0B92" w:rsidRDefault="007711BE" w:rsidP="007711BE">
      <w:pPr>
        <w:rPr>
          <w:rFonts w:ascii="ＭＳ 明朝"/>
          <w:color w:val="000000" w:themeColor="text1"/>
          <w:szCs w:val="21"/>
        </w:rPr>
      </w:pPr>
    </w:p>
    <w:p w:rsidR="007711BE" w:rsidRPr="006F0B92" w:rsidRDefault="007711BE" w:rsidP="007711BE">
      <w:pPr>
        <w:jc w:val="center"/>
        <w:rPr>
          <w:rFonts w:ascii="ＭＳ 明朝"/>
          <w:color w:val="000000" w:themeColor="text1"/>
          <w:szCs w:val="21"/>
        </w:rPr>
      </w:pPr>
      <w:r w:rsidRPr="006F0B92">
        <w:rPr>
          <w:rFonts w:ascii="ＭＳ 明朝" w:hAnsi="ＭＳ 明朝" w:hint="eastAsia"/>
          <w:color w:val="000000" w:themeColor="text1"/>
          <w:szCs w:val="21"/>
        </w:rPr>
        <w:t>乳幼児福祉医療費受給申請に係る調書</w:t>
      </w:r>
    </w:p>
    <w:p w:rsidR="007711BE" w:rsidRPr="006F0B92" w:rsidRDefault="007711BE" w:rsidP="007711BE">
      <w:pPr>
        <w:rPr>
          <w:rFonts w:ascii="ＭＳ 明朝"/>
          <w:color w:val="000000" w:themeColor="text1"/>
          <w:szCs w:val="21"/>
        </w:rPr>
      </w:pPr>
    </w:p>
    <w:p w:rsidR="007711BE" w:rsidRPr="006F0B92" w:rsidRDefault="007711BE" w:rsidP="007711BE">
      <w:pPr>
        <w:rPr>
          <w:rFonts w:ascii="ＭＳ 明朝"/>
          <w:color w:val="000000" w:themeColor="text1"/>
          <w:szCs w:val="21"/>
        </w:rPr>
      </w:pPr>
      <w:r w:rsidRPr="006F0B92">
        <w:rPr>
          <w:rFonts w:ascii="ＭＳ 明朝" w:hAnsi="ＭＳ 明朝" w:hint="eastAsia"/>
          <w:color w:val="000000" w:themeColor="text1"/>
          <w:szCs w:val="21"/>
        </w:rPr>
        <w:t xml:space="preserve">　助成対象乳幼児の兄弟姉妹等の構成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1554"/>
        <w:gridCol w:w="3089"/>
      </w:tblGrid>
      <w:tr w:rsidR="007711BE" w:rsidRPr="006F0B92" w:rsidTr="002F3031">
        <w:tc>
          <w:tcPr>
            <w:tcW w:w="1668" w:type="dxa"/>
            <w:vAlign w:val="center"/>
          </w:tcPr>
          <w:p w:rsidR="007711BE" w:rsidRPr="006F0B92" w:rsidRDefault="007711BE" w:rsidP="002F3031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7711BE" w:rsidRPr="006F0B92" w:rsidRDefault="007711BE" w:rsidP="002F3031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03471F">
              <w:rPr>
                <w:rFonts w:ascii="ＭＳ 明朝" w:hAnsi="ＭＳ 明朝" w:hint="eastAsia"/>
                <w:color w:val="000000" w:themeColor="text1"/>
                <w:spacing w:val="62"/>
                <w:kern w:val="0"/>
                <w:szCs w:val="21"/>
                <w:fitText w:val="1212" w:id="-859143936"/>
              </w:rPr>
              <w:t>フリガ</w:t>
            </w:r>
            <w:r w:rsidRPr="0003471F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212" w:id="-859143936"/>
              </w:rPr>
              <w:t>ナ</w:t>
            </w:r>
          </w:p>
          <w:p w:rsidR="007711BE" w:rsidRPr="006F0B92" w:rsidRDefault="007711BE" w:rsidP="002F3031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03471F">
              <w:rPr>
                <w:rFonts w:ascii="ＭＳ 明朝" w:hAnsi="ＭＳ 明朝" w:hint="eastAsia"/>
                <w:color w:val="000000" w:themeColor="text1"/>
                <w:spacing w:val="396"/>
                <w:kern w:val="0"/>
                <w:szCs w:val="21"/>
                <w:fitText w:val="1212" w:id="-859143935"/>
              </w:rPr>
              <w:t>氏</w:t>
            </w:r>
            <w:r w:rsidRPr="0003471F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212" w:id="-859143935"/>
              </w:rPr>
              <w:t>名</w:t>
            </w:r>
          </w:p>
        </w:tc>
        <w:tc>
          <w:tcPr>
            <w:tcW w:w="1554" w:type="dxa"/>
            <w:vAlign w:val="center"/>
          </w:tcPr>
          <w:p w:rsidR="007711BE" w:rsidRPr="006F0B92" w:rsidRDefault="007711BE" w:rsidP="002F3031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6F0B92">
              <w:rPr>
                <w:rFonts w:ascii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3089" w:type="dxa"/>
            <w:vAlign w:val="center"/>
          </w:tcPr>
          <w:p w:rsidR="007711BE" w:rsidRPr="006F0B92" w:rsidRDefault="007711BE" w:rsidP="002F3031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03471F">
              <w:rPr>
                <w:rFonts w:ascii="ＭＳ 明朝" w:hAnsi="ＭＳ 明朝" w:hint="eastAsia"/>
                <w:color w:val="000000" w:themeColor="text1"/>
                <w:spacing w:val="146"/>
                <w:kern w:val="0"/>
                <w:szCs w:val="21"/>
                <w:fitText w:val="1212" w:id="-859143934"/>
              </w:rPr>
              <w:t>居住</w:t>
            </w:r>
            <w:r w:rsidRPr="0003471F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  <w:fitText w:val="1212" w:id="-859143934"/>
              </w:rPr>
              <w:t>地</w:t>
            </w:r>
          </w:p>
          <w:p w:rsidR="007711BE" w:rsidRPr="006F0B92" w:rsidRDefault="007711BE" w:rsidP="002F3031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03471F">
              <w:rPr>
                <w:rFonts w:ascii="ＭＳ 明朝" w:hAnsi="ＭＳ 明朝" w:hint="eastAsia"/>
                <w:color w:val="000000" w:themeColor="text1"/>
                <w:spacing w:val="20"/>
                <w:kern w:val="0"/>
                <w:szCs w:val="21"/>
                <w:fitText w:val="1212" w:id="-859143933"/>
              </w:rPr>
              <w:t>（現住所</w:t>
            </w:r>
            <w:r w:rsidRPr="0003471F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1212" w:id="-859143933"/>
              </w:rPr>
              <w:t>）</w:t>
            </w:r>
          </w:p>
        </w:tc>
      </w:tr>
      <w:tr w:rsidR="007711BE" w:rsidRPr="006F0B92" w:rsidTr="005E6589">
        <w:tc>
          <w:tcPr>
            <w:tcW w:w="1668" w:type="dxa"/>
            <w:vAlign w:val="center"/>
          </w:tcPr>
          <w:p w:rsidR="007711BE" w:rsidRPr="006F0B92" w:rsidRDefault="007711BE" w:rsidP="002F3031">
            <w:pPr>
              <w:spacing w:line="340" w:lineRule="exac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6F0B92">
              <w:rPr>
                <w:rFonts w:ascii="ＭＳ 明朝" w:hAnsi="ＭＳ 明朝" w:hint="eastAsia"/>
                <w:color w:val="000000" w:themeColor="text1"/>
                <w:szCs w:val="21"/>
              </w:rPr>
              <w:t>保護者</w:t>
            </w:r>
          </w:p>
          <w:p w:rsidR="007711BE" w:rsidRPr="006F0B92" w:rsidRDefault="005E6589" w:rsidP="002F3031">
            <w:pPr>
              <w:spacing w:line="340" w:lineRule="exact"/>
              <w:jc w:val="center"/>
              <w:rPr>
                <w:rFonts w:ascii="ＭＳ 明朝"/>
                <w:color w:val="000000" w:themeColor="text1"/>
                <w:spacing w:val="-4"/>
                <w:szCs w:val="21"/>
              </w:rPr>
            </w:pPr>
            <w:r w:rsidRPr="006F0B92">
              <w:rPr>
                <w:rFonts w:ascii="ＭＳ 明朝" w:hAnsi="ＭＳ 明朝"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="007711BE" w:rsidRPr="006F0B92">
              <w:rPr>
                <w:rFonts w:ascii="ＭＳ 明朝" w:hAnsi="ＭＳ 明朝"/>
                <w:color w:val="000000" w:themeColor="text1"/>
                <w:spacing w:val="-4"/>
                <w:sz w:val="16"/>
                <w:szCs w:val="16"/>
              </w:rPr>
              <w:t>(</w:t>
            </w:r>
            <w:r w:rsidR="007711BE" w:rsidRPr="006F0B92">
              <w:rPr>
                <w:rFonts w:ascii="ＭＳ 明朝" w:hAnsi="ＭＳ 明朝" w:hint="eastAsia"/>
                <w:color w:val="000000" w:themeColor="text1"/>
                <w:spacing w:val="-4"/>
                <w:sz w:val="16"/>
                <w:szCs w:val="16"/>
              </w:rPr>
              <w:t>主たる生計維持者</w:t>
            </w:r>
            <w:r w:rsidR="007711BE" w:rsidRPr="006F0B92">
              <w:rPr>
                <w:rFonts w:ascii="ＭＳ 明朝" w:hAnsi="ＭＳ 明朝"/>
                <w:color w:val="000000" w:themeColor="text1"/>
                <w:spacing w:val="-4"/>
                <w:sz w:val="16"/>
                <w:szCs w:val="16"/>
              </w:rPr>
              <w:t>)</w:t>
            </w:r>
          </w:p>
        </w:tc>
        <w:tc>
          <w:tcPr>
            <w:tcW w:w="2409" w:type="dxa"/>
          </w:tcPr>
          <w:p w:rsidR="007711BE" w:rsidRPr="006F0B92" w:rsidRDefault="007711BE" w:rsidP="002F3031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554" w:type="dxa"/>
          </w:tcPr>
          <w:p w:rsidR="007711BE" w:rsidRPr="006F0B92" w:rsidRDefault="007711BE" w:rsidP="002F3031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  <w:p w:rsidR="007711BE" w:rsidRPr="006F0B92" w:rsidRDefault="007711BE" w:rsidP="002F3031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  <w:p w:rsidR="007711BE" w:rsidRPr="006F0B92" w:rsidRDefault="007711BE" w:rsidP="002F3031">
            <w:pPr>
              <w:spacing w:line="340" w:lineRule="exact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3089" w:type="dxa"/>
          </w:tcPr>
          <w:p w:rsidR="007711BE" w:rsidRPr="006F0B92" w:rsidRDefault="007711BE" w:rsidP="002F3031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7711BE" w:rsidRPr="006F0B92" w:rsidTr="002F3031">
        <w:tc>
          <w:tcPr>
            <w:tcW w:w="1668" w:type="dxa"/>
            <w:vAlign w:val="center"/>
          </w:tcPr>
          <w:p w:rsidR="007711BE" w:rsidRPr="006F0B92" w:rsidRDefault="007711BE" w:rsidP="002F3031">
            <w:pPr>
              <w:spacing w:line="340" w:lineRule="exac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6F0B92">
              <w:rPr>
                <w:rFonts w:ascii="ＭＳ 明朝" w:hAnsi="ＭＳ 明朝" w:hint="eastAsia"/>
                <w:color w:val="000000" w:themeColor="text1"/>
                <w:szCs w:val="21"/>
              </w:rPr>
              <w:t>保護者の配偶者</w:t>
            </w:r>
          </w:p>
        </w:tc>
        <w:tc>
          <w:tcPr>
            <w:tcW w:w="2409" w:type="dxa"/>
          </w:tcPr>
          <w:p w:rsidR="007711BE" w:rsidRPr="006F0B92" w:rsidRDefault="007711BE" w:rsidP="002F3031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554" w:type="dxa"/>
          </w:tcPr>
          <w:p w:rsidR="007711BE" w:rsidRPr="006F0B92" w:rsidRDefault="007711BE" w:rsidP="002F3031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  <w:p w:rsidR="007711BE" w:rsidRPr="006F0B92" w:rsidRDefault="007711BE" w:rsidP="002F3031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  <w:p w:rsidR="007711BE" w:rsidRPr="006F0B92" w:rsidRDefault="007711BE" w:rsidP="002F3031">
            <w:pPr>
              <w:spacing w:line="340" w:lineRule="exact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3089" w:type="dxa"/>
          </w:tcPr>
          <w:p w:rsidR="007711BE" w:rsidRPr="006F0B92" w:rsidRDefault="007711BE" w:rsidP="002F3031">
            <w:pPr>
              <w:rPr>
                <w:rFonts w:ascii="ＭＳ 明朝"/>
                <w:color w:val="000000" w:themeColor="text1"/>
                <w:szCs w:val="21"/>
              </w:rPr>
            </w:pPr>
            <w:r w:rsidRPr="006F0B92">
              <w:rPr>
                <w:rFonts w:ascii="ＭＳ 明朝" w:hAnsi="ＭＳ 明朝" w:hint="eastAsia"/>
                <w:color w:val="000000" w:themeColor="text1"/>
                <w:szCs w:val="21"/>
              </w:rPr>
              <w:t>□同上</w:t>
            </w:r>
          </w:p>
        </w:tc>
      </w:tr>
      <w:tr w:rsidR="007711BE" w:rsidRPr="006F0B92" w:rsidTr="002F3031">
        <w:trPr>
          <w:cantSplit/>
          <w:trHeight w:val="1134"/>
        </w:trPr>
        <w:tc>
          <w:tcPr>
            <w:tcW w:w="1668" w:type="dxa"/>
            <w:vMerge w:val="restart"/>
            <w:textDirection w:val="tbRlV"/>
            <w:vAlign w:val="center"/>
          </w:tcPr>
          <w:p w:rsidR="007711BE" w:rsidRPr="006F0B92" w:rsidRDefault="007711BE" w:rsidP="002F3031">
            <w:pPr>
              <w:spacing w:line="340" w:lineRule="exac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03471F">
              <w:rPr>
                <w:rFonts w:ascii="ＭＳ 明朝" w:hAnsi="ＭＳ 明朝" w:hint="eastAsia"/>
                <w:color w:val="000000" w:themeColor="text1"/>
                <w:spacing w:val="42"/>
                <w:kern w:val="0"/>
                <w:szCs w:val="21"/>
                <w:fitText w:val="4040" w:id="-859143932"/>
              </w:rPr>
              <w:t>助成対象乳幼児および兄弟姉</w:t>
            </w:r>
            <w:r w:rsidRPr="0003471F">
              <w:rPr>
                <w:rFonts w:ascii="ＭＳ 明朝" w:hAnsi="ＭＳ 明朝" w:hint="eastAsia"/>
                <w:color w:val="000000" w:themeColor="text1"/>
                <w:spacing w:val="4"/>
                <w:kern w:val="0"/>
                <w:szCs w:val="21"/>
                <w:fitText w:val="4040" w:id="-859143932"/>
              </w:rPr>
              <w:t>妹</w:t>
            </w:r>
          </w:p>
        </w:tc>
        <w:tc>
          <w:tcPr>
            <w:tcW w:w="2409" w:type="dxa"/>
          </w:tcPr>
          <w:p w:rsidR="007711BE" w:rsidRPr="006F0B92" w:rsidRDefault="007711BE" w:rsidP="002F3031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554" w:type="dxa"/>
          </w:tcPr>
          <w:p w:rsidR="007711BE" w:rsidRPr="006F0B92" w:rsidRDefault="007711BE" w:rsidP="002F3031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  <w:p w:rsidR="007711BE" w:rsidRPr="006F0B92" w:rsidRDefault="007711BE" w:rsidP="002F3031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  <w:p w:rsidR="007711BE" w:rsidRPr="006F0B92" w:rsidRDefault="007711BE" w:rsidP="002F3031">
            <w:pPr>
              <w:spacing w:line="340" w:lineRule="exact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3089" w:type="dxa"/>
          </w:tcPr>
          <w:p w:rsidR="007711BE" w:rsidRPr="006F0B92" w:rsidRDefault="007711BE" w:rsidP="002F3031">
            <w:pPr>
              <w:rPr>
                <w:rFonts w:ascii="ＭＳ 明朝"/>
                <w:color w:val="000000" w:themeColor="text1"/>
                <w:szCs w:val="21"/>
              </w:rPr>
            </w:pPr>
            <w:r w:rsidRPr="006F0B92">
              <w:rPr>
                <w:rFonts w:ascii="ＭＳ 明朝" w:hAnsi="ＭＳ 明朝" w:hint="eastAsia"/>
                <w:color w:val="000000" w:themeColor="text1"/>
                <w:szCs w:val="21"/>
              </w:rPr>
              <w:t>□同上</w:t>
            </w:r>
          </w:p>
        </w:tc>
      </w:tr>
      <w:tr w:rsidR="007711BE" w:rsidRPr="006F0B92" w:rsidTr="002F3031">
        <w:tc>
          <w:tcPr>
            <w:tcW w:w="1668" w:type="dxa"/>
            <w:vMerge/>
          </w:tcPr>
          <w:p w:rsidR="007711BE" w:rsidRPr="006F0B92" w:rsidRDefault="007711BE" w:rsidP="002F3031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</w:tcPr>
          <w:p w:rsidR="007711BE" w:rsidRPr="006F0B92" w:rsidRDefault="007711BE" w:rsidP="002F3031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554" w:type="dxa"/>
          </w:tcPr>
          <w:p w:rsidR="007711BE" w:rsidRPr="006F0B92" w:rsidRDefault="007711BE" w:rsidP="002F3031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  <w:p w:rsidR="007711BE" w:rsidRPr="006F0B92" w:rsidRDefault="007711BE" w:rsidP="002F3031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  <w:p w:rsidR="007711BE" w:rsidRPr="006F0B92" w:rsidRDefault="007711BE" w:rsidP="002F3031">
            <w:pPr>
              <w:spacing w:line="340" w:lineRule="exact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3089" w:type="dxa"/>
          </w:tcPr>
          <w:p w:rsidR="007711BE" w:rsidRPr="006F0B92" w:rsidRDefault="007711BE" w:rsidP="002F3031">
            <w:pPr>
              <w:rPr>
                <w:rFonts w:ascii="ＭＳ 明朝"/>
                <w:color w:val="000000" w:themeColor="text1"/>
                <w:szCs w:val="21"/>
              </w:rPr>
            </w:pPr>
            <w:r w:rsidRPr="006F0B92">
              <w:rPr>
                <w:rFonts w:ascii="ＭＳ 明朝" w:hAnsi="ＭＳ 明朝" w:hint="eastAsia"/>
                <w:color w:val="000000" w:themeColor="text1"/>
                <w:szCs w:val="21"/>
              </w:rPr>
              <w:t>□同上</w:t>
            </w:r>
          </w:p>
        </w:tc>
      </w:tr>
      <w:tr w:rsidR="007711BE" w:rsidRPr="006F0B92" w:rsidTr="002F3031">
        <w:tc>
          <w:tcPr>
            <w:tcW w:w="1668" w:type="dxa"/>
            <w:vMerge/>
          </w:tcPr>
          <w:p w:rsidR="007711BE" w:rsidRPr="006F0B92" w:rsidRDefault="007711BE" w:rsidP="002F3031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</w:tcPr>
          <w:p w:rsidR="007711BE" w:rsidRPr="006F0B92" w:rsidRDefault="007711BE" w:rsidP="002F3031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554" w:type="dxa"/>
          </w:tcPr>
          <w:p w:rsidR="007711BE" w:rsidRPr="006F0B92" w:rsidRDefault="007711BE" w:rsidP="002F3031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  <w:p w:rsidR="007711BE" w:rsidRPr="006F0B92" w:rsidRDefault="007711BE" w:rsidP="002F3031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  <w:p w:rsidR="007711BE" w:rsidRPr="006F0B92" w:rsidRDefault="007711BE" w:rsidP="002F3031">
            <w:pPr>
              <w:spacing w:line="340" w:lineRule="exact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3089" w:type="dxa"/>
          </w:tcPr>
          <w:p w:rsidR="007711BE" w:rsidRPr="006F0B92" w:rsidRDefault="007711BE" w:rsidP="002F3031">
            <w:pPr>
              <w:rPr>
                <w:rFonts w:ascii="ＭＳ 明朝"/>
                <w:color w:val="000000" w:themeColor="text1"/>
                <w:szCs w:val="21"/>
              </w:rPr>
            </w:pPr>
            <w:r w:rsidRPr="006F0B92">
              <w:rPr>
                <w:rFonts w:ascii="ＭＳ 明朝" w:hAnsi="ＭＳ 明朝" w:hint="eastAsia"/>
                <w:color w:val="000000" w:themeColor="text1"/>
                <w:szCs w:val="21"/>
              </w:rPr>
              <w:t>□同上</w:t>
            </w:r>
          </w:p>
        </w:tc>
      </w:tr>
      <w:tr w:rsidR="007711BE" w:rsidRPr="006F0B92" w:rsidTr="002F3031">
        <w:tc>
          <w:tcPr>
            <w:tcW w:w="1668" w:type="dxa"/>
            <w:vMerge/>
          </w:tcPr>
          <w:p w:rsidR="007711BE" w:rsidRPr="006F0B92" w:rsidRDefault="007711BE" w:rsidP="002F3031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</w:tcPr>
          <w:p w:rsidR="007711BE" w:rsidRPr="006F0B92" w:rsidRDefault="007711BE" w:rsidP="002F3031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554" w:type="dxa"/>
          </w:tcPr>
          <w:p w:rsidR="007711BE" w:rsidRPr="006F0B92" w:rsidRDefault="007711BE" w:rsidP="002F3031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  <w:p w:rsidR="007711BE" w:rsidRPr="006F0B92" w:rsidRDefault="007711BE" w:rsidP="002F3031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  <w:p w:rsidR="007711BE" w:rsidRPr="006F0B92" w:rsidRDefault="007711BE" w:rsidP="002F3031">
            <w:pPr>
              <w:spacing w:line="340" w:lineRule="exact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3089" w:type="dxa"/>
          </w:tcPr>
          <w:p w:rsidR="007711BE" w:rsidRPr="006F0B92" w:rsidRDefault="007711BE" w:rsidP="002F3031">
            <w:pPr>
              <w:rPr>
                <w:rFonts w:ascii="ＭＳ 明朝"/>
                <w:color w:val="000000" w:themeColor="text1"/>
                <w:szCs w:val="21"/>
              </w:rPr>
            </w:pPr>
            <w:r w:rsidRPr="006F0B92">
              <w:rPr>
                <w:rFonts w:ascii="ＭＳ 明朝" w:hAnsi="ＭＳ 明朝" w:hint="eastAsia"/>
                <w:color w:val="000000" w:themeColor="text1"/>
                <w:szCs w:val="21"/>
              </w:rPr>
              <w:t>□同上</w:t>
            </w:r>
          </w:p>
        </w:tc>
      </w:tr>
      <w:tr w:rsidR="007711BE" w:rsidRPr="006F0B92" w:rsidTr="002F3031">
        <w:tc>
          <w:tcPr>
            <w:tcW w:w="1668" w:type="dxa"/>
            <w:vMerge/>
          </w:tcPr>
          <w:p w:rsidR="007711BE" w:rsidRPr="006F0B92" w:rsidRDefault="007711BE" w:rsidP="002F3031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</w:tcPr>
          <w:p w:rsidR="007711BE" w:rsidRPr="006F0B92" w:rsidRDefault="007711BE" w:rsidP="002F3031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554" w:type="dxa"/>
          </w:tcPr>
          <w:p w:rsidR="007711BE" w:rsidRPr="006F0B92" w:rsidRDefault="007711BE" w:rsidP="002F3031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  <w:p w:rsidR="007711BE" w:rsidRPr="006F0B92" w:rsidRDefault="007711BE" w:rsidP="002F3031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  <w:p w:rsidR="007711BE" w:rsidRPr="006F0B92" w:rsidRDefault="007711BE" w:rsidP="002F3031">
            <w:pPr>
              <w:spacing w:line="340" w:lineRule="exact"/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3089" w:type="dxa"/>
          </w:tcPr>
          <w:p w:rsidR="007711BE" w:rsidRPr="006F0B92" w:rsidRDefault="007711BE" w:rsidP="002F3031">
            <w:pPr>
              <w:rPr>
                <w:rFonts w:ascii="ＭＳ 明朝"/>
                <w:color w:val="000000" w:themeColor="text1"/>
                <w:szCs w:val="21"/>
              </w:rPr>
            </w:pPr>
            <w:r w:rsidRPr="006F0B92">
              <w:rPr>
                <w:rFonts w:ascii="ＭＳ 明朝" w:hAnsi="ＭＳ 明朝" w:hint="eastAsia"/>
                <w:color w:val="000000" w:themeColor="text1"/>
                <w:szCs w:val="21"/>
              </w:rPr>
              <w:t>□同上</w:t>
            </w:r>
          </w:p>
        </w:tc>
      </w:tr>
    </w:tbl>
    <w:p w:rsidR="007711BE" w:rsidRPr="006F0B92" w:rsidRDefault="007711BE" w:rsidP="007711BE">
      <w:pPr>
        <w:rPr>
          <w:rFonts w:ascii="ＭＳ 明朝"/>
          <w:color w:val="000000" w:themeColor="text1"/>
          <w:szCs w:val="21"/>
        </w:rPr>
      </w:pPr>
      <w:r w:rsidRPr="006F0B92">
        <w:rPr>
          <w:rFonts w:ascii="ＭＳ 明朝" w:hAnsi="ＭＳ 明朝" w:hint="eastAsia"/>
          <w:color w:val="000000" w:themeColor="text1"/>
          <w:szCs w:val="21"/>
        </w:rPr>
        <w:t>注）</w:t>
      </w:r>
      <w:r w:rsidRPr="006F0B92">
        <w:rPr>
          <w:rFonts w:ascii="ＭＳ 明朝" w:hAnsi="ＭＳ 明朝"/>
          <w:color w:val="000000" w:themeColor="text1"/>
          <w:szCs w:val="21"/>
        </w:rPr>
        <w:t>18</w:t>
      </w:r>
      <w:r w:rsidRPr="006F0B92">
        <w:rPr>
          <w:rFonts w:ascii="ＭＳ 明朝" w:hAnsi="ＭＳ 明朝" w:hint="eastAsia"/>
          <w:color w:val="000000" w:themeColor="text1"/>
          <w:szCs w:val="21"/>
        </w:rPr>
        <w:t>歳以上で就労または住居が同一でない場合も記載してください。</w:t>
      </w:r>
    </w:p>
    <w:p w:rsidR="007711BE" w:rsidRPr="006F0B92" w:rsidRDefault="007711BE" w:rsidP="007711BE">
      <w:pPr>
        <w:ind w:left="405" w:hangingChars="200" w:hanging="405"/>
        <w:rPr>
          <w:rFonts w:ascii="ＭＳ 明朝"/>
          <w:color w:val="000000" w:themeColor="text1"/>
          <w:szCs w:val="21"/>
        </w:rPr>
      </w:pPr>
      <w:r w:rsidRPr="006F0B92">
        <w:rPr>
          <w:rFonts w:ascii="ＭＳ 明朝" w:hAnsi="ＭＳ 明朝" w:hint="eastAsia"/>
          <w:color w:val="000000" w:themeColor="text1"/>
          <w:szCs w:val="21"/>
        </w:rPr>
        <w:t xml:space="preserve">　※　上記の個人情報については、福祉医療費助成に係る手続にのみ用い、当該手続以外の目的で利用することはありません。</w:t>
      </w:r>
    </w:p>
    <w:p w:rsidR="000D3133" w:rsidRPr="006F0B92" w:rsidRDefault="000D3133" w:rsidP="007711BE">
      <w:pPr>
        <w:ind w:left="405" w:hangingChars="200" w:hanging="405"/>
        <w:rPr>
          <w:rFonts w:ascii="ＭＳ 明朝"/>
          <w:color w:val="000000" w:themeColor="text1"/>
          <w:szCs w:val="21"/>
        </w:rPr>
      </w:pPr>
    </w:p>
    <w:p w:rsidR="000D3133" w:rsidRPr="006F0B92" w:rsidRDefault="000D3133" w:rsidP="007711BE">
      <w:pPr>
        <w:ind w:left="405" w:hangingChars="200" w:hanging="405"/>
        <w:rPr>
          <w:rFonts w:ascii="ＭＳ 明朝"/>
          <w:color w:val="000000" w:themeColor="text1"/>
          <w:szCs w:val="21"/>
        </w:rPr>
      </w:pPr>
    </w:p>
    <w:p w:rsidR="00E31AAA" w:rsidRPr="006F0B92" w:rsidRDefault="00E31AAA" w:rsidP="0080447C">
      <w:pPr>
        <w:rPr>
          <w:rFonts w:asciiTheme="minorEastAsia" w:eastAsiaTheme="minorEastAsia"/>
          <w:color w:val="000000" w:themeColor="text1"/>
          <w:szCs w:val="21"/>
        </w:rPr>
      </w:pPr>
    </w:p>
    <w:sectPr w:rsidR="00E31AAA" w:rsidRPr="006F0B92" w:rsidSect="00E31A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3D" w:rsidRDefault="00C4573D" w:rsidP="0072431B">
      <w:r>
        <w:separator/>
      </w:r>
    </w:p>
  </w:endnote>
  <w:endnote w:type="continuationSeparator" w:id="0">
    <w:p w:rsidR="00C4573D" w:rsidRDefault="00C4573D" w:rsidP="0072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71F" w:rsidRDefault="000347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71F" w:rsidRDefault="000347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71F" w:rsidRDefault="000347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3D" w:rsidRDefault="00C4573D" w:rsidP="0072431B">
      <w:r>
        <w:separator/>
      </w:r>
    </w:p>
  </w:footnote>
  <w:footnote w:type="continuationSeparator" w:id="0">
    <w:p w:rsidR="00C4573D" w:rsidRDefault="00C4573D" w:rsidP="00724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71F" w:rsidRDefault="000347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71F" w:rsidRDefault="000347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71F" w:rsidRDefault="000347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AAA"/>
    <w:rsid w:val="0003471F"/>
    <w:rsid w:val="00053E8B"/>
    <w:rsid w:val="000D3133"/>
    <w:rsid w:val="000F605D"/>
    <w:rsid w:val="00123EEC"/>
    <w:rsid w:val="00155569"/>
    <w:rsid w:val="001A6940"/>
    <w:rsid w:val="001D1A8C"/>
    <w:rsid w:val="001F4868"/>
    <w:rsid w:val="002854C5"/>
    <w:rsid w:val="002F3031"/>
    <w:rsid w:val="00363BA2"/>
    <w:rsid w:val="003A4C29"/>
    <w:rsid w:val="00427FF0"/>
    <w:rsid w:val="00450827"/>
    <w:rsid w:val="005E6589"/>
    <w:rsid w:val="00674E0D"/>
    <w:rsid w:val="006F0B92"/>
    <w:rsid w:val="00704EB3"/>
    <w:rsid w:val="0072431B"/>
    <w:rsid w:val="007711BE"/>
    <w:rsid w:val="007F200A"/>
    <w:rsid w:val="0080447C"/>
    <w:rsid w:val="008127D5"/>
    <w:rsid w:val="0090330D"/>
    <w:rsid w:val="009F7E5B"/>
    <w:rsid w:val="00AE1DDA"/>
    <w:rsid w:val="00B31A14"/>
    <w:rsid w:val="00B64155"/>
    <w:rsid w:val="00B800C0"/>
    <w:rsid w:val="00C12CE7"/>
    <w:rsid w:val="00C4573D"/>
    <w:rsid w:val="00CC0151"/>
    <w:rsid w:val="00DD1BAC"/>
    <w:rsid w:val="00E3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2431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24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2431B"/>
    <w:rPr>
      <w:rFonts w:cs="Times New Roman"/>
    </w:rPr>
  </w:style>
  <w:style w:type="paragraph" w:styleId="a8">
    <w:name w:val="Balloon Text"/>
    <w:basedOn w:val="a"/>
    <w:link w:val="a9"/>
    <w:uiPriority w:val="99"/>
    <w:rsid w:val="0080447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0447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2024-12-27T07:59:00Z</dcterms:created>
  <dcterms:modified xsi:type="dcterms:W3CDTF">2024-12-27T07:59:00Z</dcterms:modified>
</cp:coreProperties>
</file>