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bookmarkStart w:id="0" w:name="_GoBack"/>
      <w:bookmarkEnd w:id="0"/>
      <w:r w:rsidRPr="00B47C62">
        <w:rPr>
          <w:rFonts w:ascii="ＭＳ 明朝" w:hAnsi="ＭＳ 明朝" w:cs="ＭＳ 明朝" w:hint="eastAsia"/>
        </w:rPr>
        <w:t>別表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>機械器具調書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righ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年　　月　　日　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927"/>
        <w:gridCol w:w="1927"/>
      </w:tblGrid>
      <w:tr w:rsidR="0068552A" w:rsidRPr="00B47C62">
        <w:tc>
          <w:tcPr>
            <w:tcW w:w="1927" w:type="dxa"/>
          </w:tcPr>
          <w:p w:rsidR="0068552A" w:rsidRPr="00B47C62" w:rsidRDefault="0068552A" w:rsidP="00890FD3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種別</w:t>
            </w:r>
          </w:p>
        </w:tc>
        <w:tc>
          <w:tcPr>
            <w:tcW w:w="1927" w:type="dxa"/>
          </w:tcPr>
          <w:p w:rsidR="0068552A" w:rsidRPr="00B47C62" w:rsidRDefault="0068552A" w:rsidP="00890FD3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名称</w:t>
            </w:r>
          </w:p>
        </w:tc>
        <w:tc>
          <w:tcPr>
            <w:tcW w:w="1927" w:type="dxa"/>
          </w:tcPr>
          <w:p w:rsidR="0068552A" w:rsidRPr="00B47C62" w:rsidRDefault="0068552A" w:rsidP="00890FD3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形式、性能</w:t>
            </w:r>
          </w:p>
        </w:tc>
        <w:tc>
          <w:tcPr>
            <w:tcW w:w="1927" w:type="dxa"/>
          </w:tcPr>
          <w:p w:rsidR="0068552A" w:rsidRPr="00B47C62" w:rsidRDefault="0068552A" w:rsidP="00890FD3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1927" w:type="dxa"/>
          </w:tcPr>
          <w:p w:rsidR="0068552A" w:rsidRPr="00B47C62" w:rsidRDefault="0068552A" w:rsidP="00890FD3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68552A" w:rsidRPr="00B47C62">
        <w:trPr>
          <w:trHeight w:val="10270"/>
        </w:trPr>
        <w:tc>
          <w:tcPr>
            <w:tcW w:w="1927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927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927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927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927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B47C6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68552A" w:rsidRPr="00B47C62" w:rsidRDefault="0068552A">
      <w:pPr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注</w:t>
      </w:r>
      <w:r w:rsidRPr="00B47C62">
        <w:rPr>
          <w:rFonts w:ascii="ＭＳ 明朝" w:hAnsi="ＭＳ 明朝" w:cs="ＭＳ 明朝"/>
        </w:rPr>
        <w:t>)</w:t>
      </w:r>
      <w:r w:rsidRPr="00B47C62">
        <w:rPr>
          <w:rFonts w:ascii="ＭＳ 明朝" w:hAnsi="ＭＳ 明朝" w:cs="ＭＳ 明朝" w:hint="eastAsia"/>
        </w:rPr>
        <w:t xml:space="preserve">　種別の欄には「管の切断用の機械器具」、「管の加工用の機械器具」、「接合用の機械器具」、「水圧テストポンプ」の別に記入すること。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備考</w:t>
      </w:r>
      <w:r w:rsidRPr="00B47C62">
        <w:rPr>
          <w:rFonts w:ascii="ＭＳ 明朝" w:hAnsi="ＭＳ 明朝" w:cs="ＭＳ 明朝"/>
        </w:rPr>
        <w:t>)</w:t>
      </w:r>
      <w:r w:rsidRPr="00B47C62">
        <w:rPr>
          <w:rFonts w:ascii="ＭＳ 明朝" w:hAnsi="ＭＳ 明朝" w:cs="ＭＳ 明朝" w:hint="eastAsia"/>
        </w:rPr>
        <w:t xml:space="preserve">　この用紙の大きさは、</w:t>
      </w:r>
      <w:r w:rsidRPr="00B47C62">
        <w:rPr>
          <w:rFonts w:ascii="ＭＳ 明朝" w:hAnsi="ＭＳ 明朝" w:cs="ＭＳ 明朝"/>
        </w:rPr>
        <w:t>A</w:t>
      </w:r>
      <w:r w:rsidRPr="00B47C62">
        <w:rPr>
          <w:rFonts w:ascii="ＭＳ 明朝" w:hAnsi="ＭＳ 明朝" w:cs="ＭＳ 明朝" w:hint="eastAsia"/>
        </w:rPr>
        <w:t>列</w:t>
      </w:r>
      <w:r w:rsidRPr="00B47C62">
        <w:rPr>
          <w:rFonts w:ascii="ＭＳ 明朝" w:hAnsi="ＭＳ 明朝" w:cs="ＭＳ 明朝"/>
        </w:rPr>
        <w:t>4</w:t>
      </w:r>
      <w:r w:rsidRPr="00B47C62">
        <w:rPr>
          <w:rFonts w:ascii="ＭＳ 明朝" w:hAnsi="ＭＳ 明朝" w:cs="ＭＳ 明朝" w:hint="eastAsia"/>
        </w:rPr>
        <w:t>番とすること。</w:t>
      </w:r>
    </w:p>
    <w:sectPr w:rsidR="0068552A" w:rsidRPr="00B47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9D" w:rsidRDefault="00467E9D" w:rsidP="00880B50">
      <w:r>
        <w:separator/>
      </w:r>
    </w:p>
  </w:endnote>
  <w:endnote w:type="continuationSeparator" w:id="0">
    <w:p w:rsidR="00467E9D" w:rsidRDefault="00467E9D" w:rsidP="008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2A" w:rsidRDefault="000D41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2A" w:rsidRDefault="000D41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2A" w:rsidRDefault="000D4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9D" w:rsidRDefault="00467E9D" w:rsidP="00880B50">
      <w:r>
        <w:separator/>
      </w:r>
    </w:p>
  </w:footnote>
  <w:footnote w:type="continuationSeparator" w:id="0">
    <w:p w:rsidR="00467E9D" w:rsidRDefault="00467E9D" w:rsidP="0088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2A" w:rsidRDefault="000D41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2A" w:rsidRDefault="000D41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2A" w:rsidRDefault="000D4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7"/>
    <w:rsid w:val="00040719"/>
    <w:rsid w:val="00093986"/>
    <w:rsid w:val="000D412A"/>
    <w:rsid w:val="001079A7"/>
    <w:rsid w:val="001422C6"/>
    <w:rsid w:val="001A4596"/>
    <w:rsid w:val="001D5E8A"/>
    <w:rsid w:val="00241BBA"/>
    <w:rsid w:val="003A4D97"/>
    <w:rsid w:val="00455F93"/>
    <w:rsid w:val="00466669"/>
    <w:rsid w:val="00467E9D"/>
    <w:rsid w:val="00494E9E"/>
    <w:rsid w:val="0053691E"/>
    <w:rsid w:val="00553797"/>
    <w:rsid w:val="005F2B55"/>
    <w:rsid w:val="00671226"/>
    <w:rsid w:val="0068552A"/>
    <w:rsid w:val="006D21EB"/>
    <w:rsid w:val="006F424C"/>
    <w:rsid w:val="00711F31"/>
    <w:rsid w:val="0071441D"/>
    <w:rsid w:val="00791731"/>
    <w:rsid w:val="007D7C1C"/>
    <w:rsid w:val="007E68B8"/>
    <w:rsid w:val="00880B50"/>
    <w:rsid w:val="00890FD3"/>
    <w:rsid w:val="008C7549"/>
    <w:rsid w:val="009071DD"/>
    <w:rsid w:val="0093472B"/>
    <w:rsid w:val="00942485"/>
    <w:rsid w:val="00967226"/>
    <w:rsid w:val="009F0344"/>
    <w:rsid w:val="00A05048"/>
    <w:rsid w:val="00A14C51"/>
    <w:rsid w:val="00A56A0B"/>
    <w:rsid w:val="00AB2431"/>
    <w:rsid w:val="00B47C62"/>
    <w:rsid w:val="00B8722C"/>
    <w:rsid w:val="00BA7A65"/>
    <w:rsid w:val="00CD703E"/>
    <w:rsid w:val="00D13E30"/>
    <w:rsid w:val="00DD4EEB"/>
    <w:rsid w:val="00DD7CB8"/>
    <w:rsid w:val="00DF21CE"/>
    <w:rsid w:val="00E3371E"/>
    <w:rsid w:val="00E40705"/>
    <w:rsid w:val="00EA67BB"/>
    <w:rsid w:val="00EC4775"/>
    <w:rsid w:val="00EE23F5"/>
    <w:rsid w:val="00F032C5"/>
    <w:rsid w:val="00F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5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5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6D2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21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33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2020-04-25T06:16:00Z</dcterms:created>
  <dcterms:modified xsi:type="dcterms:W3CDTF">2020-04-25T06:16:00Z</dcterms:modified>
</cp:coreProperties>
</file>