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296" w:rsidRDefault="00040296" w:rsidP="00040296">
      <w:pPr>
        <w:pStyle w:val="Web"/>
        <w:spacing w:before="0" w:beforeAutospacing="0" w:after="0" w:afterAutospacing="0"/>
        <w:jc w:val="center"/>
      </w:pPr>
      <w:bookmarkStart w:id="0" w:name="_GoBack"/>
      <w:bookmarkEnd w:id="0"/>
      <w:r>
        <w:rPr>
          <w:rFonts w:asciiTheme="minorHAnsi" w:eastAsiaTheme="minorEastAsia" w:hAnsi="游明朝" w:cstheme="minorBidi" w:hint="eastAsia"/>
          <w:color w:val="000000" w:themeColor="text1"/>
          <w:sz w:val="28"/>
          <w:szCs w:val="28"/>
        </w:rPr>
        <w:t>旧耐震基準の木造住宅の除却における容易な耐震診断調査票</w:t>
      </w:r>
    </w:p>
    <w:p w:rsidR="00040296" w:rsidRPr="00D8448F" w:rsidRDefault="00AB7839" w:rsidP="00040296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調査日時：</w:t>
      </w:r>
    </w:p>
    <w:p w:rsidR="00040296" w:rsidRDefault="00040296" w:rsidP="00040296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/>
        </w:rPr>
      </w:pPr>
      <w:r w:rsidRPr="00D8448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調査者氏名：</w:t>
      </w:r>
    </w:p>
    <w:p w:rsidR="00040296" w:rsidRDefault="00040296" w:rsidP="00040296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/>
        </w:rPr>
      </w:pPr>
    </w:p>
    <w:p w:rsidR="00040296" w:rsidRPr="00040296" w:rsidRDefault="00040296" w:rsidP="00040296">
      <w:pPr>
        <w:rPr>
          <w:rFonts w:ascii="ＭＳ Ｐゴシック" w:eastAsia="ＭＳ Ｐゴシック" w:hAnsi="ＭＳ Ｐゴシック"/>
          <w:sz w:val="24"/>
          <w:szCs w:val="24"/>
        </w:rPr>
      </w:pPr>
      <w:r w:rsidRPr="00040296">
        <w:rPr>
          <w:rFonts w:ascii="ＭＳ Ｐゴシック" w:eastAsia="ＭＳ Ｐゴシック" w:hAnsi="ＭＳ Ｐゴシック" w:hint="eastAsia"/>
          <w:sz w:val="24"/>
          <w:szCs w:val="24"/>
        </w:rPr>
        <w:t>Ⅰ）　建築物の概要</w:t>
      </w:r>
    </w:p>
    <w:p w:rsidR="00040296" w:rsidRPr="00040296" w:rsidRDefault="00040296" w:rsidP="00040296">
      <w:pPr>
        <w:rPr>
          <w:rFonts w:ascii="ＭＳ Ｐゴシック" w:eastAsia="ＭＳ Ｐゴシック" w:hAnsi="ＭＳ Ｐゴシック"/>
          <w:sz w:val="24"/>
          <w:szCs w:val="24"/>
        </w:rPr>
      </w:pPr>
      <w:r w:rsidRPr="00040296">
        <w:rPr>
          <w:rFonts w:ascii="ＭＳ Ｐゴシック" w:eastAsia="ＭＳ Ｐゴシック" w:hAnsi="ＭＳ Ｐゴシック" w:hint="eastAsia"/>
          <w:sz w:val="24"/>
          <w:szCs w:val="24"/>
        </w:rPr>
        <w:t>１．建築物の所有者：</w:t>
      </w:r>
    </w:p>
    <w:p w:rsidR="00040296" w:rsidRPr="00040296" w:rsidRDefault="00040296" w:rsidP="00040296">
      <w:pPr>
        <w:rPr>
          <w:rFonts w:ascii="ＭＳ Ｐゴシック" w:eastAsia="ＭＳ Ｐゴシック" w:hAnsi="ＭＳ Ｐゴシック"/>
          <w:sz w:val="24"/>
          <w:szCs w:val="24"/>
        </w:rPr>
      </w:pPr>
      <w:r w:rsidRPr="00040296">
        <w:rPr>
          <w:rFonts w:ascii="ＭＳ Ｐゴシック" w:eastAsia="ＭＳ Ｐゴシック" w:hAnsi="ＭＳ Ｐゴシック" w:hint="eastAsia"/>
          <w:sz w:val="24"/>
          <w:szCs w:val="24"/>
        </w:rPr>
        <w:t>２．建築物所在地：</w:t>
      </w:r>
    </w:p>
    <w:p w:rsidR="00040296" w:rsidRDefault="00040296" w:rsidP="00040296">
      <w:pPr>
        <w:rPr>
          <w:rFonts w:ascii="ＭＳ Ｐゴシック" w:eastAsia="ＭＳ Ｐゴシック" w:hAnsi="ＭＳ Ｐゴシック"/>
          <w:sz w:val="24"/>
          <w:szCs w:val="24"/>
        </w:rPr>
      </w:pPr>
      <w:r w:rsidRPr="00040296">
        <w:rPr>
          <w:rFonts w:ascii="ＭＳ Ｐゴシック" w:eastAsia="ＭＳ Ｐゴシック" w:hAnsi="ＭＳ Ｐゴシック" w:hint="eastAsia"/>
          <w:sz w:val="24"/>
          <w:szCs w:val="24"/>
        </w:rPr>
        <w:t>３．階数：</w:t>
      </w:r>
    </w:p>
    <w:p w:rsidR="00040296" w:rsidRDefault="00040296" w:rsidP="0004029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40296" w:rsidRPr="00D8448F" w:rsidRDefault="00040296" w:rsidP="00040296">
      <w:pPr>
        <w:widowControl/>
        <w:ind w:rightChars="-540" w:right="-1134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D8448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Ⅱ）　前提条件の確認（いずれも必須）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チェック欄</w:t>
      </w:r>
    </w:p>
    <w:tbl>
      <w:tblPr>
        <w:tblW w:w="96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88"/>
        <w:gridCol w:w="2164"/>
      </w:tblGrid>
      <w:tr w:rsidR="00040296" w:rsidRPr="00D8448F" w:rsidTr="003F227A">
        <w:trPr>
          <w:trHeight w:val="480"/>
        </w:trPr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木造住宅である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0296" w:rsidRPr="00D8448F" w:rsidTr="003F227A">
        <w:trPr>
          <w:trHeight w:val="480"/>
        </w:trPr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昭和56年5月31日以前に新築の工事に着手した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40296" w:rsidRDefault="00040296" w:rsidP="0004029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40296" w:rsidRDefault="00040296" w:rsidP="00040296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D8448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Ⅲ）　一見して倒壊の危険性があると判断できる項目</w:t>
      </w:r>
    </w:p>
    <w:p w:rsidR="00040296" w:rsidRDefault="00040296" w:rsidP="00040296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Pr="00D8448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（１以上ある場合は倒壊の危険性があると判断）</w:t>
      </w:r>
    </w:p>
    <w:tbl>
      <w:tblPr>
        <w:tblW w:w="96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6"/>
        <w:gridCol w:w="6102"/>
        <w:gridCol w:w="2164"/>
      </w:tblGrid>
      <w:tr w:rsidR="00040296" w:rsidRPr="00D8448F" w:rsidTr="003F227A">
        <w:trPr>
          <w:trHeight w:val="480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建物全体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全体又は一部に崩壊がある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0296" w:rsidRPr="00D8448F" w:rsidTr="003F227A">
        <w:trPr>
          <w:trHeight w:val="480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0296" w:rsidRPr="00D8448F" w:rsidRDefault="00040296" w:rsidP="003F22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全体又は一部に傾斜や変形がある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0296" w:rsidRPr="00D8448F" w:rsidTr="003F227A">
        <w:trPr>
          <w:trHeight w:val="480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地盤・基礎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地盤沈下が生じている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0296" w:rsidRPr="00D8448F" w:rsidTr="003F227A">
        <w:trPr>
          <w:trHeight w:val="480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296" w:rsidRPr="00D8448F" w:rsidRDefault="00040296" w:rsidP="003F22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基礎がコンクリート以外（玉石、石積み、ブロック等）である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0296" w:rsidRPr="00D8448F" w:rsidTr="003F227A">
        <w:trPr>
          <w:trHeight w:val="480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296" w:rsidRPr="00D8448F" w:rsidRDefault="00040296" w:rsidP="003F22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基礎がコンクリートであり、ひび割れや欠損が見られる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0296" w:rsidRPr="00D8448F" w:rsidTr="003F227A">
        <w:trPr>
          <w:trHeight w:val="480"/>
        </w:trPr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老朽・腐朽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柱、梁、壁、土台等の構造部に白蟻の被害がある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0296" w:rsidRPr="00D8448F" w:rsidTr="003F227A">
        <w:trPr>
          <w:trHeight w:val="480"/>
        </w:trPr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96" w:rsidRPr="00D8448F" w:rsidRDefault="00040296" w:rsidP="003F22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柱、梁、壁、土台等の構造部に腐朽が見られる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0296" w:rsidRPr="00D8448F" w:rsidTr="003F227A">
        <w:trPr>
          <w:trHeight w:val="480"/>
        </w:trPr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96" w:rsidRPr="00D8448F" w:rsidRDefault="00040296" w:rsidP="003F22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柱、梁、壁、土台等の構造部に損傷や欠損が見られる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40296" w:rsidRDefault="00D96039" w:rsidP="0004029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※該当する場合はそれが分かる写真を添付</w:t>
      </w:r>
    </w:p>
    <w:p w:rsidR="00D96039" w:rsidRDefault="00D96039" w:rsidP="0004029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40296" w:rsidRPr="00040296" w:rsidRDefault="00040296" w:rsidP="00040296"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D8448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Ⅳ）　壁の割合</w:t>
      </w:r>
    </w:p>
    <w:p w:rsidR="00040296" w:rsidRPr="00040296" w:rsidRDefault="00040296" w:rsidP="00040296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D8448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一見して倒壊の危険性があると判断できない場合でも、壁の割合が0.8未満である場合は、倒壊の危険性があると判断できるものとする。</w:t>
      </w:r>
    </w:p>
    <w:tbl>
      <w:tblPr>
        <w:tblW w:w="96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5"/>
        <w:gridCol w:w="1634"/>
        <w:gridCol w:w="1633"/>
        <w:gridCol w:w="1633"/>
        <w:gridCol w:w="1203"/>
        <w:gridCol w:w="2164"/>
      </w:tblGrid>
      <w:tr w:rsidR="00040296" w:rsidRPr="00D8448F" w:rsidTr="00040296">
        <w:trPr>
          <w:trHeight w:val="42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（イ）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（ロ）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（ハ）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（二）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（ホ）壁の割合</w:t>
            </w:r>
          </w:p>
        </w:tc>
      </w:tr>
      <w:tr w:rsidR="00040296" w:rsidRPr="00D8448F" w:rsidTr="00040296">
        <w:trPr>
          <w:trHeight w:val="42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方向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壁の長さ（ｍ）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建面（㎡）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イ／ロ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必要値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ハ／ニ</w:t>
            </w:r>
          </w:p>
        </w:tc>
      </w:tr>
      <w:tr w:rsidR="00040296" w:rsidRPr="00D8448F" w:rsidTr="00040296">
        <w:trPr>
          <w:trHeight w:val="420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Ｘ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0296" w:rsidRPr="00D8448F" w:rsidTr="00040296">
        <w:trPr>
          <w:trHeight w:val="420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Ｙ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96" w:rsidRPr="00D8448F" w:rsidRDefault="00040296" w:rsidP="003F22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844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40296" w:rsidRDefault="00040296" w:rsidP="00040296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lastRenderedPageBreak/>
        <w:t>（別紙）</w:t>
      </w:r>
    </w:p>
    <w:p w:rsidR="00040296" w:rsidRDefault="00040296" w:rsidP="00040296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Ⅳ）壁の割合　記入用紙</w:t>
      </w:r>
    </w:p>
    <w:p w:rsidR="00040296" w:rsidRPr="00EF35EB" w:rsidRDefault="00040296" w:rsidP="00040296">
      <w:pPr>
        <w:jc w:val="left"/>
        <w:rPr>
          <w:rFonts w:ascii="BIZ UD明朝 Medium" w:eastAsia="BIZ UD明朝 Medium" w:hAnsi="BIZ UD明朝 Medium"/>
        </w:rPr>
      </w:pPr>
      <w:r w:rsidRPr="00EF35EB">
        <w:rPr>
          <w:rFonts w:ascii="BIZ UD明朝 Medium" w:eastAsia="BIZ UD明朝 Medium" w:hAnsi="BIZ UD明朝 Medium" w:hint="eastAsia"/>
        </w:rPr>
        <w:t>壁の長さの計測</w:t>
      </w:r>
    </w:p>
    <w:tbl>
      <w:tblPr>
        <w:tblStyle w:val="a8"/>
        <w:tblW w:w="9056" w:type="dxa"/>
        <w:jc w:val="center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40296" w:rsidTr="003F227A">
        <w:trPr>
          <w:trHeight w:val="278"/>
          <w:jc w:val="center"/>
        </w:trPr>
        <w:tc>
          <w:tcPr>
            <w:tcW w:w="283" w:type="dxa"/>
            <w:tcBorders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040296" w:rsidTr="003F227A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040296" w:rsidTr="003F227A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040296" w:rsidTr="003F227A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040296" w:rsidTr="003F227A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040296" w:rsidTr="003F227A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040296" w:rsidTr="003F227A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040296" w:rsidTr="003F227A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040296" w:rsidTr="003F227A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040296" w:rsidTr="003F227A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040296" w:rsidTr="003F227A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040296" w:rsidTr="003F227A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dashed" w:sz="4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040296" w:rsidTr="003F227A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040296" w:rsidTr="003F227A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040296" w:rsidTr="003F227A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040296" w:rsidTr="003F227A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040296" w:rsidTr="003F227A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040296" w:rsidTr="003F227A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040296" w:rsidTr="003F227A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040296" w:rsidTr="003F227A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040296" w:rsidTr="003F227A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040296" w:rsidTr="003F227A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040296" w:rsidTr="003F227A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040296" w:rsidTr="003F227A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040296" w:rsidTr="003F227A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040296" w:rsidTr="003F227A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040296" w:rsidTr="003F227A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040296" w:rsidTr="003F227A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040296" w:rsidTr="003F227A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040296" w:rsidTr="003F227A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040296" w:rsidTr="003F227A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040296" w:rsidTr="003F227A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040296" w:rsidTr="003F227A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A92CDFA" wp14:editId="6CF4E42E">
                      <wp:simplePos x="0" y="0"/>
                      <wp:positionH relativeFrom="column">
                        <wp:posOffset>79841</wp:posOffset>
                      </wp:positionH>
                      <wp:positionV relativeFrom="paragraph">
                        <wp:posOffset>141131</wp:posOffset>
                      </wp:positionV>
                      <wp:extent cx="1724628" cy="1451674"/>
                      <wp:effectExtent l="0" t="0" r="0" b="0"/>
                      <wp:wrapNone/>
                      <wp:docPr id="50" name="グループ化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4628" cy="1451674"/>
                                <a:chOff x="0" y="0"/>
                                <a:chExt cx="1724628" cy="1451674"/>
                              </a:xfrm>
                            </wpg:grpSpPr>
                            <wpg:grpSp>
                              <wpg:cNvPr id="2" name="グループ化 2"/>
                              <wpg:cNvGrpSpPr/>
                              <wpg:grpSpPr>
                                <a:xfrm>
                                  <a:off x="545698" y="659757"/>
                                  <a:ext cx="469265" cy="328930"/>
                                  <a:chOff x="0" y="0"/>
                                  <a:chExt cx="469900" cy="328930"/>
                                </a:xfrm>
                              </wpg:grpSpPr>
                              <wps:wsp>
                                <wps:cNvPr id="1" name="直線矢印コネクタ 1"/>
                                <wps:cNvCnPr/>
                                <wps:spPr>
                                  <a:xfrm>
                                    <a:off x="25400" y="273050"/>
                                    <a:ext cx="35941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arrow" w="sm" len="sm"/>
                                    <a:tailEnd type="arrow" w="sm" len="sm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469900" cy="328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40296" w:rsidRDefault="00040296" w:rsidP="00040296">
                                      <w:r>
                                        <w:rPr>
                                          <w:rFonts w:hint="eastAsia"/>
                                        </w:rPr>
                                        <w:t>1ｍ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3" name="直線矢印コネクタ 3"/>
                              <wps:cNvCnPr/>
                              <wps:spPr>
                                <a:xfrm>
                                  <a:off x="208345" y="1291542"/>
                                  <a:ext cx="719455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headEnd type="none" w="sm" len="sm"/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直線矢印コネクタ 4"/>
                              <wps:cNvCnPr/>
                              <wps:spPr>
                                <a:xfrm>
                                  <a:off x="207621" y="564748"/>
                                  <a:ext cx="0" cy="71945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headEnd type="arrow" w="sm" len="sm"/>
                                  <a:tailEnd type="none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2785" y="1122744"/>
                                  <a:ext cx="711843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0296" w:rsidRPr="00EC5E7F" w:rsidRDefault="00040296" w:rsidP="00040296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  <w:t>Ⅹ</w:t>
                                    </w: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</w:rPr>
                                      <w:t>方向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21004" cy="6140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0296" w:rsidRPr="00EC5E7F" w:rsidRDefault="00040296" w:rsidP="00040296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  <w:t>Ｙ</w:t>
                                    </w: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</w:rPr>
                                      <w:t>方向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92CDFA" id="グループ化 50" o:spid="_x0000_s1026" style="position:absolute;left:0;text-align:left;margin-left:6.3pt;margin-top:11.1pt;width:135.8pt;height:114.3pt;z-index:251659264" coordsize="17246,14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">
                      <v:group id="グループ化 2" o:spid="_x0000_s1027" style="position:absolute;left:5456;top:6597;width:4693;height:3289" coordsize="469900,32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矢印コネクタ 1" o:spid="_x0000_s1028" type="#_x0000_t32" style="position:absolute;left:25400;top:273050;width:3594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" strokecolor="black [3200]" strokeweight=".5pt">
                          <v:stroke startarrow="open" startarrowwidth="narrow" startarrowlength="short" endarrow="open" endarrowwidth="narrow" endarrowlength="short" joinstyle="miter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テキスト ボックス 2" o:spid="_x0000_s1029" type="#_x0000_t202" style="position:absolute;width:469900;height:328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      <v:textbox style="mso-fit-shape-to-text:t">
                            <w:txbxContent>
                              <w:p w:rsidR="00040296" w:rsidRDefault="00040296" w:rsidP="00040296">
                                <w:r>
                                  <w:rPr>
                                    <w:rFonts w:hint="eastAsia"/>
                                  </w:rPr>
                                  <w:t>1ｍ</w:t>
                                </w:r>
                              </w:p>
                            </w:txbxContent>
                          </v:textbox>
                        </v:shape>
                      </v:group>
                      <v:shape id="直線矢印コネクタ 3" o:spid="_x0000_s1030" type="#_x0000_t32" style="position:absolute;left:2083;top:12915;width:71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" strokecolor="black [3200]" strokeweight="2.25pt">
                        <v:stroke startarrowwidth="narrow" startarrowlength="short" endarrow="open" endarrowwidth="narrow" endarrowlength="short" joinstyle="miter"/>
                      </v:shape>
                      <v:shape id="直線矢印コネクタ 4" o:spid="_x0000_s1031" type="#_x0000_t32" style="position:absolute;left:2076;top:5647;width:0;height:71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" strokecolor="black [3200]" strokeweight="2.25pt">
                        <v:stroke startarrow="open" startarrowwidth="narrow" startarrowlength="short" endarrowwidth="narrow" endarrowlength="short" joinstyle="miter"/>
                      </v:shape>
                      <v:shape id="テキスト ボックス 2" o:spid="_x0000_s1032" type="#_x0000_t202" style="position:absolute;left:10127;top:11227;width:7119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      <v:textbox style="mso-fit-shape-to-text:t">
                          <w:txbxContent>
                            <w:p w:rsidR="00040296" w:rsidRPr="00EC5E7F" w:rsidRDefault="00040296" w:rsidP="00040296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  <w:t>Ⅹ</w:t>
                              </w: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</w:rPr>
                                <w:t>方向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4210;height:6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" filled="f" stroked="f">
                        <v:textbox style="layout-flow:vertical-ideographic;mso-fit-shape-to-text:t">
                          <w:txbxContent>
                            <w:p w:rsidR="00040296" w:rsidRPr="00EC5E7F" w:rsidRDefault="00040296" w:rsidP="00040296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  <w:t>Ｙ</w:t>
                              </w: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</w:rPr>
                                <w:t>方向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040296" w:rsidTr="003F227A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040296" w:rsidTr="003F227A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040296" w:rsidTr="003F227A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040296" w:rsidTr="003F227A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040296" w:rsidTr="003F227A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040296" w:rsidTr="003F227A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040296" w:rsidTr="003F227A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040296" w:rsidTr="003F227A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040296" w:rsidTr="003F227A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</w:tcBorders>
          </w:tcPr>
          <w:p w:rsidR="00040296" w:rsidRPr="00A81D7A" w:rsidRDefault="00040296" w:rsidP="003F227A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</w:tbl>
    <w:p w:rsidR="00040296" w:rsidRDefault="00040296" w:rsidP="00040296">
      <w:pPr>
        <w:rPr>
          <w:rFonts w:ascii="BIZ UD明朝 Medium" w:eastAsia="BIZ UD明朝 Medium" w:hAnsi="BIZ UD明朝 Medium"/>
        </w:rPr>
      </w:pPr>
    </w:p>
    <w:p w:rsidR="00040296" w:rsidRDefault="00040296" w:rsidP="00040296">
      <w:pPr>
        <w:rPr>
          <w:rFonts w:ascii="BIZ UD明朝 Medium" w:eastAsia="BIZ UD明朝 Medium" w:hAnsi="BIZ UD明朝 Medium"/>
        </w:rPr>
      </w:pPr>
    </w:p>
    <w:p w:rsidR="00040296" w:rsidRDefault="00040296" w:rsidP="00040296">
      <w:pPr>
        <w:rPr>
          <w:rFonts w:ascii="BIZ UD明朝 Medium" w:eastAsia="BIZ UD明朝 Medium" w:hAnsi="BIZ UD明朝 Medium"/>
        </w:rPr>
      </w:pPr>
    </w:p>
    <w:p w:rsidR="00040296" w:rsidRDefault="00040296" w:rsidP="00040296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</w:rPr>
      </w:pPr>
      <w:r w:rsidRPr="00DC3062">
        <w:rPr>
          <w:rFonts w:ascii="BIZ UD明朝 Medium" w:eastAsia="BIZ UD明朝 Medium" w:hAnsi="BIZ UD明朝 Medium" w:hint="eastAsia"/>
        </w:rPr>
        <w:t>壁の長さの合計</w:t>
      </w:r>
    </w:p>
    <w:p w:rsidR="00040296" w:rsidRPr="00F17F03" w:rsidRDefault="00040296" w:rsidP="00040296">
      <w:pPr>
        <w:pStyle w:val="a9"/>
        <w:ind w:leftChars="0" w:left="720"/>
        <w:rPr>
          <w:rFonts w:ascii="BIZ UD明朝 Medium" w:eastAsia="BIZ UD明朝 Medium" w:hAnsi="BIZ UD明朝 Medium"/>
        </w:rPr>
      </w:pPr>
      <w:r w:rsidRPr="00F17F03">
        <w:rPr>
          <w:rFonts w:ascii="BIZ UD明朝 Medium" w:eastAsia="BIZ UD明朝 Medium" w:hAnsi="BIZ UD明朝 Medium" w:hint="eastAsia"/>
        </w:rPr>
        <w:t xml:space="preserve">① </w:t>
      </w:r>
      <w:r>
        <w:rPr>
          <w:rFonts w:ascii="BIZ UD明朝 Medium" w:eastAsia="BIZ UD明朝 Medium" w:hAnsi="BIZ UD明朝 Medium" w:hint="eastAsia"/>
        </w:rPr>
        <w:t>Ｘ（横）</w:t>
      </w:r>
      <w:r w:rsidRPr="00F17F03">
        <w:rPr>
          <w:rFonts w:ascii="BIZ UD明朝 Medium" w:eastAsia="BIZ UD明朝 Medium" w:hAnsi="BIZ UD明朝 Medium" w:hint="eastAsia"/>
        </w:rPr>
        <w:t xml:space="preserve">方向　　　　　</w:t>
      </w:r>
      <w:r>
        <w:rPr>
          <w:rFonts w:ascii="BIZ UD明朝 Medium" w:eastAsia="BIZ UD明朝 Medium" w:hAnsi="BIZ UD明朝 Medium" w:hint="eastAsia"/>
        </w:rPr>
        <w:t xml:space="preserve">　　　　　</w:t>
      </w:r>
      <w:r w:rsidRPr="00F17F03">
        <w:rPr>
          <w:rFonts w:ascii="BIZ UD明朝 Medium" w:eastAsia="BIZ UD明朝 Medium" w:hAnsi="BIZ UD明朝 Medium" w:hint="eastAsia"/>
        </w:rPr>
        <w:t xml:space="preserve">② </w:t>
      </w:r>
      <w:r>
        <w:rPr>
          <w:rFonts w:ascii="BIZ UD明朝 Medium" w:eastAsia="BIZ UD明朝 Medium" w:hAnsi="BIZ UD明朝 Medium" w:hint="eastAsia"/>
        </w:rPr>
        <w:t>Ｙ（縦）</w:t>
      </w:r>
      <w:r w:rsidRPr="00F17F03">
        <w:rPr>
          <w:rFonts w:ascii="BIZ UD明朝 Medium" w:eastAsia="BIZ UD明朝 Medium" w:hAnsi="BIZ UD明朝 Medium" w:hint="eastAsia"/>
        </w:rPr>
        <w:t>方向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02"/>
        <w:gridCol w:w="1454"/>
        <w:gridCol w:w="2203"/>
        <w:gridCol w:w="2203"/>
      </w:tblGrid>
      <w:tr w:rsidR="00040296" w:rsidTr="003F227A">
        <w:tc>
          <w:tcPr>
            <w:tcW w:w="2211" w:type="dxa"/>
          </w:tcPr>
          <w:p w:rsidR="00040296" w:rsidRDefault="00040296" w:rsidP="003F227A">
            <w:pPr>
              <w:pStyle w:val="a9"/>
              <w:ind w:leftChars="0" w:left="0"/>
              <w:jc w:val="left"/>
              <w:rPr>
                <w:rFonts w:ascii="BIZ UD明朝 Medium" w:eastAsia="BIZ UD明朝 Medium" w:hAnsi="BIZ UD明朝 Medium"/>
                <w:sz w:val="24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2"/>
              </w:rPr>
              <w:t>①</w:t>
            </w:r>
          </w:p>
          <w:p w:rsidR="00040296" w:rsidRDefault="00040296" w:rsidP="003F227A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59" w:type="dxa"/>
            <w:tcBorders>
              <w:top w:val="nil"/>
              <w:bottom w:val="nil"/>
              <w:right w:val="nil"/>
            </w:tcBorders>
          </w:tcPr>
          <w:p w:rsidR="00040296" w:rsidRDefault="00040296" w:rsidP="003F227A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:rsidR="00040296" w:rsidRDefault="00040296" w:rsidP="003F227A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96" w:rsidRDefault="00040296" w:rsidP="003F227A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②</w:t>
            </w:r>
          </w:p>
          <w:p w:rsidR="00040296" w:rsidRDefault="00040296" w:rsidP="003F227A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  <w:tcBorders>
              <w:top w:val="nil"/>
              <w:bottom w:val="nil"/>
              <w:right w:val="nil"/>
            </w:tcBorders>
          </w:tcPr>
          <w:p w:rsidR="00040296" w:rsidRDefault="00040296" w:rsidP="003F227A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:rsidR="00040296" w:rsidRDefault="00040296" w:rsidP="003F227A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</w:tr>
    </w:tbl>
    <w:p w:rsidR="00040296" w:rsidRDefault="00040296" w:rsidP="00040296">
      <w:pPr>
        <w:pStyle w:val="a9"/>
        <w:ind w:leftChars="0" w:left="720"/>
        <w:rPr>
          <w:rFonts w:ascii="BIZ UD明朝 Medium" w:eastAsia="BIZ UD明朝 Medium" w:hAnsi="BIZ UD明朝 Medium"/>
        </w:rPr>
      </w:pPr>
    </w:p>
    <w:p w:rsidR="00040296" w:rsidRPr="00F17F03" w:rsidRDefault="00040296" w:rsidP="00040296">
      <w:pPr>
        <w:pStyle w:val="a9"/>
        <w:ind w:leftChars="0" w:left="720"/>
        <w:rPr>
          <w:rFonts w:ascii="BIZ UD明朝 Medium" w:eastAsia="BIZ UD明朝 Medium" w:hAnsi="BIZ UD明朝 Medium"/>
        </w:rPr>
      </w:pPr>
      <w:r w:rsidRPr="00F17F03">
        <w:rPr>
          <w:rFonts w:ascii="BIZ UD明朝 Medium" w:eastAsia="BIZ UD明朝 Medium" w:hAnsi="BIZ UD明朝 Medium" w:hint="eastAsia"/>
        </w:rPr>
        <w:t>①②のうち</w:t>
      </w:r>
      <w:r w:rsidRPr="00330BA0">
        <w:rPr>
          <w:rFonts w:ascii="BIZ UD明朝 Medium" w:eastAsia="BIZ UD明朝 Medium" w:hAnsi="BIZ UD明朝 Medium" w:hint="eastAsia"/>
          <w:b/>
          <w:bCs/>
          <w:u w:val="wave"/>
        </w:rPr>
        <w:t>小さいほう</w:t>
      </w:r>
      <w:r w:rsidRPr="00330BA0">
        <w:rPr>
          <w:rFonts w:ascii="BIZ UD明朝 Medium" w:eastAsia="BIZ UD明朝 Medium" w:hAnsi="BIZ UD明朝 Medium" w:hint="eastAsia"/>
        </w:rPr>
        <w:t>を</w:t>
      </w:r>
      <w:r w:rsidRPr="00F17F03">
        <w:rPr>
          <w:rFonts w:ascii="BIZ UD明朝 Medium" w:eastAsia="BIZ UD明朝 Medium" w:hAnsi="BIZ UD明朝 Medium" w:hint="eastAsia"/>
        </w:rPr>
        <w:t>記入してください。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608"/>
      </w:tblGrid>
      <w:tr w:rsidR="00040296" w:rsidTr="003F227A">
        <w:tc>
          <w:tcPr>
            <w:tcW w:w="2211" w:type="dxa"/>
          </w:tcPr>
          <w:p w:rsidR="00040296" w:rsidRDefault="00040296" w:rsidP="003F227A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イ</w:t>
            </w:r>
          </w:p>
          <w:p w:rsidR="00040296" w:rsidRDefault="00040296" w:rsidP="003F227A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:rsidR="00040296" w:rsidRDefault="00040296" w:rsidP="003F227A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:rsidR="00040296" w:rsidRDefault="00040296" w:rsidP="003F227A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</w:tr>
    </w:tbl>
    <w:p w:rsidR="00040296" w:rsidRPr="00DC3062" w:rsidRDefault="00040296" w:rsidP="00040296">
      <w:pPr>
        <w:rPr>
          <w:rFonts w:ascii="BIZ UD明朝 Medium" w:eastAsia="BIZ UD明朝 Medium" w:hAnsi="BIZ UD明朝 Medium"/>
        </w:rPr>
      </w:pPr>
    </w:p>
    <w:p w:rsidR="00040296" w:rsidRDefault="00040296" w:rsidP="00040296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面積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608"/>
      </w:tblGrid>
      <w:tr w:rsidR="00040296" w:rsidTr="003F227A">
        <w:tc>
          <w:tcPr>
            <w:tcW w:w="2211" w:type="dxa"/>
          </w:tcPr>
          <w:p w:rsidR="00040296" w:rsidRDefault="00040296" w:rsidP="003F227A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ロ</w:t>
            </w:r>
          </w:p>
          <w:p w:rsidR="00040296" w:rsidRDefault="00040296" w:rsidP="003F227A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:rsidR="00040296" w:rsidRDefault="00040296" w:rsidP="003F227A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:rsidR="00040296" w:rsidRDefault="00040296" w:rsidP="003F227A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㎡</w:t>
            </w:r>
          </w:p>
        </w:tc>
      </w:tr>
    </w:tbl>
    <w:p w:rsidR="00040296" w:rsidRDefault="00040296" w:rsidP="00040296">
      <w:pPr>
        <w:pStyle w:val="a9"/>
        <w:ind w:leftChars="0" w:left="720"/>
        <w:rPr>
          <w:rFonts w:ascii="BIZ UD明朝 Medium" w:eastAsia="BIZ UD明朝 Medium" w:hAnsi="BIZ UD明朝 Medium"/>
        </w:rPr>
      </w:pPr>
    </w:p>
    <w:p w:rsidR="00040296" w:rsidRDefault="00040296" w:rsidP="00040296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単位面積あたりの壁の長さ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567"/>
        <w:gridCol w:w="2211"/>
        <w:gridCol w:w="567"/>
        <w:gridCol w:w="2211"/>
      </w:tblGrid>
      <w:tr w:rsidR="00040296" w:rsidTr="003F227A">
        <w:tc>
          <w:tcPr>
            <w:tcW w:w="2211" w:type="dxa"/>
          </w:tcPr>
          <w:p w:rsidR="00040296" w:rsidRDefault="00040296" w:rsidP="003F227A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イ</w:t>
            </w:r>
          </w:p>
          <w:p w:rsidR="00040296" w:rsidRDefault="00040296" w:rsidP="003F227A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040296" w:rsidRDefault="00040296" w:rsidP="003F227A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÷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40296" w:rsidRDefault="00040296" w:rsidP="003F227A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ロ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040296" w:rsidRDefault="00040296" w:rsidP="003F227A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＝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96" w:rsidRDefault="00040296" w:rsidP="003F227A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ハ</w:t>
            </w:r>
          </w:p>
        </w:tc>
      </w:tr>
    </w:tbl>
    <w:p w:rsidR="00040296" w:rsidRDefault="00040296" w:rsidP="00040296">
      <w:pPr>
        <w:pStyle w:val="a9"/>
        <w:ind w:leftChars="0" w:left="720"/>
        <w:rPr>
          <w:rFonts w:ascii="BIZ UD明朝 Medium" w:eastAsia="BIZ UD明朝 Medium" w:hAnsi="BIZ UD明朝 Medium"/>
        </w:rPr>
      </w:pPr>
    </w:p>
    <w:p w:rsidR="00040296" w:rsidRDefault="00040296" w:rsidP="00040296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必要な壁の長さ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608"/>
      </w:tblGrid>
      <w:tr w:rsidR="00040296" w:rsidTr="003F227A">
        <w:tc>
          <w:tcPr>
            <w:tcW w:w="2211" w:type="dxa"/>
          </w:tcPr>
          <w:p w:rsidR="00040296" w:rsidRDefault="00040296" w:rsidP="003F227A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二</w:t>
            </w:r>
          </w:p>
          <w:p w:rsidR="00040296" w:rsidRDefault="00040296" w:rsidP="003F227A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:rsidR="00040296" w:rsidRDefault="00040296" w:rsidP="003F227A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:rsidR="00040296" w:rsidRDefault="00040296" w:rsidP="003F227A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</w:tr>
    </w:tbl>
    <w:p w:rsidR="00040296" w:rsidRDefault="00040296" w:rsidP="00040296">
      <w:pPr>
        <w:pStyle w:val="a9"/>
        <w:ind w:leftChars="0" w:left="720"/>
        <w:rPr>
          <w:rFonts w:ascii="BIZ UD明朝 Medium" w:eastAsia="BIZ UD明朝 Medium" w:hAnsi="BIZ UD明朝 Medium"/>
        </w:rPr>
      </w:pPr>
    </w:p>
    <w:p w:rsidR="00040296" w:rsidRDefault="00040296" w:rsidP="00040296">
      <w:pPr>
        <w:pStyle w:val="a9"/>
        <w:ind w:leftChars="0" w:left="57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下の表から該当するものを選んで記入してください。</w:t>
      </w:r>
    </w:p>
    <w:tbl>
      <w:tblPr>
        <w:tblStyle w:val="a8"/>
        <w:tblW w:w="0" w:type="auto"/>
        <w:tblInd w:w="570" w:type="dxa"/>
        <w:tblLook w:val="04A0" w:firstRow="1" w:lastRow="0" w:firstColumn="1" w:lastColumn="0" w:noHBand="0" w:noVBand="1"/>
      </w:tblPr>
      <w:tblGrid>
        <w:gridCol w:w="2735"/>
        <w:gridCol w:w="2736"/>
        <w:gridCol w:w="2736"/>
      </w:tblGrid>
      <w:tr w:rsidR="00040296" w:rsidTr="003F227A">
        <w:tc>
          <w:tcPr>
            <w:tcW w:w="2830" w:type="dxa"/>
            <w:tcBorders>
              <w:tl2br w:val="single" w:sz="4" w:space="0" w:color="auto"/>
            </w:tcBorders>
          </w:tcPr>
          <w:p w:rsidR="00040296" w:rsidRDefault="00040296" w:rsidP="003F227A">
            <w:pPr>
              <w:pStyle w:val="a9"/>
              <w:ind w:leftChars="0" w:left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階数</w:t>
            </w:r>
          </w:p>
          <w:p w:rsidR="00040296" w:rsidRDefault="00040296" w:rsidP="003F227A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屋根の種類</w:t>
            </w:r>
          </w:p>
        </w:tc>
        <w:tc>
          <w:tcPr>
            <w:tcW w:w="2830" w:type="dxa"/>
            <w:vAlign w:val="center"/>
          </w:tcPr>
          <w:p w:rsidR="00040296" w:rsidRDefault="00040296" w:rsidP="003F227A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平　家</w:t>
            </w:r>
          </w:p>
        </w:tc>
        <w:tc>
          <w:tcPr>
            <w:tcW w:w="2830" w:type="dxa"/>
            <w:vAlign w:val="center"/>
          </w:tcPr>
          <w:p w:rsidR="00040296" w:rsidRDefault="00040296" w:rsidP="003F227A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２階建</w:t>
            </w:r>
          </w:p>
        </w:tc>
      </w:tr>
      <w:tr w:rsidR="00040296" w:rsidTr="003F227A">
        <w:tc>
          <w:tcPr>
            <w:tcW w:w="2830" w:type="dxa"/>
          </w:tcPr>
          <w:p w:rsidR="00040296" w:rsidRDefault="00040296" w:rsidP="003F227A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軽い屋根</w:t>
            </w:r>
          </w:p>
          <w:p w:rsidR="00040296" w:rsidRDefault="00040296" w:rsidP="003F227A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（鉄板葺・石綿板葺・スレート葺等）</w:t>
            </w:r>
          </w:p>
        </w:tc>
        <w:tc>
          <w:tcPr>
            <w:tcW w:w="2830" w:type="dxa"/>
            <w:vAlign w:val="center"/>
          </w:tcPr>
          <w:p w:rsidR="00040296" w:rsidRDefault="00040296" w:rsidP="003F227A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０．２０</w:t>
            </w:r>
          </w:p>
        </w:tc>
        <w:tc>
          <w:tcPr>
            <w:tcW w:w="2830" w:type="dxa"/>
            <w:vAlign w:val="center"/>
          </w:tcPr>
          <w:p w:rsidR="00040296" w:rsidRDefault="00040296" w:rsidP="003F227A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０．５２</w:t>
            </w:r>
          </w:p>
        </w:tc>
      </w:tr>
      <w:tr w:rsidR="00040296" w:rsidTr="003F227A">
        <w:tc>
          <w:tcPr>
            <w:tcW w:w="2830" w:type="dxa"/>
          </w:tcPr>
          <w:p w:rsidR="00040296" w:rsidRDefault="00040296" w:rsidP="003F227A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重い屋根</w:t>
            </w:r>
          </w:p>
          <w:p w:rsidR="00040296" w:rsidRDefault="00040296" w:rsidP="003F227A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（かや葺・瓦葺等）</w:t>
            </w:r>
          </w:p>
          <w:p w:rsidR="00040296" w:rsidRDefault="00040296" w:rsidP="003F227A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30" w:type="dxa"/>
            <w:vAlign w:val="center"/>
          </w:tcPr>
          <w:p w:rsidR="00040296" w:rsidRDefault="00040296" w:rsidP="003F227A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０．２７</w:t>
            </w:r>
          </w:p>
        </w:tc>
        <w:tc>
          <w:tcPr>
            <w:tcW w:w="2830" w:type="dxa"/>
            <w:vAlign w:val="center"/>
          </w:tcPr>
          <w:p w:rsidR="00040296" w:rsidRDefault="00040296" w:rsidP="003F227A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０．５９</w:t>
            </w:r>
          </w:p>
        </w:tc>
      </w:tr>
    </w:tbl>
    <w:p w:rsidR="00040296" w:rsidRDefault="00040296" w:rsidP="00040296">
      <w:pPr>
        <w:pStyle w:val="a9"/>
        <w:ind w:leftChars="0" w:left="720"/>
        <w:rPr>
          <w:rFonts w:ascii="BIZ UD明朝 Medium" w:eastAsia="BIZ UD明朝 Medium" w:hAnsi="BIZ UD明朝 Medium"/>
        </w:rPr>
      </w:pPr>
    </w:p>
    <w:p w:rsidR="00040296" w:rsidRDefault="00040296" w:rsidP="00040296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壁の割合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567"/>
        <w:gridCol w:w="2211"/>
        <w:gridCol w:w="567"/>
        <w:gridCol w:w="2211"/>
      </w:tblGrid>
      <w:tr w:rsidR="00040296" w:rsidTr="003F227A">
        <w:tc>
          <w:tcPr>
            <w:tcW w:w="2211" w:type="dxa"/>
          </w:tcPr>
          <w:p w:rsidR="00040296" w:rsidRDefault="00040296" w:rsidP="003F227A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ハ</w:t>
            </w:r>
          </w:p>
          <w:p w:rsidR="00040296" w:rsidRDefault="00040296" w:rsidP="003F227A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040296" w:rsidRDefault="00040296" w:rsidP="003F227A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÷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40296" w:rsidRDefault="00040296" w:rsidP="003F227A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040296" w:rsidRDefault="00040296" w:rsidP="003F227A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＝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96" w:rsidRDefault="00040296" w:rsidP="003F227A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ホ</w:t>
            </w:r>
          </w:p>
        </w:tc>
      </w:tr>
    </w:tbl>
    <w:p w:rsidR="00040296" w:rsidRDefault="00040296" w:rsidP="00040296">
      <w:pPr>
        <w:pStyle w:val="a9"/>
        <w:ind w:leftChars="0" w:left="720"/>
        <w:rPr>
          <w:rFonts w:ascii="BIZ UD明朝 Medium" w:eastAsia="BIZ UD明朝 Medium" w:hAnsi="BIZ UD明朝 Medium"/>
        </w:rPr>
      </w:pPr>
    </w:p>
    <w:p w:rsidR="00040296" w:rsidRDefault="00040296" w:rsidP="00040296">
      <w:pPr>
        <w:widowControl/>
        <w:jc w:val="left"/>
        <w:rPr>
          <w:rFonts w:ascii="BIZ UD明朝 Medium" w:eastAsia="BIZ UD明朝 Medium" w:hAnsi="BIZ UD明朝 Medium"/>
        </w:rPr>
      </w:pPr>
    </w:p>
    <w:sectPr w:rsidR="00040296" w:rsidSect="00040296">
      <w:headerReference w:type="default" r:id="rId7"/>
      <w:headerReference w:type="first" r:id="rId8"/>
      <w:pgSz w:w="11906" w:h="16838"/>
      <w:pgMar w:top="1418" w:right="1701" w:bottom="170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34A" w:rsidRDefault="0037334A" w:rsidP="00040296">
      <w:r>
        <w:separator/>
      </w:r>
    </w:p>
  </w:endnote>
  <w:endnote w:type="continuationSeparator" w:id="0">
    <w:p w:rsidR="0037334A" w:rsidRDefault="0037334A" w:rsidP="0004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34A" w:rsidRDefault="0037334A" w:rsidP="00040296">
      <w:r>
        <w:separator/>
      </w:r>
    </w:p>
  </w:footnote>
  <w:footnote w:type="continuationSeparator" w:id="0">
    <w:p w:rsidR="0037334A" w:rsidRDefault="0037334A" w:rsidP="00040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296" w:rsidRDefault="00040296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296" w:rsidRDefault="00040296" w:rsidP="00040296">
    <w:pPr>
      <w:pStyle w:val="a3"/>
      <w:ind w:rightChars="-473" w:right="-993" w:firstLineChars="3700" w:firstLine="7770"/>
    </w:pPr>
    <w:r>
      <w:rPr>
        <w:rFonts w:hint="eastAsia"/>
      </w:rPr>
      <w:t xml:space="preserve">　（別添）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3525"/>
    <w:multiLevelType w:val="hybridMultilevel"/>
    <w:tmpl w:val="974265A0"/>
    <w:lvl w:ilvl="0" w:tplc="470CECC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54234DA"/>
    <w:multiLevelType w:val="hybridMultilevel"/>
    <w:tmpl w:val="FB36FECC"/>
    <w:lvl w:ilvl="0" w:tplc="42566532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731A249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87C708E"/>
    <w:multiLevelType w:val="hybridMultilevel"/>
    <w:tmpl w:val="FB36FECC"/>
    <w:lvl w:ilvl="0" w:tplc="FFFFFFFF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E60598D"/>
    <w:multiLevelType w:val="hybridMultilevel"/>
    <w:tmpl w:val="B7D89232"/>
    <w:lvl w:ilvl="0" w:tplc="1FF8B6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BC04281"/>
    <w:multiLevelType w:val="hybridMultilevel"/>
    <w:tmpl w:val="F91ADBE0"/>
    <w:lvl w:ilvl="0" w:tplc="5D6EB7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96"/>
    <w:rsid w:val="000310A2"/>
    <w:rsid w:val="00040296"/>
    <w:rsid w:val="0037334A"/>
    <w:rsid w:val="00745280"/>
    <w:rsid w:val="009443E0"/>
    <w:rsid w:val="00A47906"/>
    <w:rsid w:val="00AB7839"/>
    <w:rsid w:val="00D9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029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40296"/>
    <w:pPr>
      <w:keepNext/>
      <w:outlineLvl w:val="1"/>
    </w:pPr>
    <w:rPr>
      <w:rFonts w:asciiTheme="majorHAnsi" w:eastAsiaTheme="majorEastAsia" w:hAnsiTheme="majorHAnsi" w:cstheme="majorBid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0402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04029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40296"/>
    <w:rPr>
      <w:rFonts w:asciiTheme="majorHAnsi" w:eastAsiaTheme="majorEastAsia" w:hAnsiTheme="majorHAnsi" w:cstheme="majorBidi"/>
      <w:szCs w:val="20"/>
    </w:rPr>
  </w:style>
  <w:style w:type="paragraph" w:styleId="a3">
    <w:name w:val="header"/>
    <w:basedOn w:val="a"/>
    <w:link w:val="a4"/>
    <w:rsid w:val="00040296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4">
    <w:name w:val="ヘッダー (文字)"/>
    <w:basedOn w:val="a0"/>
    <w:link w:val="a3"/>
    <w:rsid w:val="00040296"/>
    <w:rPr>
      <w:rFonts w:cs="Times New Roman"/>
      <w:szCs w:val="20"/>
    </w:rPr>
  </w:style>
  <w:style w:type="paragraph" w:styleId="a5">
    <w:name w:val="footer"/>
    <w:basedOn w:val="a"/>
    <w:link w:val="a6"/>
    <w:uiPriority w:val="99"/>
    <w:rsid w:val="00040296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6">
    <w:name w:val="フッター (文字)"/>
    <w:basedOn w:val="a0"/>
    <w:link w:val="a5"/>
    <w:uiPriority w:val="99"/>
    <w:rsid w:val="00040296"/>
    <w:rPr>
      <w:rFonts w:cs="Times New Roman"/>
      <w:szCs w:val="20"/>
    </w:rPr>
  </w:style>
  <w:style w:type="character" w:styleId="a7">
    <w:name w:val="Placeholder Text"/>
    <w:basedOn w:val="a0"/>
    <w:rsid w:val="00040296"/>
    <w:rPr>
      <w:color w:val="808080"/>
    </w:rPr>
  </w:style>
  <w:style w:type="table" w:styleId="a8">
    <w:name w:val="Table Grid"/>
    <w:basedOn w:val="a1"/>
    <w:uiPriority w:val="39"/>
    <w:rsid w:val="00040296"/>
    <w:rPr>
      <w:rFonts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40296"/>
    <w:pPr>
      <w:ind w:leftChars="400" w:left="840"/>
    </w:pPr>
    <w:rPr>
      <w:rFonts w:cs="Times New Roman"/>
      <w:szCs w:val="20"/>
    </w:rPr>
  </w:style>
  <w:style w:type="paragraph" w:styleId="aa">
    <w:name w:val="Revision"/>
    <w:hidden/>
    <w:uiPriority w:val="99"/>
    <w:semiHidden/>
    <w:rsid w:val="00040296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2024-07-16T06:29:00Z</dcterms:created>
  <dcterms:modified xsi:type="dcterms:W3CDTF">2024-07-16T06:29:00Z</dcterms:modified>
</cp:coreProperties>
</file>