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A7" w:rsidRDefault="00B46967" w:rsidP="006A1EA7">
      <w:pPr>
        <w:spacing w:after="120"/>
      </w:pPr>
      <w:r>
        <w:rPr>
          <w:rFonts w:hint="eastAsia"/>
        </w:rPr>
        <w:t>様式第５号（第２条関係）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6A1EA7" w:rsidTr="006C2154">
        <w:trPr>
          <w:cantSplit/>
          <w:trHeight w:val="3000"/>
        </w:trPr>
        <w:tc>
          <w:tcPr>
            <w:tcW w:w="8505" w:type="dxa"/>
            <w:gridSpan w:val="2"/>
            <w:vAlign w:val="center"/>
          </w:tcPr>
          <w:p w:rsidR="006A1EA7" w:rsidRDefault="00B46967" w:rsidP="006C2154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25"/>
                <w:lang w:eastAsia="zh-TW"/>
              </w:rPr>
              <w:t>公園許可変更申請</w:t>
            </w:r>
            <w:r>
              <w:rPr>
                <w:rFonts w:hint="eastAsia"/>
                <w:lang w:eastAsia="zh-TW"/>
              </w:rPr>
              <w:t>書</w:t>
            </w:r>
          </w:p>
          <w:p w:rsidR="006A1EA7" w:rsidRDefault="00D90F18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:rsidR="006A1EA7" w:rsidRDefault="00D90F18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米原市長　　　　様</w:t>
            </w:r>
          </w:p>
          <w:p w:rsidR="006A1EA7" w:rsidRDefault="00D90F18" w:rsidP="006C2154">
            <w:pPr>
              <w:rPr>
                <w:lang w:eastAsia="zh-TW"/>
              </w:rPr>
            </w:pPr>
          </w:p>
          <w:p w:rsidR="006A1EA7" w:rsidRDefault="00B46967" w:rsidP="006C2154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6A1EA7" w:rsidRDefault="00B46967" w:rsidP="006C2154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3126D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6A1EA7" w:rsidRDefault="00B46967" w:rsidP="006C2154">
            <w:r>
              <w:rPr>
                <w:rFonts w:hint="eastAsia"/>
              </w:rPr>
              <w:t xml:space="preserve">　次のとおり公園の　　　　の許可の変更の許可を受けたいので申請します。</w:t>
            </w:r>
          </w:p>
        </w:tc>
      </w:tr>
      <w:tr w:rsidR="006A1EA7" w:rsidTr="006C2154">
        <w:trPr>
          <w:cantSplit/>
          <w:trHeight w:val="1000"/>
        </w:trPr>
        <w:tc>
          <w:tcPr>
            <w:tcW w:w="2310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>既に受けた許可の年月日および許可番号</w:t>
            </w:r>
          </w:p>
        </w:tc>
        <w:tc>
          <w:tcPr>
            <w:tcW w:w="6195" w:type="dxa"/>
            <w:vAlign w:val="bottom"/>
          </w:tcPr>
          <w:p w:rsidR="006A1EA7" w:rsidRDefault="00B46967" w:rsidP="006C2154">
            <w:pPr>
              <w:spacing w:after="120"/>
            </w:pPr>
            <w:r>
              <w:rPr>
                <w:rFonts w:hint="eastAsia"/>
              </w:rPr>
              <w:t xml:space="preserve">　　　　　年　　　　月　　　　日許可番号</w:t>
            </w:r>
          </w:p>
        </w:tc>
      </w:tr>
      <w:tr w:rsidR="006A1EA7" w:rsidTr="006C2154">
        <w:trPr>
          <w:cantSplit/>
          <w:trHeight w:val="7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10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12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7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</w:tcPr>
          <w:p w:rsidR="006A1EA7" w:rsidRDefault="00B46967" w:rsidP="006C2154">
            <w:r>
              <w:rPr>
                <w:rFonts w:hint="eastAsia"/>
              </w:rPr>
              <w:t xml:space="preserve">　</w:t>
            </w:r>
          </w:p>
        </w:tc>
      </w:tr>
      <w:tr w:rsidR="006A1EA7" w:rsidTr="006C2154">
        <w:trPr>
          <w:cantSplit/>
          <w:trHeight w:val="1500"/>
        </w:trPr>
        <w:tc>
          <w:tcPr>
            <w:tcW w:w="2310" w:type="dxa"/>
            <w:vAlign w:val="center"/>
          </w:tcPr>
          <w:p w:rsidR="006A1EA7" w:rsidRDefault="00B46967" w:rsidP="006C215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vAlign w:val="center"/>
          </w:tcPr>
          <w:p w:rsidR="006A1EA7" w:rsidRDefault="00B46967" w:rsidP="006C2154">
            <w:r>
              <w:rPr>
                <w:rFonts w:hint="eastAsia"/>
              </w:rPr>
              <w:t xml:space="preserve">　変更事項の設計書、仕様書および図面を添付してください。</w:t>
            </w:r>
          </w:p>
          <w:p w:rsidR="006A1EA7" w:rsidRDefault="00D90F18" w:rsidP="006C2154"/>
          <w:p w:rsidR="006A1EA7" w:rsidRDefault="00B46967" w:rsidP="006C2154">
            <w:r>
              <w:rPr>
                <w:rFonts w:hint="eastAsia"/>
              </w:rPr>
              <w:t xml:space="preserve">　既に交付された許可証を添付してください。</w:t>
            </w:r>
          </w:p>
        </w:tc>
      </w:tr>
      <w:tr w:rsidR="006A1EA7" w:rsidTr="001B38EC">
        <w:trPr>
          <w:cantSplit/>
          <w:trHeight w:val="2980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A1EA7" w:rsidRDefault="00135CCB" w:rsidP="001B38EC">
            <w:pPr>
              <w:spacing w:beforeLines="50" w:before="16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9273AD0" wp14:editId="4107E8A6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1378333</wp:posOffset>
                      </wp:positionV>
                      <wp:extent cx="152400" cy="152400"/>
                      <wp:effectExtent l="0" t="0" r="19050" b="19050"/>
                      <wp:wrapNone/>
                      <wp:docPr id="5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FC9F0" id="Rectangle 10" o:spid="_x0000_s1026" style="position:absolute;left:0;text-align:left;margin-left:377.7pt;margin-top:108.5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jmfQIAAA4FAAAOAAAAZHJzL2Uyb0RvYy54bWysVFFv2yAQfp+0/4B4T22nTppYdaoqTqZJ&#10;3Vat2w8ggG00DAxInG7af9+BkzR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B46967">
              <w:rPr>
                <w:rFonts w:hint="eastAsia"/>
              </w:rPr>
              <w:t xml:space="preserve">第　　　　　号　　</w:t>
            </w:r>
          </w:p>
          <w:p w:rsidR="006A1EA7" w:rsidRDefault="00D90F18" w:rsidP="001B38EC"/>
          <w:p w:rsidR="006A1EA7" w:rsidRDefault="00D90F18" w:rsidP="001B38EC"/>
          <w:p w:rsidR="006A1EA7" w:rsidRDefault="00B46967" w:rsidP="001B38EC">
            <w:pPr>
              <w:spacing w:after="120"/>
            </w:pPr>
            <w:r>
              <w:rPr>
                <w:rFonts w:hint="eastAsia"/>
              </w:rPr>
              <w:t xml:space="preserve">　次の申請は、別紙の条件をつけて許可します。</w:t>
            </w:r>
          </w:p>
          <w:p w:rsidR="006A1EA7" w:rsidRDefault="00B46967" w:rsidP="001B38EC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 w:rsidR="00275C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1B38EC" w:rsidRDefault="001B38EC" w:rsidP="001B38EC">
            <w:pPr>
              <w:spacing w:after="120"/>
            </w:pPr>
          </w:p>
          <w:p w:rsidR="006A1EA7" w:rsidRDefault="001B38EC" w:rsidP="001B38EC">
            <w:pPr>
              <w:spacing w:before="120"/>
              <w:jc w:val="right"/>
              <w:rPr>
                <w:lang w:eastAsia="zh-TW"/>
              </w:rPr>
            </w:pPr>
            <w:r w:rsidRPr="00562D72">
              <w:rPr>
                <w:rFonts w:hint="eastAsia"/>
                <w:snapToGrid w:val="0"/>
              </w:rPr>
              <w:t>米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原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市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 xml:space="preserve">長　</w:t>
            </w:r>
            <w:r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尾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　</w:t>
            </w:r>
            <w:r w:rsidRPr="00562D72">
              <w:rPr>
                <w:rFonts w:hint="eastAsia"/>
              </w:rPr>
              <w:t>雄</w:t>
            </w:r>
            <w:r>
              <w:rPr>
                <w:rFonts w:hint="eastAsia"/>
                <w:snapToGrid w:val="0"/>
              </w:rPr>
              <w:t xml:space="preserve">　　印　　　</w:t>
            </w:r>
          </w:p>
        </w:tc>
      </w:tr>
    </w:tbl>
    <w:p w:rsidR="0098152D" w:rsidRPr="006A1EA7" w:rsidRDefault="00D90F18" w:rsidP="009C5C8D">
      <w:pPr>
        <w:spacing w:after="120"/>
      </w:pPr>
    </w:p>
    <w:sectPr w:rsidR="0098152D" w:rsidRPr="006A1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18" w:rsidRDefault="00D90F18" w:rsidP="00294C7C">
      <w:r>
        <w:separator/>
      </w:r>
    </w:p>
  </w:endnote>
  <w:endnote w:type="continuationSeparator" w:id="0">
    <w:p w:rsidR="00D90F18" w:rsidRDefault="00D90F18" w:rsidP="0029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1E" w:rsidRDefault="00286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1E" w:rsidRDefault="002868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1E" w:rsidRDefault="00286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18" w:rsidRDefault="00D90F18" w:rsidP="00294C7C">
      <w:r>
        <w:separator/>
      </w:r>
    </w:p>
  </w:footnote>
  <w:footnote w:type="continuationSeparator" w:id="0">
    <w:p w:rsidR="00D90F18" w:rsidRDefault="00D90F18" w:rsidP="0029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1E" w:rsidRDefault="002868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1E" w:rsidRDefault="0028681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1E" w:rsidRDefault="002868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E7D61"/>
    <w:multiLevelType w:val="hybridMultilevel"/>
    <w:tmpl w:val="5CD002C2"/>
    <w:lvl w:ilvl="0" w:tplc="C79C2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EA08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8C29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0219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4C1D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08B3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BED1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AAC0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FC0E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7C"/>
    <w:rsid w:val="00135CCB"/>
    <w:rsid w:val="001B1A6E"/>
    <w:rsid w:val="001B38EC"/>
    <w:rsid w:val="00275CD4"/>
    <w:rsid w:val="0028681E"/>
    <w:rsid w:val="00294C7C"/>
    <w:rsid w:val="00721233"/>
    <w:rsid w:val="0083126D"/>
    <w:rsid w:val="009C5C8D"/>
    <w:rsid w:val="00A64139"/>
    <w:rsid w:val="00B4485C"/>
    <w:rsid w:val="00B46967"/>
    <w:rsid w:val="00BD2E07"/>
    <w:rsid w:val="00D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56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3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2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2019-09-06T07:57:00Z</dcterms:created>
  <dcterms:modified xsi:type="dcterms:W3CDTF">2021-06-14T06:00:00Z</dcterms:modified>
</cp:coreProperties>
</file>