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BE5" w:rsidRPr="00131C94" w:rsidRDefault="00525A67" w:rsidP="00B817FE">
      <w:pPr>
        <w:pStyle w:val="3"/>
        <w:overflowPunct/>
        <w:ind w:leftChars="0" w:left="0" w:firstLineChars="100" w:firstLine="213"/>
        <w:rPr>
          <w:rFonts w:hAnsi="Century"/>
          <w:color w:val="auto"/>
        </w:rPr>
      </w:pPr>
      <w:bookmarkStart w:id="0" w:name="_Toc347324991"/>
      <w:bookmarkStart w:id="1" w:name="_Toc347326760"/>
      <w:bookmarkStart w:id="2" w:name="_Toc347327344"/>
      <w:bookmarkStart w:id="3" w:name="_Toc348706189"/>
      <w:bookmarkStart w:id="4" w:name="_Toc351637859"/>
      <w:r w:rsidRPr="00131C94">
        <w:rPr>
          <w:rFonts w:hAnsi="Century" w:cs="ＭＳ ゴシック" w:hint="eastAsia"/>
          <w:b/>
          <w:bCs/>
          <w:color w:val="auto"/>
        </w:rPr>
        <w:t>開発行為等指導要綱</w:t>
      </w:r>
      <w:r w:rsidR="000F00D6" w:rsidRPr="00131C94">
        <w:rPr>
          <w:rFonts w:hAnsi="Century" w:cs="ＭＳ ゴシック" w:hint="eastAsia"/>
          <w:b/>
          <w:bCs/>
          <w:color w:val="auto"/>
        </w:rPr>
        <w:t>＿同意</w:t>
      </w:r>
      <w:r w:rsidR="00491BE5" w:rsidRPr="00131C94">
        <w:rPr>
          <w:rFonts w:hAnsi="Century" w:cs="ＭＳ ゴシック" w:hint="eastAsia"/>
          <w:b/>
          <w:bCs/>
          <w:color w:val="auto"/>
        </w:rPr>
        <w:t>申請書の作成要領</w:t>
      </w:r>
      <w:bookmarkEnd w:id="0"/>
      <w:bookmarkEnd w:id="1"/>
      <w:bookmarkEnd w:id="2"/>
      <w:bookmarkEnd w:id="3"/>
      <w:bookmarkEnd w:id="4"/>
    </w:p>
    <w:p w:rsidR="00491BE5" w:rsidRPr="00131C94" w:rsidRDefault="00491BE5" w:rsidP="00DE2638">
      <w:pPr>
        <w:overflowPunct/>
        <w:ind w:firstLineChars="100" w:firstLine="212"/>
        <w:rPr>
          <w:rFonts w:hAnsi="Century" w:cs="Times New Roman"/>
          <w:color w:val="auto"/>
        </w:rPr>
      </w:pPr>
      <w:r w:rsidRPr="00131C94">
        <w:rPr>
          <w:rFonts w:hint="eastAsia"/>
          <w:color w:val="auto"/>
        </w:rPr>
        <w:t>（１）申請書類</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559"/>
        <w:gridCol w:w="1418"/>
        <w:gridCol w:w="6804"/>
      </w:tblGrid>
      <w:tr w:rsidR="00131C94" w:rsidRPr="00131C94" w:rsidTr="00AA0CFA">
        <w:trPr>
          <w:trHeight w:val="540"/>
          <w:tblHeader/>
        </w:trPr>
        <w:tc>
          <w:tcPr>
            <w:tcW w:w="567" w:type="dxa"/>
            <w:tcBorders>
              <w:bottom w:val="nil"/>
              <w:right w:val="single" w:sz="4" w:space="0" w:color="000000"/>
            </w:tcBorders>
          </w:tcPr>
          <w:p w:rsidR="00620203" w:rsidRPr="00131C94" w:rsidRDefault="00620203" w:rsidP="00DE2638">
            <w:pPr>
              <w:overflowPunct/>
              <w:autoSpaceDE w:val="0"/>
              <w:autoSpaceDN w:val="0"/>
              <w:spacing w:line="28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添付</w:t>
            </w:r>
          </w:p>
          <w:p w:rsidR="00620203" w:rsidRPr="00131C94" w:rsidRDefault="00620203" w:rsidP="00DE2638">
            <w:pPr>
              <w:overflowPunct/>
              <w:autoSpaceDE w:val="0"/>
              <w:autoSpaceDN w:val="0"/>
              <w:spacing w:line="28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順序</w:t>
            </w:r>
          </w:p>
        </w:tc>
        <w:tc>
          <w:tcPr>
            <w:tcW w:w="1559" w:type="dxa"/>
            <w:tcBorders>
              <w:left w:val="single" w:sz="4" w:space="0" w:color="000000"/>
              <w:bottom w:val="nil"/>
              <w:right w:val="single" w:sz="4" w:space="0" w:color="000000"/>
            </w:tcBorders>
            <w:vAlign w:val="center"/>
          </w:tcPr>
          <w:p w:rsidR="00620203" w:rsidRPr="00131C94" w:rsidRDefault="00620203"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名　　称</w:t>
            </w:r>
          </w:p>
        </w:tc>
        <w:tc>
          <w:tcPr>
            <w:tcW w:w="1418" w:type="dxa"/>
            <w:tcBorders>
              <w:left w:val="single" w:sz="4" w:space="0" w:color="000000"/>
              <w:bottom w:val="nil"/>
              <w:right w:val="single" w:sz="4" w:space="0" w:color="000000"/>
            </w:tcBorders>
            <w:vAlign w:val="center"/>
          </w:tcPr>
          <w:p w:rsidR="003C5F7B" w:rsidRPr="00131C94" w:rsidRDefault="00620203" w:rsidP="00DE2638">
            <w:pPr>
              <w:overflowPunct/>
              <w:autoSpaceDE w:val="0"/>
              <w:autoSpaceDN w:val="0"/>
              <w:spacing w:line="280" w:lineRule="exact"/>
              <w:jc w:val="center"/>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様式</w:t>
            </w:r>
          </w:p>
          <w:p w:rsidR="00620203" w:rsidRPr="00131C94" w:rsidRDefault="00620203"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（様式集）</w:t>
            </w:r>
          </w:p>
        </w:tc>
        <w:tc>
          <w:tcPr>
            <w:tcW w:w="6804" w:type="dxa"/>
            <w:tcBorders>
              <w:left w:val="single" w:sz="4" w:space="0" w:color="000000"/>
              <w:bottom w:val="nil"/>
            </w:tcBorders>
            <w:vAlign w:val="center"/>
          </w:tcPr>
          <w:p w:rsidR="00620203" w:rsidRPr="00131C94" w:rsidRDefault="00620203"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記入要領</w:t>
            </w:r>
          </w:p>
        </w:tc>
      </w:tr>
      <w:tr w:rsidR="00131C94" w:rsidRPr="00131C94" w:rsidTr="00AA0CFA">
        <w:trPr>
          <w:trHeight w:val="1474"/>
        </w:trPr>
        <w:tc>
          <w:tcPr>
            <w:tcW w:w="567" w:type="dxa"/>
            <w:tcBorders>
              <w:top w:val="single" w:sz="4" w:space="0" w:color="000000"/>
              <w:bottom w:val="nil"/>
              <w:right w:val="single" w:sz="4" w:space="0" w:color="000000"/>
            </w:tcBorders>
          </w:tcPr>
          <w:p w:rsidR="00620203" w:rsidRPr="00131C94" w:rsidRDefault="00620203"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１</w:t>
            </w:r>
          </w:p>
        </w:tc>
        <w:tc>
          <w:tcPr>
            <w:tcW w:w="1559" w:type="dxa"/>
            <w:tcBorders>
              <w:top w:val="single" w:sz="4" w:space="0" w:color="000000"/>
              <w:left w:val="single" w:sz="4" w:space="0" w:color="000000"/>
              <w:bottom w:val="nil"/>
              <w:right w:val="single" w:sz="4" w:space="0" w:color="000000"/>
            </w:tcBorders>
          </w:tcPr>
          <w:p w:rsidR="00620203" w:rsidRPr="00131C94" w:rsidRDefault="00620203" w:rsidP="00DE2638">
            <w:pPr>
              <w:overflowPunct/>
              <w:autoSpaceDE w:val="0"/>
              <w:autoSpaceDN w:val="0"/>
              <w:spacing w:line="28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開発</w:t>
            </w:r>
            <w:r w:rsidR="00D1550D" w:rsidRPr="00131C94">
              <w:rPr>
                <w:rFonts w:asciiTheme="minorEastAsia" w:eastAsiaTheme="minorEastAsia" w:hAnsiTheme="minorEastAsia" w:hint="eastAsia"/>
                <w:color w:val="auto"/>
                <w:sz w:val="20"/>
                <w:szCs w:val="20"/>
              </w:rPr>
              <w:t>事業同意</w:t>
            </w:r>
            <w:r w:rsidRPr="00131C94">
              <w:rPr>
                <w:rFonts w:asciiTheme="minorEastAsia" w:eastAsiaTheme="minorEastAsia" w:hAnsiTheme="minorEastAsia" w:hint="eastAsia"/>
                <w:color w:val="auto"/>
                <w:sz w:val="20"/>
                <w:szCs w:val="20"/>
              </w:rPr>
              <w:t>申請書</w:t>
            </w:r>
          </w:p>
        </w:tc>
        <w:tc>
          <w:tcPr>
            <w:tcW w:w="1418" w:type="dxa"/>
            <w:tcBorders>
              <w:top w:val="single" w:sz="4" w:space="0" w:color="000000"/>
              <w:left w:val="single" w:sz="4" w:space="0" w:color="000000"/>
              <w:bottom w:val="nil"/>
              <w:right w:val="single" w:sz="4" w:space="0" w:color="000000"/>
            </w:tcBorders>
          </w:tcPr>
          <w:p w:rsidR="00620203" w:rsidRPr="00131C94" w:rsidRDefault="000F00D6" w:rsidP="00DE2638">
            <w:pPr>
              <w:overflowPunct/>
              <w:autoSpaceDE w:val="0"/>
              <w:autoSpaceDN w:val="0"/>
              <w:spacing w:line="28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・様式第４号</w:t>
            </w:r>
          </w:p>
        </w:tc>
        <w:tc>
          <w:tcPr>
            <w:tcW w:w="6804" w:type="dxa"/>
            <w:tcBorders>
              <w:top w:val="single" w:sz="4" w:space="0" w:color="000000"/>
              <w:left w:val="single" w:sz="4" w:space="0" w:color="000000"/>
            </w:tcBorders>
          </w:tcPr>
          <w:p w:rsidR="000F00D6" w:rsidRPr="00131C94" w:rsidRDefault="00151C3A" w:rsidP="00151C3A">
            <w:pPr>
              <w:overflowPunct/>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xml:space="preserve">□ </w:t>
            </w:r>
            <w:r w:rsidR="000F00D6" w:rsidRPr="00131C94">
              <w:rPr>
                <w:rFonts w:asciiTheme="minorEastAsia" w:eastAsiaTheme="minorEastAsia" w:hAnsiTheme="minorEastAsia" w:hint="eastAsia"/>
                <w:color w:val="auto"/>
                <w:sz w:val="20"/>
                <w:szCs w:val="20"/>
              </w:rPr>
              <w:t>開発目的は具体的に記入すること。</w:t>
            </w:r>
          </w:p>
          <w:p w:rsidR="00620203" w:rsidRPr="00131C94" w:rsidRDefault="00151C3A" w:rsidP="00151C3A">
            <w:pPr>
              <w:overflowPunct/>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xml:space="preserve">□ </w:t>
            </w:r>
            <w:r w:rsidR="000F00D6" w:rsidRPr="00131C94">
              <w:rPr>
                <w:rFonts w:asciiTheme="minorEastAsia" w:eastAsiaTheme="minorEastAsia" w:hAnsiTheme="minorEastAsia" w:hint="eastAsia"/>
                <w:color w:val="auto"/>
                <w:sz w:val="20"/>
                <w:szCs w:val="20"/>
              </w:rPr>
              <w:t>開発区域の位置は</w:t>
            </w:r>
            <w:r w:rsidR="00620203" w:rsidRPr="00131C94">
              <w:rPr>
                <w:rFonts w:asciiTheme="minorEastAsia" w:eastAsiaTheme="minorEastAsia" w:hAnsiTheme="minorEastAsia" w:hint="eastAsia"/>
                <w:color w:val="auto"/>
                <w:sz w:val="20"/>
                <w:szCs w:val="20"/>
              </w:rPr>
              <w:t>地名、地番を記入すること（筆数が多い場合は、○○番外○○筆とし、別紙に全ての地名地番を記載し添付すること。）。</w:t>
            </w:r>
          </w:p>
          <w:p w:rsidR="00620203" w:rsidRPr="00131C94" w:rsidRDefault="00151C3A" w:rsidP="00151C3A">
            <w:pPr>
              <w:overflowPunct/>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xml:space="preserve">□ </w:t>
            </w:r>
            <w:r w:rsidR="00620203" w:rsidRPr="00131C94">
              <w:rPr>
                <w:rFonts w:asciiTheme="minorEastAsia" w:eastAsiaTheme="minorEastAsia" w:hAnsiTheme="minorEastAsia" w:hint="eastAsia"/>
                <w:color w:val="auto"/>
                <w:sz w:val="20"/>
                <w:szCs w:val="20"/>
              </w:rPr>
              <w:t>開発</w:t>
            </w:r>
            <w:r w:rsidR="000F00D6" w:rsidRPr="00131C94">
              <w:rPr>
                <w:rFonts w:asciiTheme="minorEastAsia" w:eastAsiaTheme="minorEastAsia" w:hAnsiTheme="minorEastAsia" w:hint="eastAsia"/>
                <w:color w:val="auto"/>
                <w:sz w:val="20"/>
                <w:szCs w:val="20"/>
              </w:rPr>
              <w:t>区域の</w:t>
            </w:r>
            <w:r w:rsidR="00620203" w:rsidRPr="00131C94">
              <w:rPr>
                <w:rFonts w:asciiTheme="minorEastAsia" w:eastAsiaTheme="minorEastAsia" w:hAnsiTheme="minorEastAsia" w:hint="eastAsia"/>
                <w:color w:val="auto"/>
                <w:sz w:val="20"/>
                <w:szCs w:val="20"/>
              </w:rPr>
              <w:t>面積は、実測面積を記載すること（小数点第３位以下を切捨てて、小数点以下２位まで記載すること。）。</w:t>
            </w:r>
          </w:p>
        </w:tc>
      </w:tr>
      <w:tr w:rsidR="00131C94" w:rsidRPr="00131C94" w:rsidTr="00AA0CFA">
        <w:trPr>
          <w:trHeight w:val="1134"/>
        </w:trPr>
        <w:tc>
          <w:tcPr>
            <w:tcW w:w="567" w:type="dxa"/>
            <w:tcBorders>
              <w:top w:val="single" w:sz="4" w:space="0" w:color="000000"/>
              <w:right w:val="single" w:sz="4" w:space="0" w:color="000000"/>
            </w:tcBorders>
          </w:tcPr>
          <w:p w:rsidR="00620203" w:rsidRPr="00131C94" w:rsidRDefault="00620203"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２</w:t>
            </w:r>
          </w:p>
        </w:tc>
        <w:tc>
          <w:tcPr>
            <w:tcW w:w="1559" w:type="dxa"/>
            <w:tcBorders>
              <w:top w:val="single" w:sz="4" w:space="0" w:color="000000"/>
              <w:left w:val="single" w:sz="4" w:space="0" w:color="000000"/>
              <w:right w:val="single" w:sz="4" w:space="0" w:color="000000"/>
            </w:tcBorders>
          </w:tcPr>
          <w:p w:rsidR="00620203" w:rsidRPr="00131C94" w:rsidRDefault="00620203" w:rsidP="00DE2638">
            <w:pPr>
              <w:overflowPunct/>
              <w:autoSpaceDE w:val="0"/>
              <w:autoSpaceDN w:val="0"/>
              <w:spacing w:line="28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委任状</w:t>
            </w:r>
          </w:p>
        </w:tc>
        <w:tc>
          <w:tcPr>
            <w:tcW w:w="1418" w:type="dxa"/>
            <w:tcBorders>
              <w:top w:val="single" w:sz="4" w:space="0" w:color="000000"/>
              <w:left w:val="single" w:sz="4" w:space="0" w:color="000000"/>
              <w:right w:val="single" w:sz="4" w:space="0" w:color="000000"/>
            </w:tcBorders>
          </w:tcPr>
          <w:p w:rsidR="00620203" w:rsidRPr="00131C94" w:rsidRDefault="00620203" w:rsidP="00DE2638">
            <w:pPr>
              <w:overflowPunct/>
              <w:autoSpaceDE w:val="0"/>
              <w:autoSpaceDN w:val="0"/>
              <w:spacing w:line="280" w:lineRule="exact"/>
              <w:rPr>
                <w:rFonts w:asciiTheme="minorEastAsia" w:eastAsiaTheme="minorEastAsia" w:hAnsiTheme="minorEastAsia" w:cs="Times New Roman"/>
                <w:color w:val="auto"/>
                <w:sz w:val="20"/>
                <w:szCs w:val="20"/>
              </w:rPr>
            </w:pPr>
          </w:p>
        </w:tc>
        <w:tc>
          <w:tcPr>
            <w:tcW w:w="6804" w:type="dxa"/>
            <w:tcBorders>
              <w:top w:val="single" w:sz="4" w:space="0" w:color="000000"/>
              <w:left w:val="single" w:sz="4" w:space="0" w:color="000000"/>
            </w:tcBorders>
          </w:tcPr>
          <w:p w:rsidR="00620203" w:rsidRPr="00131C94" w:rsidRDefault="00151C3A" w:rsidP="00151C3A">
            <w:pPr>
              <w:overflowPunct/>
              <w:autoSpaceDE w:val="0"/>
              <w:autoSpaceDN w:val="0"/>
              <w:spacing w:line="28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 xml:space="preserve">□ </w:t>
            </w:r>
            <w:r w:rsidR="00620203" w:rsidRPr="00131C94">
              <w:rPr>
                <w:rFonts w:asciiTheme="minorEastAsia" w:eastAsiaTheme="minorEastAsia" w:hAnsiTheme="minorEastAsia" w:cs="Times New Roman" w:hint="eastAsia"/>
                <w:color w:val="auto"/>
                <w:sz w:val="20"/>
                <w:szCs w:val="20"/>
              </w:rPr>
              <w:t>任意様式とする。</w:t>
            </w:r>
          </w:p>
          <w:p w:rsidR="00620203" w:rsidRPr="00131C94" w:rsidRDefault="00151C3A" w:rsidP="00151C3A">
            <w:pPr>
              <w:overflowPunct/>
              <w:autoSpaceDE w:val="0"/>
              <w:autoSpaceDN w:val="0"/>
              <w:spacing w:line="26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620203" w:rsidRPr="00131C94">
              <w:rPr>
                <w:rFonts w:asciiTheme="minorEastAsia" w:eastAsiaTheme="minorEastAsia" w:hAnsiTheme="minorEastAsia" w:hint="eastAsia"/>
                <w:color w:val="auto"/>
                <w:sz w:val="20"/>
                <w:szCs w:val="20"/>
              </w:rPr>
              <w:t>申請者以外の者が手続をする場合は添付すること。</w:t>
            </w:r>
          </w:p>
          <w:p w:rsidR="00620203" w:rsidRPr="00131C94" w:rsidRDefault="00151C3A" w:rsidP="00151C3A">
            <w:pPr>
              <w:overflowPunct/>
              <w:autoSpaceDE w:val="0"/>
              <w:autoSpaceDN w:val="0"/>
              <w:spacing w:line="26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620203" w:rsidRPr="00131C94">
              <w:rPr>
                <w:rFonts w:asciiTheme="minorEastAsia" w:eastAsiaTheme="minorEastAsia" w:hAnsiTheme="minorEastAsia" w:hint="eastAsia"/>
                <w:color w:val="auto"/>
                <w:sz w:val="20"/>
                <w:szCs w:val="20"/>
              </w:rPr>
              <w:t>代理人の住所、会社名、氏名、連絡先および委任事項を記入すること。</w:t>
            </w:r>
          </w:p>
          <w:p w:rsidR="00726517" w:rsidRPr="00131C94" w:rsidRDefault="00151C3A" w:rsidP="00151C3A">
            <w:pPr>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620203" w:rsidRPr="00131C94">
              <w:rPr>
                <w:rFonts w:asciiTheme="minorEastAsia" w:eastAsiaTheme="minorEastAsia" w:hAnsiTheme="minorEastAsia" w:hint="eastAsia"/>
                <w:color w:val="auto"/>
                <w:sz w:val="20"/>
                <w:szCs w:val="20"/>
              </w:rPr>
              <w:t>申請者の住所および氏名を記入し、押印すること。</w:t>
            </w:r>
          </w:p>
        </w:tc>
      </w:tr>
      <w:tr w:rsidR="00131C94" w:rsidRPr="00131C94" w:rsidTr="00AA0CFA">
        <w:trPr>
          <w:trHeight w:val="624"/>
        </w:trPr>
        <w:tc>
          <w:tcPr>
            <w:tcW w:w="567" w:type="dxa"/>
            <w:tcBorders>
              <w:top w:val="single" w:sz="4" w:space="0" w:color="000000"/>
              <w:bottom w:val="nil"/>
              <w:right w:val="single" w:sz="4" w:space="0" w:color="000000"/>
            </w:tcBorders>
          </w:tcPr>
          <w:p w:rsidR="00620203" w:rsidRPr="00131C94" w:rsidRDefault="000F00D6"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３</w:t>
            </w:r>
          </w:p>
        </w:tc>
        <w:tc>
          <w:tcPr>
            <w:tcW w:w="1559" w:type="dxa"/>
            <w:tcBorders>
              <w:top w:val="single" w:sz="4" w:space="0" w:color="000000"/>
              <w:left w:val="single" w:sz="4" w:space="0" w:color="000000"/>
              <w:bottom w:val="nil"/>
              <w:right w:val="single" w:sz="4" w:space="0" w:color="000000"/>
            </w:tcBorders>
          </w:tcPr>
          <w:p w:rsidR="00620203" w:rsidRPr="00131C94" w:rsidRDefault="00D1550D" w:rsidP="00DE2638">
            <w:pPr>
              <w:overflowPunct/>
              <w:autoSpaceDE w:val="0"/>
              <w:autoSpaceDN w:val="0"/>
              <w:spacing w:line="28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開発計画説明書</w:t>
            </w:r>
          </w:p>
        </w:tc>
        <w:tc>
          <w:tcPr>
            <w:tcW w:w="1418" w:type="dxa"/>
            <w:tcBorders>
              <w:top w:val="single" w:sz="4" w:space="0" w:color="000000"/>
              <w:left w:val="single" w:sz="4" w:space="0" w:color="000000"/>
              <w:bottom w:val="nil"/>
              <w:right w:val="single" w:sz="4" w:space="0" w:color="000000"/>
            </w:tcBorders>
          </w:tcPr>
          <w:p w:rsidR="00620203" w:rsidRPr="00131C94" w:rsidRDefault="00620203" w:rsidP="00DE2638">
            <w:pPr>
              <w:overflowPunct/>
              <w:autoSpaceDE w:val="0"/>
              <w:autoSpaceDN w:val="0"/>
              <w:spacing w:line="280" w:lineRule="exact"/>
              <w:rPr>
                <w:rFonts w:asciiTheme="minorEastAsia" w:eastAsiaTheme="minorEastAsia" w:hAnsiTheme="minorEastAsia" w:cs="Times New Roman"/>
                <w:color w:val="auto"/>
                <w:sz w:val="20"/>
                <w:szCs w:val="20"/>
              </w:rPr>
            </w:pPr>
          </w:p>
        </w:tc>
        <w:tc>
          <w:tcPr>
            <w:tcW w:w="6804" w:type="dxa"/>
            <w:tcBorders>
              <w:top w:val="single" w:sz="4" w:space="0" w:color="000000"/>
              <w:left w:val="single" w:sz="4" w:space="0" w:color="000000"/>
              <w:bottom w:val="nil"/>
            </w:tcBorders>
          </w:tcPr>
          <w:p w:rsidR="00726517" w:rsidRPr="00131C94" w:rsidRDefault="00151C3A" w:rsidP="00151C3A">
            <w:pPr>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cs="Times New Roman" w:hint="eastAsia"/>
                <w:color w:val="auto"/>
                <w:sz w:val="20"/>
                <w:szCs w:val="20"/>
              </w:rPr>
              <w:t xml:space="preserve">□ </w:t>
            </w:r>
            <w:r w:rsidR="00D1550D" w:rsidRPr="00131C94">
              <w:rPr>
                <w:rFonts w:asciiTheme="minorEastAsia" w:eastAsiaTheme="minorEastAsia" w:hAnsiTheme="minorEastAsia" w:hint="eastAsia"/>
                <w:color w:val="auto"/>
                <w:sz w:val="20"/>
                <w:szCs w:val="20"/>
              </w:rPr>
              <w:t>開発事業の計画概要等（</w:t>
            </w:r>
            <w:r w:rsidR="00620203" w:rsidRPr="00131C94">
              <w:rPr>
                <w:rFonts w:asciiTheme="minorEastAsia" w:eastAsiaTheme="minorEastAsia" w:hAnsiTheme="minorEastAsia" w:hint="eastAsia"/>
                <w:color w:val="auto"/>
                <w:sz w:val="20"/>
                <w:szCs w:val="20"/>
              </w:rPr>
              <w:t>開発行為の目的、当該区域を選定した理由、</w:t>
            </w:r>
            <w:r w:rsidR="00D1550D" w:rsidRPr="00131C94">
              <w:rPr>
                <w:rFonts w:asciiTheme="minorEastAsia" w:eastAsiaTheme="minorEastAsia" w:hAnsiTheme="minorEastAsia" w:hint="eastAsia"/>
                <w:color w:val="auto"/>
                <w:sz w:val="20"/>
                <w:szCs w:val="20"/>
              </w:rPr>
              <w:t>開発事業の規模）を詳細に記載</w:t>
            </w:r>
            <w:r w:rsidR="00620203" w:rsidRPr="00131C94">
              <w:rPr>
                <w:rFonts w:asciiTheme="minorEastAsia" w:eastAsiaTheme="minorEastAsia" w:hAnsiTheme="minorEastAsia" w:hint="eastAsia"/>
                <w:color w:val="auto"/>
                <w:sz w:val="20"/>
                <w:szCs w:val="20"/>
              </w:rPr>
              <w:t>すること。</w:t>
            </w:r>
          </w:p>
          <w:p w:rsidR="00056086" w:rsidRPr="00131C94" w:rsidRDefault="00056086" w:rsidP="00151C3A">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第４号事業の場合は、排水処理の考え方について記載すること。</w:t>
            </w:r>
          </w:p>
        </w:tc>
      </w:tr>
      <w:tr w:rsidR="00131C94" w:rsidRPr="00131C94" w:rsidTr="00AA0CFA">
        <w:trPr>
          <w:trHeight w:val="907"/>
        </w:trPr>
        <w:tc>
          <w:tcPr>
            <w:tcW w:w="567" w:type="dxa"/>
            <w:tcBorders>
              <w:top w:val="single" w:sz="4" w:space="0" w:color="000000"/>
              <w:bottom w:val="nil"/>
              <w:right w:val="single" w:sz="4" w:space="0" w:color="000000"/>
            </w:tcBorders>
          </w:tcPr>
          <w:p w:rsidR="00F40E35" w:rsidRPr="00131C94" w:rsidRDefault="00665046" w:rsidP="00875EFC">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４</w:t>
            </w:r>
          </w:p>
        </w:tc>
        <w:tc>
          <w:tcPr>
            <w:tcW w:w="1559" w:type="dxa"/>
            <w:tcBorders>
              <w:top w:val="single" w:sz="4" w:space="0" w:color="000000"/>
              <w:left w:val="single" w:sz="4" w:space="0" w:color="000000"/>
              <w:bottom w:val="nil"/>
              <w:right w:val="single" w:sz="4" w:space="0" w:color="000000"/>
            </w:tcBorders>
          </w:tcPr>
          <w:p w:rsidR="00F40E35" w:rsidRPr="00131C94" w:rsidRDefault="00EB71F9" w:rsidP="00875EFC">
            <w:pPr>
              <w:overflowPunct/>
              <w:autoSpaceDE w:val="0"/>
              <w:autoSpaceDN w:val="0"/>
              <w:spacing w:line="28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公共・公益施設等引継申請書</w:t>
            </w:r>
          </w:p>
        </w:tc>
        <w:tc>
          <w:tcPr>
            <w:tcW w:w="1418" w:type="dxa"/>
            <w:tcBorders>
              <w:top w:val="single" w:sz="4" w:space="0" w:color="000000"/>
              <w:left w:val="single" w:sz="4" w:space="0" w:color="000000"/>
              <w:bottom w:val="nil"/>
              <w:right w:val="single" w:sz="4" w:space="0" w:color="000000"/>
            </w:tcBorders>
          </w:tcPr>
          <w:p w:rsidR="00F40E35" w:rsidRPr="00131C94" w:rsidRDefault="00F40E35" w:rsidP="00875EFC">
            <w:pPr>
              <w:overflowPunct/>
              <w:autoSpaceDE w:val="0"/>
              <w:autoSpaceDN w:val="0"/>
              <w:spacing w:line="28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・様式</w:t>
            </w:r>
            <w:r w:rsidR="00EB71F9" w:rsidRPr="00131C94">
              <w:rPr>
                <w:rFonts w:asciiTheme="minorEastAsia" w:eastAsiaTheme="minorEastAsia" w:hAnsiTheme="minorEastAsia" w:hint="eastAsia"/>
                <w:color w:val="auto"/>
                <w:sz w:val="20"/>
                <w:szCs w:val="20"/>
              </w:rPr>
              <w:t>第17号</w:t>
            </w:r>
          </w:p>
        </w:tc>
        <w:tc>
          <w:tcPr>
            <w:tcW w:w="6804" w:type="dxa"/>
            <w:tcBorders>
              <w:top w:val="single" w:sz="4" w:space="0" w:color="000000"/>
              <w:left w:val="single" w:sz="4" w:space="0" w:color="000000"/>
              <w:bottom w:val="nil"/>
            </w:tcBorders>
          </w:tcPr>
          <w:p w:rsidR="00F40E35" w:rsidRPr="00131C94" w:rsidRDefault="00151C3A" w:rsidP="00AA0CFA">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xml:space="preserve">□ </w:t>
            </w:r>
            <w:r w:rsidR="00EB71F9" w:rsidRPr="00131C94">
              <w:rPr>
                <w:rFonts w:asciiTheme="minorEastAsia" w:eastAsiaTheme="minorEastAsia" w:hAnsiTheme="minorEastAsia" w:hint="eastAsia"/>
                <w:color w:val="auto"/>
                <w:sz w:val="20"/>
                <w:szCs w:val="20"/>
              </w:rPr>
              <w:t>関係課との</w:t>
            </w:r>
            <w:r w:rsidR="00966AB6" w:rsidRPr="00131C94">
              <w:rPr>
                <w:rFonts w:asciiTheme="minorEastAsia" w:eastAsiaTheme="minorEastAsia" w:hAnsiTheme="minorEastAsia" w:hint="eastAsia"/>
                <w:color w:val="auto"/>
                <w:sz w:val="20"/>
                <w:szCs w:val="20"/>
              </w:rPr>
              <w:t>協議事項を詳細に記載し</w:t>
            </w:r>
            <w:r w:rsidR="00EB71F9" w:rsidRPr="00131C94">
              <w:rPr>
                <w:rFonts w:asciiTheme="minorEastAsia" w:eastAsiaTheme="minorEastAsia" w:hAnsiTheme="minorEastAsia" w:hint="eastAsia"/>
                <w:color w:val="auto"/>
                <w:sz w:val="20"/>
                <w:szCs w:val="20"/>
              </w:rPr>
              <w:t>、公共施設管理者の印があるものを</w:t>
            </w:r>
            <w:r w:rsidR="00966AB6" w:rsidRPr="00131C94">
              <w:rPr>
                <w:rFonts w:asciiTheme="minorEastAsia" w:eastAsiaTheme="minorEastAsia" w:hAnsiTheme="minorEastAsia" w:hint="eastAsia"/>
                <w:color w:val="auto"/>
                <w:sz w:val="20"/>
                <w:szCs w:val="20"/>
              </w:rPr>
              <w:t>別途</w:t>
            </w:r>
            <w:r w:rsidR="00EB71F9" w:rsidRPr="00131C94">
              <w:rPr>
                <w:rFonts w:asciiTheme="minorEastAsia" w:eastAsiaTheme="minorEastAsia" w:hAnsiTheme="minorEastAsia" w:hint="eastAsia"/>
                <w:color w:val="auto"/>
                <w:sz w:val="20"/>
                <w:szCs w:val="20"/>
              </w:rPr>
              <w:t>添付すること。</w:t>
            </w:r>
          </w:p>
          <w:p w:rsidR="00F40E35" w:rsidRPr="00131C94" w:rsidRDefault="00151C3A" w:rsidP="00AA0CFA">
            <w:pPr>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F40E35" w:rsidRPr="00131C94">
              <w:rPr>
                <w:rFonts w:asciiTheme="minorEastAsia" w:eastAsiaTheme="minorEastAsia" w:hAnsiTheme="minorEastAsia" w:hint="eastAsia"/>
                <w:color w:val="auto"/>
                <w:sz w:val="20"/>
                <w:szCs w:val="20"/>
              </w:rPr>
              <w:t>協議内容により図面が必要</w:t>
            </w:r>
            <w:r w:rsidR="00EB71F9" w:rsidRPr="00131C94">
              <w:rPr>
                <w:rFonts w:asciiTheme="minorEastAsia" w:eastAsiaTheme="minorEastAsia" w:hAnsiTheme="minorEastAsia" w:hint="eastAsia"/>
                <w:color w:val="auto"/>
                <w:sz w:val="20"/>
                <w:szCs w:val="20"/>
              </w:rPr>
              <w:t>であった</w:t>
            </w:r>
            <w:r w:rsidR="00F40E35" w:rsidRPr="00131C94">
              <w:rPr>
                <w:rFonts w:asciiTheme="minorEastAsia" w:eastAsiaTheme="minorEastAsia" w:hAnsiTheme="minorEastAsia" w:hint="eastAsia"/>
                <w:color w:val="auto"/>
                <w:sz w:val="20"/>
                <w:szCs w:val="20"/>
              </w:rPr>
              <w:t>場合は、</w:t>
            </w:r>
            <w:r w:rsidR="00EB71F9" w:rsidRPr="00131C94">
              <w:rPr>
                <w:rFonts w:asciiTheme="minorEastAsia" w:eastAsiaTheme="minorEastAsia" w:hAnsiTheme="minorEastAsia" w:hint="eastAsia"/>
                <w:color w:val="auto"/>
                <w:sz w:val="20"/>
                <w:szCs w:val="20"/>
              </w:rPr>
              <w:t>その</w:t>
            </w:r>
            <w:r w:rsidR="00F40E35" w:rsidRPr="00131C94">
              <w:rPr>
                <w:rFonts w:asciiTheme="minorEastAsia" w:eastAsiaTheme="minorEastAsia" w:hAnsiTheme="minorEastAsia" w:hint="eastAsia"/>
                <w:color w:val="auto"/>
                <w:sz w:val="20"/>
                <w:szCs w:val="20"/>
              </w:rPr>
              <w:t>図面を添付すること。</w:t>
            </w:r>
          </w:p>
        </w:tc>
      </w:tr>
      <w:tr w:rsidR="00131C94" w:rsidRPr="00131C94" w:rsidTr="00AA0CFA">
        <w:trPr>
          <w:trHeight w:val="1134"/>
        </w:trPr>
        <w:tc>
          <w:tcPr>
            <w:tcW w:w="567" w:type="dxa"/>
            <w:tcBorders>
              <w:bottom w:val="nil"/>
              <w:right w:val="single" w:sz="4" w:space="0" w:color="000000"/>
            </w:tcBorders>
          </w:tcPr>
          <w:p w:rsidR="00620203" w:rsidRPr="00131C94" w:rsidRDefault="00665046"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５</w:t>
            </w:r>
          </w:p>
        </w:tc>
        <w:tc>
          <w:tcPr>
            <w:tcW w:w="1559" w:type="dxa"/>
            <w:tcBorders>
              <w:left w:val="single" w:sz="4" w:space="0" w:color="000000"/>
              <w:bottom w:val="nil"/>
              <w:right w:val="single" w:sz="4" w:space="0" w:color="000000"/>
            </w:tcBorders>
          </w:tcPr>
          <w:p w:rsidR="00620203" w:rsidRPr="00131C94" w:rsidRDefault="00620203" w:rsidP="00DE2638">
            <w:pPr>
              <w:overflowPunct/>
              <w:autoSpaceDE w:val="0"/>
              <w:autoSpaceDN w:val="0"/>
              <w:spacing w:line="28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事前審査要件処理一覧表</w:t>
            </w:r>
          </w:p>
        </w:tc>
        <w:tc>
          <w:tcPr>
            <w:tcW w:w="1418" w:type="dxa"/>
            <w:tcBorders>
              <w:left w:val="single" w:sz="4" w:space="0" w:color="000000"/>
              <w:bottom w:val="nil"/>
              <w:right w:val="single" w:sz="4" w:space="0" w:color="000000"/>
            </w:tcBorders>
          </w:tcPr>
          <w:p w:rsidR="00620203" w:rsidRPr="00131C94" w:rsidRDefault="00620203" w:rsidP="00DE2638">
            <w:pPr>
              <w:overflowPunct/>
              <w:autoSpaceDE w:val="0"/>
              <w:autoSpaceDN w:val="0"/>
              <w:spacing w:line="280" w:lineRule="exact"/>
              <w:rPr>
                <w:rFonts w:asciiTheme="minorEastAsia" w:eastAsiaTheme="minorEastAsia" w:hAnsiTheme="minorEastAsia" w:cs="Times New Roman"/>
                <w:color w:val="auto"/>
                <w:sz w:val="20"/>
                <w:szCs w:val="20"/>
              </w:rPr>
            </w:pPr>
          </w:p>
        </w:tc>
        <w:tc>
          <w:tcPr>
            <w:tcW w:w="6804" w:type="dxa"/>
            <w:tcBorders>
              <w:left w:val="single" w:sz="4" w:space="0" w:color="000000"/>
              <w:bottom w:val="nil"/>
            </w:tcBorders>
          </w:tcPr>
          <w:p w:rsidR="00620203" w:rsidRPr="00131C94" w:rsidRDefault="003C5F7B" w:rsidP="00AA0CFA">
            <w:pPr>
              <w:overflowPunct/>
              <w:autoSpaceDE w:val="0"/>
              <w:autoSpaceDN w:val="0"/>
              <w:spacing w:line="28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xml:space="preserve">□ </w:t>
            </w:r>
            <w:r w:rsidR="00620203" w:rsidRPr="00131C94">
              <w:rPr>
                <w:rFonts w:asciiTheme="minorEastAsia" w:eastAsiaTheme="minorEastAsia" w:hAnsiTheme="minorEastAsia" w:hint="eastAsia"/>
                <w:color w:val="auto"/>
                <w:sz w:val="20"/>
                <w:szCs w:val="20"/>
              </w:rPr>
              <w:t>要件末尾に処理年月日、許認可番号を記入すること。</w:t>
            </w:r>
          </w:p>
          <w:p w:rsidR="00620203" w:rsidRPr="00131C94" w:rsidRDefault="003C5F7B" w:rsidP="00AA0CFA">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xml:space="preserve">□ </w:t>
            </w:r>
            <w:r w:rsidR="00620203" w:rsidRPr="00131C94">
              <w:rPr>
                <w:rFonts w:asciiTheme="minorEastAsia" w:eastAsiaTheme="minorEastAsia" w:hAnsiTheme="minorEastAsia" w:hint="eastAsia"/>
                <w:color w:val="auto"/>
                <w:sz w:val="20"/>
                <w:szCs w:val="20"/>
              </w:rPr>
              <w:t>他法令の許可等がある場合は法令名、許可番号、許可日を記載すること。</w:t>
            </w:r>
          </w:p>
          <w:p w:rsidR="003C5F7B" w:rsidRPr="00131C94" w:rsidRDefault="003C5F7B" w:rsidP="00AA0CFA">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 【協議不要】の意見についても、その意見および処理内容を記載すること。</w:t>
            </w:r>
          </w:p>
        </w:tc>
      </w:tr>
      <w:tr w:rsidR="00131C94" w:rsidRPr="00131C94" w:rsidTr="00AA0CFA">
        <w:trPr>
          <w:trHeight w:val="1134"/>
        </w:trPr>
        <w:tc>
          <w:tcPr>
            <w:tcW w:w="567" w:type="dxa"/>
            <w:tcBorders>
              <w:top w:val="single" w:sz="4" w:space="0" w:color="000000"/>
              <w:bottom w:val="nil"/>
              <w:right w:val="single" w:sz="4" w:space="0" w:color="000000"/>
            </w:tcBorders>
          </w:tcPr>
          <w:p w:rsidR="00620203" w:rsidRPr="00131C94" w:rsidRDefault="00665046"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６</w:t>
            </w:r>
          </w:p>
        </w:tc>
        <w:tc>
          <w:tcPr>
            <w:tcW w:w="1559" w:type="dxa"/>
            <w:tcBorders>
              <w:top w:val="single" w:sz="4" w:space="0" w:color="000000"/>
              <w:left w:val="single" w:sz="4" w:space="0" w:color="000000"/>
              <w:bottom w:val="nil"/>
              <w:right w:val="single" w:sz="4" w:space="0" w:color="000000"/>
            </w:tcBorders>
          </w:tcPr>
          <w:p w:rsidR="00620203" w:rsidRPr="00131C94" w:rsidRDefault="00620203" w:rsidP="00DE2638">
            <w:pPr>
              <w:overflowPunct/>
              <w:autoSpaceDE w:val="0"/>
              <w:autoSpaceDN w:val="0"/>
              <w:spacing w:line="28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事前審査要件処理結果図書等</w:t>
            </w:r>
          </w:p>
        </w:tc>
        <w:tc>
          <w:tcPr>
            <w:tcW w:w="1418" w:type="dxa"/>
            <w:tcBorders>
              <w:top w:val="single" w:sz="4" w:space="0" w:color="000000"/>
              <w:left w:val="single" w:sz="4" w:space="0" w:color="000000"/>
              <w:bottom w:val="nil"/>
              <w:right w:val="single" w:sz="4" w:space="0" w:color="000000"/>
            </w:tcBorders>
          </w:tcPr>
          <w:p w:rsidR="00620203" w:rsidRPr="00131C94" w:rsidRDefault="00F1473C" w:rsidP="00DE2638">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・別紙１</w:t>
            </w:r>
          </w:p>
        </w:tc>
        <w:tc>
          <w:tcPr>
            <w:tcW w:w="6804" w:type="dxa"/>
            <w:tcBorders>
              <w:top w:val="single" w:sz="4" w:space="0" w:color="000000"/>
              <w:left w:val="single" w:sz="4" w:space="0" w:color="000000"/>
              <w:bottom w:val="nil"/>
            </w:tcBorders>
          </w:tcPr>
          <w:p w:rsidR="00620203" w:rsidRPr="00131C94" w:rsidRDefault="003C5F7B" w:rsidP="00AA0CFA">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 xml:space="preserve">□ </w:t>
            </w:r>
            <w:r w:rsidR="00620203" w:rsidRPr="00131C94">
              <w:rPr>
                <w:rFonts w:asciiTheme="minorEastAsia" w:eastAsiaTheme="minorEastAsia" w:hAnsiTheme="minorEastAsia" w:cs="Times New Roman" w:hint="eastAsia"/>
                <w:color w:val="auto"/>
                <w:sz w:val="20"/>
                <w:szCs w:val="20"/>
              </w:rPr>
              <w:t>事前審査結果通知書（正に写し、副に原本）を添付すること。</w:t>
            </w:r>
          </w:p>
          <w:p w:rsidR="00620203" w:rsidRPr="00131C94" w:rsidRDefault="003C5F7B" w:rsidP="00AA0CFA">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xml:space="preserve">□ </w:t>
            </w:r>
            <w:r w:rsidR="00620203" w:rsidRPr="00131C94">
              <w:rPr>
                <w:rFonts w:asciiTheme="minorEastAsia" w:eastAsiaTheme="minorEastAsia" w:hAnsiTheme="minorEastAsia" w:hint="eastAsia"/>
                <w:color w:val="auto"/>
                <w:sz w:val="20"/>
                <w:szCs w:val="20"/>
              </w:rPr>
              <w:t>処理結果図書の添付順序は要件処理一覧表の順序と同一とすること。</w:t>
            </w:r>
          </w:p>
          <w:p w:rsidR="00620203" w:rsidRPr="00131C94" w:rsidRDefault="003C5F7B" w:rsidP="00AA0CFA">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 xml:space="preserve">□ </w:t>
            </w:r>
            <w:r w:rsidR="00620203" w:rsidRPr="00131C94">
              <w:rPr>
                <w:rFonts w:asciiTheme="minorEastAsia" w:eastAsiaTheme="minorEastAsia" w:hAnsiTheme="minorEastAsia" w:cs="Times New Roman" w:hint="eastAsia"/>
                <w:color w:val="auto"/>
                <w:sz w:val="20"/>
                <w:szCs w:val="20"/>
              </w:rPr>
              <w:t>協議済書は（正に写し、副に原本）を添付すること。</w:t>
            </w:r>
          </w:p>
          <w:p w:rsidR="00726517" w:rsidRPr="00131C94" w:rsidRDefault="003C5F7B" w:rsidP="00AA0CFA">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xml:space="preserve">□ </w:t>
            </w:r>
            <w:r w:rsidR="00620203" w:rsidRPr="00131C94">
              <w:rPr>
                <w:rFonts w:asciiTheme="minorEastAsia" w:eastAsiaTheme="minorEastAsia" w:hAnsiTheme="minorEastAsia" w:hint="eastAsia"/>
                <w:color w:val="auto"/>
                <w:sz w:val="20"/>
                <w:szCs w:val="20"/>
              </w:rPr>
              <w:t>他法令等の許可書</w:t>
            </w:r>
            <w:r w:rsidR="00F1473C" w:rsidRPr="00131C94">
              <w:rPr>
                <w:rFonts w:asciiTheme="minorEastAsia" w:eastAsiaTheme="minorEastAsia" w:hAnsiTheme="minorEastAsia" w:hint="eastAsia"/>
                <w:color w:val="auto"/>
                <w:sz w:val="20"/>
                <w:szCs w:val="20"/>
              </w:rPr>
              <w:t>の写し</w:t>
            </w:r>
            <w:r w:rsidR="00620203" w:rsidRPr="00131C94">
              <w:rPr>
                <w:rFonts w:asciiTheme="minorEastAsia" w:eastAsiaTheme="minorEastAsia" w:hAnsiTheme="minorEastAsia" w:hint="eastAsia"/>
                <w:color w:val="auto"/>
                <w:sz w:val="20"/>
                <w:szCs w:val="20"/>
              </w:rPr>
              <w:t>を添付すること。</w:t>
            </w:r>
          </w:p>
        </w:tc>
      </w:tr>
      <w:tr w:rsidR="00131C94" w:rsidRPr="00131C94" w:rsidTr="00AA0CFA">
        <w:trPr>
          <w:trHeight w:val="2098"/>
        </w:trPr>
        <w:tc>
          <w:tcPr>
            <w:tcW w:w="567" w:type="dxa"/>
            <w:tcBorders>
              <w:top w:val="single" w:sz="4" w:space="0" w:color="000000"/>
              <w:bottom w:val="single" w:sz="4" w:space="0" w:color="auto"/>
              <w:right w:val="single" w:sz="4" w:space="0" w:color="000000"/>
            </w:tcBorders>
          </w:tcPr>
          <w:p w:rsidR="003C5F7B" w:rsidRPr="00131C94" w:rsidRDefault="003C5F7B" w:rsidP="003C5F7B">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７</w:t>
            </w:r>
          </w:p>
        </w:tc>
        <w:tc>
          <w:tcPr>
            <w:tcW w:w="1559" w:type="dxa"/>
            <w:tcBorders>
              <w:top w:val="single" w:sz="4" w:space="0" w:color="000000"/>
              <w:left w:val="single" w:sz="4" w:space="0" w:color="000000"/>
              <w:bottom w:val="nil"/>
              <w:right w:val="single" w:sz="4" w:space="0" w:color="000000"/>
            </w:tcBorders>
          </w:tcPr>
          <w:p w:rsidR="003C5F7B" w:rsidRPr="00131C94" w:rsidRDefault="003C5F7B" w:rsidP="003C5F7B">
            <w:pPr>
              <w:overflowPunct/>
              <w:autoSpaceDE w:val="0"/>
              <w:autoSpaceDN w:val="0"/>
              <w:spacing w:line="26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字限図</w:t>
            </w:r>
          </w:p>
        </w:tc>
        <w:tc>
          <w:tcPr>
            <w:tcW w:w="1418" w:type="dxa"/>
            <w:tcBorders>
              <w:top w:val="single" w:sz="4" w:space="0" w:color="000000"/>
              <w:left w:val="single" w:sz="4" w:space="0" w:color="000000"/>
              <w:bottom w:val="nil"/>
              <w:right w:val="single" w:sz="4" w:space="0" w:color="000000"/>
            </w:tcBorders>
          </w:tcPr>
          <w:p w:rsidR="003C5F7B" w:rsidRPr="00131C94" w:rsidRDefault="003C5F7B" w:rsidP="003C5F7B">
            <w:pPr>
              <w:overflowPunct/>
              <w:autoSpaceDE w:val="0"/>
              <w:autoSpaceDN w:val="0"/>
              <w:spacing w:line="260" w:lineRule="exact"/>
              <w:rPr>
                <w:rFonts w:asciiTheme="minorEastAsia" w:eastAsiaTheme="minorEastAsia" w:hAnsiTheme="minorEastAsia" w:cs="Times New Roman"/>
                <w:color w:val="auto"/>
                <w:sz w:val="20"/>
                <w:szCs w:val="20"/>
              </w:rPr>
            </w:pPr>
          </w:p>
        </w:tc>
        <w:tc>
          <w:tcPr>
            <w:tcW w:w="6804" w:type="dxa"/>
            <w:tcBorders>
              <w:top w:val="single" w:sz="4" w:space="0" w:color="000000"/>
              <w:left w:val="single" w:sz="4" w:space="0" w:color="000000"/>
              <w:bottom w:val="nil"/>
            </w:tcBorders>
          </w:tcPr>
          <w:p w:rsidR="003C5F7B" w:rsidRPr="00131C94" w:rsidRDefault="003C5F7B" w:rsidP="00AA0CFA">
            <w:pPr>
              <w:overflowPunct/>
              <w:autoSpaceDE w:val="0"/>
              <w:autoSpaceDN w:val="0"/>
              <w:spacing w:line="26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登記官による証明があるものに限る。</w:t>
            </w:r>
          </w:p>
          <w:p w:rsidR="003C5F7B" w:rsidRPr="00131C94" w:rsidRDefault="003C5F7B" w:rsidP="00AA0CFA">
            <w:pPr>
              <w:overflowPunct/>
              <w:autoSpaceDE w:val="0"/>
              <w:autoSpaceDN w:val="0"/>
              <w:spacing w:line="26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cs="Times New Roman" w:hint="eastAsia"/>
                <w:color w:val="auto"/>
                <w:sz w:val="20"/>
                <w:szCs w:val="20"/>
              </w:rPr>
              <w:t>公図は申請日より３か月以内の原本を添付すること。</w:t>
            </w:r>
          </w:p>
          <w:p w:rsidR="003C5F7B" w:rsidRPr="00131C94" w:rsidRDefault="003C5F7B" w:rsidP="00AA0CFA">
            <w:pPr>
              <w:overflowPunct/>
              <w:autoSpaceDE w:val="0"/>
              <w:autoSpaceDN w:val="0"/>
              <w:spacing w:line="26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cs="Times New Roman" w:hint="eastAsia"/>
                <w:color w:val="auto"/>
                <w:sz w:val="20"/>
                <w:szCs w:val="20"/>
              </w:rPr>
              <w:t>申請区域を緑色、法定外公共物を里道は赤色、水路は水色に着色すること。</w:t>
            </w:r>
          </w:p>
          <w:p w:rsidR="003C5F7B" w:rsidRPr="00131C94" w:rsidRDefault="003C5F7B" w:rsidP="00AA0CFA">
            <w:pPr>
              <w:overflowPunct/>
              <w:autoSpaceDE w:val="0"/>
              <w:autoSpaceDN w:val="0"/>
              <w:spacing w:line="26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cs="Times New Roman" w:hint="eastAsia"/>
                <w:color w:val="auto"/>
                <w:sz w:val="20"/>
                <w:szCs w:val="20"/>
              </w:rPr>
              <w:t>申請区域が複数の図に分かれている場合は、合成図を別に作成すること。</w:t>
            </w:r>
          </w:p>
          <w:p w:rsidR="003C5F7B" w:rsidRPr="00131C94" w:rsidRDefault="003C5F7B" w:rsidP="00AA0CFA">
            <w:pPr>
              <w:overflowPunct/>
              <w:autoSpaceDE w:val="0"/>
              <w:autoSpaceDN w:val="0"/>
              <w:spacing w:line="26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申請地および隣接地の地目・所有者名を記入すること。</w:t>
            </w:r>
          </w:p>
          <w:p w:rsidR="003C5F7B" w:rsidRPr="00131C94" w:rsidRDefault="003C5F7B" w:rsidP="00AA0CFA">
            <w:pPr>
              <w:overflowPunct/>
              <w:autoSpaceDE w:val="0"/>
              <w:autoSpaceDN w:val="0"/>
              <w:spacing w:line="26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cs="Times New Roman" w:hint="eastAsia"/>
                <w:color w:val="auto"/>
                <w:sz w:val="20"/>
                <w:szCs w:val="20"/>
              </w:rPr>
              <w:t>調査年月日および調査者名を記入すること。</w:t>
            </w:r>
          </w:p>
        </w:tc>
      </w:tr>
      <w:tr w:rsidR="00131C94" w:rsidRPr="00131C94" w:rsidTr="00AA0CFA">
        <w:trPr>
          <w:trHeight w:val="567"/>
        </w:trPr>
        <w:tc>
          <w:tcPr>
            <w:tcW w:w="567" w:type="dxa"/>
            <w:tcBorders>
              <w:top w:val="single" w:sz="4" w:space="0" w:color="auto"/>
              <w:bottom w:val="single" w:sz="4" w:space="0" w:color="auto"/>
              <w:right w:val="single" w:sz="4" w:space="0" w:color="000000"/>
            </w:tcBorders>
          </w:tcPr>
          <w:p w:rsidR="00620203" w:rsidRPr="00131C94" w:rsidRDefault="00665046"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８</w:t>
            </w:r>
          </w:p>
        </w:tc>
        <w:tc>
          <w:tcPr>
            <w:tcW w:w="1559" w:type="dxa"/>
            <w:tcBorders>
              <w:top w:val="single" w:sz="4" w:space="0" w:color="000000"/>
              <w:left w:val="single" w:sz="4" w:space="0" w:color="000000"/>
              <w:bottom w:val="single" w:sz="4" w:space="0" w:color="auto"/>
              <w:right w:val="single" w:sz="4" w:space="0" w:color="000000"/>
            </w:tcBorders>
          </w:tcPr>
          <w:p w:rsidR="00966AB6" w:rsidRPr="00131C94" w:rsidRDefault="00620203" w:rsidP="00966AB6">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開発区域内権利者一覧表</w:t>
            </w:r>
          </w:p>
        </w:tc>
        <w:tc>
          <w:tcPr>
            <w:tcW w:w="1418" w:type="dxa"/>
            <w:tcBorders>
              <w:top w:val="single" w:sz="4" w:space="0" w:color="000000"/>
              <w:left w:val="single" w:sz="4" w:space="0" w:color="000000"/>
              <w:bottom w:val="single" w:sz="4" w:space="0" w:color="auto"/>
              <w:right w:val="single" w:sz="4" w:space="0" w:color="000000"/>
            </w:tcBorders>
          </w:tcPr>
          <w:p w:rsidR="00620203" w:rsidRPr="00131C94" w:rsidRDefault="00620203" w:rsidP="00DE2638">
            <w:pPr>
              <w:overflowPunct/>
              <w:autoSpaceDE w:val="0"/>
              <w:autoSpaceDN w:val="0"/>
              <w:spacing w:line="28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w:t>
            </w:r>
            <w:r w:rsidR="00F1473C" w:rsidRPr="00131C94">
              <w:rPr>
                <w:rFonts w:asciiTheme="minorEastAsia" w:eastAsiaTheme="minorEastAsia" w:hAnsiTheme="minorEastAsia" w:hint="eastAsia"/>
                <w:color w:val="auto"/>
                <w:sz w:val="20"/>
                <w:szCs w:val="20"/>
              </w:rPr>
              <w:t>別紙２</w:t>
            </w:r>
          </w:p>
        </w:tc>
        <w:tc>
          <w:tcPr>
            <w:tcW w:w="6804" w:type="dxa"/>
            <w:tcBorders>
              <w:top w:val="single" w:sz="4" w:space="0" w:color="000000"/>
              <w:left w:val="single" w:sz="4" w:space="0" w:color="000000"/>
              <w:bottom w:val="single" w:sz="4" w:space="0" w:color="auto"/>
            </w:tcBorders>
          </w:tcPr>
          <w:p w:rsidR="00620203" w:rsidRPr="00131C94" w:rsidRDefault="003C5F7B" w:rsidP="00AA0CFA">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xml:space="preserve">□ </w:t>
            </w:r>
            <w:r w:rsidR="002F411B" w:rsidRPr="00131C94">
              <w:rPr>
                <w:rFonts w:asciiTheme="minorEastAsia" w:eastAsiaTheme="minorEastAsia" w:hAnsiTheme="minorEastAsia" w:hint="eastAsia"/>
                <w:color w:val="auto"/>
                <w:sz w:val="20"/>
                <w:szCs w:val="20"/>
              </w:rPr>
              <w:t>同意</w:t>
            </w:r>
            <w:r w:rsidR="00620203" w:rsidRPr="00131C94">
              <w:rPr>
                <w:rFonts w:asciiTheme="minorEastAsia" w:eastAsiaTheme="minorEastAsia" w:hAnsiTheme="minorEastAsia" w:hint="eastAsia"/>
                <w:color w:val="auto"/>
                <w:sz w:val="20"/>
                <w:szCs w:val="20"/>
              </w:rPr>
              <w:t>申請者名義の土地の場合も記載すること。</w:t>
            </w:r>
          </w:p>
          <w:p w:rsidR="00620203" w:rsidRPr="00131C94" w:rsidRDefault="003C5F7B" w:rsidP="00AA0CFA">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xml:space="preserve">□ </w:t>
            </w:r>
            <w:r w:rsidR="00620203" w:rsidRPr="00131C94">
              <w:rPr>
                <w:rFonts w:asciiTheme="minorEastAsia" w:eastAsiaTheme="minorEastAsia" w:hAnsiTheme="minorEastAsia" w:hint="eastAsia"/>
                <w:color w:val="auto"/>
                <w:sz w:val="20"/>
                <w:szCs w:val="20"/>
              </w:rPr>
              <w:t>抵当権者等、その他の権利も記載すること。</w:t>
            </w:r>
          </w:p>
        </w:tc>
      </w:tr>
      <w:tr w:rsidR="00131C94" w:rsidRPr="00131C94" w:rsidTr="00AA0CFA">
        <w:trPr>
          <w:trHeight w:val="567"/>
        </w:trPr>
        <w:tc>
          <w:tcPr>
            <w:tcW w:w="567" w:type="dxa"/>
            <w:tcBorders>
              <w:top w:val="single" w:sz="4" w:space="0" w:color="auto"/>
              <w:bottom w:val="single" w:sz="4" w:space="0" w:color="auto"/>
              <w:right w:val="single" w:sz="4" w:space="0" w:color="000000"/>
            </w:tcBorders>
          </w:tcPr>
          <w:p w:rsidR="003C5F7B" w:rsidRPr="00131C94" w:rsidRDefault="003C5F7B" w:rsidP="003C5F7B">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９</w:t>
            </w:r>
          </w:p>
        </w:tc>
        <w:tc>
          <w:tcPr>
            <w:tcW w:w="1559" w:type="dxa"/>
            <w:tcBorders>
              <w:top w:val="single" w:sz="4" w:space="0" w:color="000000"/>
              <w:left w:val="single" w:sz="4" w:space="0" w:color="000000"/>
              <w:bottom w:val="single" w:sz="4" w:space="0" w:color="auto"/>
              <w:right w:val="single" w:sz="4" w:space="0" w:color="000000"/>
            </w:tcBorders>
          </w:tcPr>
          <w:p w:rsidR="00AA0CFA" w:rsidRPr="00131C94" w:rsidRDefault="003C5F7B" w:rsidP="00DC3A90">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開発行為施行同意書</w:t>
            </w:r>
          </w:p>
        </w:tc>
        <w:tc>
          <w:tcPr>
            <w:tcW w:w="1418" w:type="dxa"/>
            <w:tcBorders>
              <w:top w:val="single" w:sz="4" w:space="0" w:color="000000"/>
              <w:left w:val="single" w:sz="4" w:space="0" w:color="000000"/>
              <w:bottom w:val="single" w:sz="4" w:space="0" w:color="auto"/>
              <w:right w:val="single" w:sz="4" w:space="0" w:color="000000"/>
            </w:tcBorders>
          </w:tcPr>
          <w:p w:rsidR="003C5F7B" w:rsidRPr="00131C94" w:rsidRDefault="003C5F7B" w:rsidP="003C5F7B">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・別紙３</w:t>
            </w:r>
          </w:p>
        </w:tc>
        <w:tc>
          <w:tcPr>
            <w:tcW w:w="6804" w:type="dxa"/>
            <w:tcBorders>
              <w:top w:val="single" w:sz="4" w:space="0" w:color="000000"/>
              <w:left w:val="single" w:sz="4" w:space="0" w:color="000000"/>
              <w:bottom w:val="single" w:sz="4" w:space="0" w:color="auto"/>
            </w:tcBorders>
          </w:tcPr>
          <w:p w:rsidR="00AA0CFA" w:rsidRPr="00131C94" w:rsidRDefault="00AA0CFA" w:rsidP="00AA0CFA">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同意申請者名義の土地の場合は不要。</w:t>
            </w:r>
          </w:p>
          <w:p w:rsidR="00AA0CFA" w:rsidRPr="00131C94" w:rsidRDefault="00AA0CFA" w:rsidP="00AA0CFA">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開発区域内権利者一覧表と同一順序であること。</w:t>
            </w:r>
          </w:p>
          <w:p w:rsidR="00AA0CFA" w:rsidRPr="00131C94" w:rsidRDefault="00AA0CFA" w:rsidP="00AA0CFA">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抵当権等その他の権利がある場合は権利者の同意書も添付すること。</w:t>
            </w:r>
          </w:p>
          <w:p w:rsidR="003C5F7B" w:rsidRPr="00131C94" w:rsidRDefault="00AA0CFA" w:rsidP="00AA0CFA">
            <w:pPr>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土地所有者名義人が死亡等により同意書の添付ができない場合は、相続関係図と遺産分割協議書または法定相続人全員の同意書を添付すること。</w:t>
            </w:r>
          </w:p>
          <w:p w:rsidR="00AA0CFA" w:rsidRPr="00131C94" w:rsidRDefault="00AA0CFA" w:rsidP="00AA0CFA">
            <w:pPr>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第４号事業の場合は、契約書の写しを添付することで施行同意書を省略することができる。</w:t>
            </w:r>
          </w:p>
        </w:tc>
      </w:tr>
      <w:tr w:rsidR="00131C94" w:rsidRPr="00131C94" w:rsidTr="00AA0CFA">
        <w:trPr>
          <w:trHeight w:val="624"/>
        </w:trPr>
        <w:tc>
          <w:tcPr>
            <w:tcW w:w="567" w:type="dxa"/>
            <w:tcBorders>
              <w:top w:val="single" w:sz="4" w:space="0" w:color="auto"/>
              <w:bottom w:val="single" w:sz="4" w:space="0" w:color="auto"/>
              <w:right w:val="single" w:sz="4" w:space="0" w:color="000000"/>
            </w:tcBorders>
          </w:tcPr>
          <w:p w:rsidR="00620203" w:rsidRPr="00131C94" w:rsidRDefault="00665046"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10</w:t>
            </w:r>
          </w:p>
        </w:tc>
        <w:tc>
          <w:tcPr>
            <w:tcW w:w="1559" w:type="dxa"/>
            <w:tcBorders>
              <w:top w:val="single" w:sz="4" w:space="0" w:color="auto"/>
              <w:left w:val="single" w:sz="4" w:space="0" w:color="000000"/>
              <w:bottom w:val="single" w:sz="4" w:space="0" w:color="auto"/>
              <w:right w:val="single" w:sz="4" w:space="0" w:color="000000"/>
            </w:tcBorders>
          </w:tcPr>
          <w:p w:rsidR="00620203" w:rsidRPr="00131C94" w:rsidRDefault="00620203" w:rsidP="00DE2638">
            <w:pPr>
              <w:overflowPunct/>
              <w:autoSpaceDE w:val="0"/>
              <w:autoSpaceDN w:val="0"/>
              <w:spacing w:line="28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土地の登記事項証明書</w:t>
            </w:r>
          </w:p>
        </w:tc>
        <w:tc>
          <w:tcPr>
            <w:tcW w:w="1418" w:type="dxa"/>
            <w:tcBorders>
              <w:top w:val="single" w:sz="4" w:space="0" w:color="auto"/>
              <w:left w:val="single" w:sz="4" w:space="0" w:color="000000"/>
              <w:bottom w:val="single" w:sz="4" w:space="0" w:color="auto"/>
              <w:right w:val="single" w:sz="4" w:space="0" w:color="000000"/>
            </w:tcBorders>
          </w:tcPr>
          <w:p w:rsidR="00620203" w:rsidRPr="00131C94" w:rsidRDefault="00620203" w:rsidP="00DE2638">
            <w:pPr>
              <w:overflowPunct/>
              <w:autoSpaceDE w:val="0"/>
              <w:autoSpaceDN w:val="0"/>
              <w:spacing w:line="280" w:lineRule="exact"/>
              <w:rPr>
                <w:rFonts w:asciiTheme="minorEastAsia" w:eastAsiaTheme="minorEastAsia" w:hAnsiTheme="minorEastAsia" w:cs="Times New Roman"/>
                <w:color w:val="auto"/>
                <w:sz w:val="20"/>
                <w:szCs w:val="20"/>
              </w:rPr>
            </w:pPr>
          </w:p>
        </w:tc>
        <w:tc>
          <w:tcPr>
            <w:tcW w:w="6804" w:type="dxa"/>
            <w:tcBorders>
              <w:top w:val="single" w:sz="4" w:space="0" w:color="auto"/>
              <w:left w:val="single" w:sz="4" w:space="0" w:color="000000"/>
              <w:bottom w:val="single" w:sz="4" w:space="0" w:color="auto"/>
            </w:tcBorders>
          </w:tcPr>
          <w:p w:rsidR="00620203" w:rsidRPr="00131C94" w:rsidRDefault="003C5F7B" w:rsidP="003C5F7B">
            <w:pPr>
              <w:overflowPunct/>
              <w:autoSpaceDE w:val="0"/>
              <w:autoSpaceDN w:val="0"/>
              <w:spacing w:line="28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xml:space="preserve">□ </w:t>
            </w:r>
            <w:r w:rsidR="00620203" w:rsidRPr="00131C94">
              <w:rPr>
                <w:rFonts w:asciiTheme="minorEastAsia" w:eastAsiaTheme="minorEastAsia" w:hAnsiTheme="minorEastAsia" w:hint="eastAsia"/>
                <w:color w:val="auto"/>
                <w:sz w:val="20"/>
                <w:szCs w:val="20"/>
              </w:rPr>
              <w:t>開発区域内権利者一覧表と同一順序に添付すること。</w:t>
            </w:r>
          </w:p>
          <w:p w:rsidR="00620203" w:rsidRPr="00131C94" w:rsidRDefault="003C5F7B" w:rsidP="003C5F7B">
            <w:pPr>
              <w:overflowPunct/>
              <w:autoSpaceDE w:val="0"/>
              <w:autoSpaceDN w:val="0"/>
              <w:spacing w:line="28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xml:space="preserve">□ </w:t>
            </w:r>
            <w:r w:rsidR="00966AB6" w:rsidRPr="00131C94">
              <w:rPr>
                <w:rFonts w:asciiTheme="minorEastAsia" w:eastAsiaTheme="minorEastAsia" w:hAnsiTheme="minorEastAsia" w:hint="eastAsia"/>
                <w:color w:val="auto"/>
                <w:sz w:val="20"/>
                <w:szCs w:val="20"/>
              </w:rPr>
              <w:t>登記事項証明書は申請時点（３か月以内）の原本</w:t>
            </w:r>
            <w:r w:rsidR="00620203" w:rsidRPr="00131C94">
              <w:rPr>
                <w:rFonts w:asciiTheme="minorEastAsia" w:eastAsiaTheme="minorEastAsia" w:hAnsiTheme="minorEastAsia" w:hint="eastAsia"/>
                <w:color w:val="auto"/>
                <w:sz w:val="20"/>
                <w:szCs w:val="20"/>
              </w:rPr>
              <w:t>とすること。</w:t>
            </w:r>
          </w:p>
        </w:tc>
      </w:tr>
      <w:tr w:rsidR="00131C94" w:rsidRPr="00131C94" w:rsidTr="00AA0CFA">
        <w:trPr>
          <w:trHeight w:val="567"/>
        </w:trPr>
        <w:tc>
          <w:tcPr>
            <w:tcW w:w="567" w:type="dxa"/>
            <w:tcBorders>
              <w:top w:val="single" w:sz="4" w:space="0" w:color="auto"/>
              <w:left w:val="single" w:sz="4" w:space="0" w:color="auto"/>
              <w:bottom w:val="single" w:sz="4" w:space="0" w:color="auto"/>
              <w:right w:val="single" w:sz="4" w:space="0" w:color="auto"/>
            </w:tcBorders>
          </w:tcPr>
          <w:p w:rsidR="00620203" w:rsidRPr="00131C94" w:rsidRDefault="00665046"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olor w:val="auto"/>
                <w:sz w:val="20"/>
                <w:szCs w:val="20"/>
              </w:rPr>
              <w:lastRenderedPageBreak/>
              <w:t>1</w:t>
            </w:r>
            <w:r w:rsidRPr="00131C94">
              <w:rPr>
                <w:rFonts w:asciiTheme="minorEastAsia" w:eastAsiaTheme="minorEastAsia" w:hAnsiTheme="minorEastAsia" w:hint="eastAsia"/>
                <w:color w:val="auto"/>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966AB6" w:rsidRPr="00131C94" w:rsidRDefault="00620203" w:rsidP="00ED4A60">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工程表</w:t>
            </w:r>
          </w:p>
        </w:tc>
        <w:tc>
          <w:tcPr>
            <w:tcW w:w="1418" w:type="dxa"/>
            <w:tcBorders>
              <w:top w:val="single" w:sz="4" w:space="0" w:color="auto"/>
              <w:left w:val="single" w:sz="4" w:space="0" w:color="auto"/>
              <w:bottom w:val="single" w:sz="4" w:space="0" w:color="auto"/>
              <w:right w:val="single" w:sz="4" w:space="0" w:color="auto"/>
            </w:tcBorders>
          </w:tcPr>
          <w:p w:rsidR="00620203" w:rsidRPr="00131C94" w:rsidRDefault="00620203" w:rsidP="00DE2638">
            <w:pPr>
              <w:overflowPunct/>
              <w:autoSpaceDE w:val="0"/>
              <w:autoSpaceDN w:val="0"/>
              <w:spacing w:line="280" w:lineRule="exact"/>
              <w:rPr>
                <w:rFonts w:asciiTheme="minorEastAsia" w:eastAsiaTheme="minorEastAsia" w:hAnsiTheme="minorEastAsia" w:cs="Times New Roman"/>
                <w:color w:val="auto"/>
                <w:sz w:val="20"/>
                <w:szCs w:val="20"/>
              </w:rPr>
            </w:pPr>
          </w:p>
        </w:tc>
        <w:tc>
          <w:tcPr>
            <w:tcW w:w="6804" w:type="dxa"/>
            <w:tcBorders>
              <w:top w:val="single" w:sz="4" w:space="0" w:color="auto"/>
              <w:left w:val="single" w:sz="4" w:space="0" w:color="auto"/>
              <w:bottom w:val="single" w:sz="4" w:space="0" w:color="auto"/>
              <w:right w:val="single" w:sz="4" w:space="0" w:color="auto"/>
            </w:tcBorders>
          </w:tcPr>
          <w:p w:rsidR="00AA0CFA" w:rsidRPr="00131C94" w:rsidRDefault="00AA0CFA" w:rsidP="003C5F7B">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第１号事業、第３号事業の場合は添付が必要。</w:t>
            </w:r>
          </w:p>
          <w:p w:rsidR="00AA0CFA" w:rsidRPr="00131C94" w:rsidRDefault="00AA0CFA" w:rsidP="003C5F7B">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同意申請書等の他書類と整合させること。</w:t>
            </w:r>
          </w:p>
          <w:p w:rsidR="00620203" w:rsidRPr="00131C94" w:rsidRDefault="003C5F7B" w:rsidP="003C5F7B">
            <w:pPr>
              <w:overflowPunct/>
              <w:autoSpaceDE w:val="0"/>
              <w:autoSpaceDN w:val="0"/>
              <w:spacing w:line="28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xml:space="preserve">□ </w:t>
            </w:r>
            <w:r w:rsidR="00620203" w:rsidRPr="00131C94">
              <w:rPr>
                <w:rFonts w:asciiTheme="minorEastAsia" w:eastAsiaTheme="minorEastAsia" w:hAnsiTheme="minorEastAsia" w:hint="eastAsia"/>
                <w:color w:val="auto"/>
                <w:sz w:val="20"/>
                <w:szCs w:val="20"/>
              </w:rPr>
              <w:t>梅雨時については、詳細に記入すること。</w:t>
            </w:r>
          </w:p>
        </w:tc>
      </w:tr>
      <w:tr w:rsidR="00131C94" w:rsidRPr="00131C94" w:rsidTr="00F23067">
        <w:trPr>
          <w:trHeight w:val="2268"/>
        </w:trPr>
        <w:tc>
          <w:tcPr>
            <w:tcW w:w="567" w:type="dxa"/>
            <w:tcBorders>
              <w:top w:val="single" w:sz="4" w:space="0" w:color="auto"/>
              <w:bottom w:val="single" w:sz="4" w:space="0" w:color="auto"/>
              <w:right w:val="single" w:sz="4" w:space="0" w:color="000000"/>
            </w:tcBorders>
          </w:tcPr>
          <w:p w:rsidR="00620203" w:rsidRPr="00131C94" w:rsidRDefault="00665046"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olor w:val="auto"/>
                <w:sz w:val="20"/>
                <w:szCs w:val="20"/>
              </w:rPr>
              <w:t>1</w:t>
            </w:r>
            <w:r w:rsidRPr="00131C94">
              <w:rPr>
                <w:rFonts w:asciiTheme="minorEastAsia" w:eastAsiaTheme="minorEastAsia" w:hAnsiTheme="minorEastAsia" w:hint="eastAsia"/>
                <w:color w:val="auto"/>
                <w:sz w:val="20"/>
                <w:szCs w:val="20"/>
              </w:rPr>
              <w:t>2</w:t>
            </w:r>
          </w:p>
        </w:tc>
        <w:tc>
          <w:tcPr>
            <w:tcW w:w="1559" w:type="dxa"/>
            <w:tcBorders>
              <w:top w:val="single" w:sz="4" w:space="0" w:color="auto"/>
              <w:left w:val="single" w:sz="4" w:space="0" w:color="000000"/>
              <w:bottom w:val="single" w:sz="4" w:space="0" w:color="auto"/>
              <w:right w:val="single" w:sz="4" w:space="0" w:color="000000"/>
            </w:tcBorders>
          </w:tcPr>
          <w:p w:rsidR="00620203" w:rsidRPr="00131C94" w:rsidRDefault="00620203" w:rsidP="00DE2638">
            <w:pPr>
              <w:overflowPunct/>
              <w:autoSpaceDE w:val="0"/>
              <w:autoSpaceDN w:val="0"/>
              <w:spacing w:line="28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現況写真</w:t>
            </w:r>
          </w:p>
        </w:tc>
        <w:tc>
          <w:tcPr>
            <w:tcW w:w="1418" w:type="dxa"/>
            <w:tcBorders>
              <w:top w:val="single" w:sz="4" w:space="0" w:color="auto"/>
              <w:left w:val="single" w:sz="4" w:space="0" w:color="000000"/>
              <w:bottom w:val="single" w:sz="4" w:space="0" w:color="auto"/>
              <w:right w:val="single" w:sz="4" w:space="0" w:color="000000"/>
            </w:tcBorders>
          </w:tcPr>
          <w:p w:rsidR="00620203" w:rsidRPr="00131C94" w:rsidRDefault="00620203" w:rsidP="00DE2638">
            <w:pPr>
              <w:overflowPunct/>
              <w:autoSpaceDE w:val="0"/>
              <w:autoSpaceDN w:val="0"/>
              <w:spacing w:line="280" w:lineRule="exact"/>
              <w:rPr>
                <w:rFonts w:asciiTheme="minorEastAsia" w:eastAsiaTheme="minorEastAsia" w:hAnsiTheme="minorEastAsia" w:cs="Times New Roman"/>
                <w:color w:val="auto"/>
                <w:sz w:val="20"/>
                <w:szCs w:val="20"/>
              </w:rPr>
            </w:pPr>
          </w:p>
        </w:tc>
        <w:tc>
          <w:tcPr>
            <w:tcW w:w="6804" w:type="dxa"/>
            <w:tcBorders>
              <w:top w:val="single" w:sz="4" w:space="0" w:color="auto"/>
              <w:left w:val="single" w:sz="4" w:space="0" w:color="000000"/>
              <w:bottom w:val="single" w:sz="4" w:space="0" w:color="auto"/>
            </w:tcBorders>
          </w:tcPr>
          <w:p w:rsidR="00F23067" w:rsidRPr="00131C94" w:rsidRDefault="00F23067" w:rsidP="00F23067">
            <w:pPr>
              <w:overflowPunct/>
              <w:autoSpaceDE w:val="0"/>
              <w:autoSpaceDN w:val="0"/>
              <w:spacing w:line="26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できる限り上部から撮影したカラー写真であること。</w:t>
            </w:r>
          </w:p>
          <w:p w:rsidR="00620203" w:rsidRPr="00131C94" w:rsidRDefault="00F23067" w:rsidP="003C5F7B">
            <w:pPr>
              <w:overflowPunct/>
              <w:autoSpaceDE w:val="0"/>
              <w:autoSpaceDN w:val="0"/>
              <w:spacing w:line="28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xml:space="preserve">□ </w:t>
            </w:r>
            <w:r w:rsidR="00620203" w:rsidRPr="00131C94">
              <w:rPr>
                <w:rFonts w:asciiTheme="minorEastAsia" w:eastAsiaTheme="minorEastAsia" w:hAnsiTheme="minorEastAsia" w:hint="eastAsia"/>
                <w:color w:val="auto"/>
                <w:sz w:val="20"/>
                <w:szCs w:val="20"/>
              </w:rPr>
              <w:t>対象物をあまり小さくしないこと。</w:t>
            </w:r>
          </w:p>
          <w:p w:rsidR="00620203" w:rsidRPr="00131C94" w:rsidRDefault="00F23067" w:rsidP="00F23067">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xml:space="preserve">□ </w:t>
            </w:r>
            <w:r w:rsidR="00620203" w:rsidRPr="00131C94">
              <w:rPr>
                <w:rFonts w:asciiTheme="minorEastAsia" w:eastAsiaTheme="minorEastAsia" w:hAnsiTheme="minorEastAsia" w:hint="eastAsia"/>
                <w:color w:val="auto"/>
                <w:sz w:val="20"/>
                <w:szCs w:val="20"/>
              </w:rPr>
              <w:t>河川、水路、道路等はスタッフ等を使用し、断面、幅員等の現況が判断できること。</w:t>
            </w:r>
          </w:p>
          <w:p w:rsidR="00620203" w:rsidRPr="00131C94" w:rsidRDefault="00F23067" w:rsidP="003C5F7B">
            <w:pPr>
              <w:overflowPunct/>
              <w:autoSpaceDE w:val="0"/>
              <w:autoSpaceDN w:val="0"/>
              <w:spacing w:line="28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xml:space="preserve">□ </w:t>
            </w:r>
            <w:r w:rsidR="00620203" w:rsidRPr="00131C94">
              <w:rPr>
                <w:rFonts w:asciiTheme="minorEastAsia" w:eastAsiaTheme="minorEastAsia" w:hAnsiTheme="minorEastAsia" w:hint="eastAsia"/>
                <w:color w:val="auto"/>
                <w:sz w:val="20"/>
                <w:szCs w:val="20"/>
              </w:rPr>
              <w:t>写真の撮影年月日を記入すること</w:t>
            </w:r>
            <w:r w:rsidR="002056F8" w:rsidRPr="00131C94">
              <w:rPr>
                <w:rFonts w:asciiTheme="minorEastAsia" w:eastAsiaTheme="minorEastAsia" w:hAnsiTheme="minorEastAsia" w:hint="eastAsia"/>
                <w:color w:val="auto"/>
                <w:sz w:val="20"/>
                <w:szCs w:val="20"/>
              </w:rPr>
              <w:t>。</w:t>
            </w:r>
          </w:p>
          <w:p w:rsidR="00620203" w:rsidRPr="00131C94" w:rsidRDefault="00F23067" w:rsidP="003C5F7B">
            <w:pPr>
              <w:overflowPunct/>
              <w:autoSpaceDE w:val="0"/>
              <w:autoSpaceDN w:val="0"/>
              <w:spacing w:line="28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xml:space="preserve">□ </w:t>
            </w:r>
            <w:r w:rsidR="00620203" w:rsidRPr="00131C94">
              <w:rPr>
                <w:rFonts w:asciiTheme="minorEastAsia" w:eastAsiaTheme="minorEastAsia" w:hAnsiTheme="minorEastAsia" w:hint="eastAsia"/>
                <w:color w:val="auto"/>
                <w:sz w:val="20"/>
                <w:szCs w:val="20"/>
              </w:rPr>
              <w:t>撮影日は申請日より３か月以内とすること</w:t>
            </w:r>
            <w:r w:rsidR="002056F8" w:rsidRPr="00131C94">
              <w:rPr>
                <w:rFonts w:asciiTheme="minorEastAsia" w:eastAsiaTheme="minorEastAsia" w:hAnsiTheme="minorEastAsia" w:hint="eastAsia"/>
                <w:color w:val="auto"/>
                <w:sz w:val="20"/>
                <w:szCs w:val="20"/>
              </w:rPr>
              <w:t>。</w:t>
            </w:r>
          </w:p>
          <w:p w:rsidR="00620203" w:rsidRPr="00131C94" w:rsidRDefault="00F23067" w:rsidP="003C5F7B">
            <w:pPr>
              <w:overflowPunct/>
              <w:autoSpaceDE w:val="0"/>
              <w:autoSpaceDN w:val="0"/>
              <w:spacing w:line="28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xml:space="preserve">□ </w:t>
            </w:r>
            <w:r w:rsidR="00620203" w:rsidRPr="00131C94">
              <w:rPr>
                <w:rFonts w:asciiTheme="minorEastAsia" w:eastAsiaTheme="minorEastAsia" w:hAnsiTheme="minorEastAsia" w:hint="eastAsia"/>
                <w:color w:val="auto"/>
                <w:sz w:val="20"/>
                <w:szCs w:val="20"/>
              </w:rPr>
              <w:t>撮影した写真の位置および向きを地図上（現況図と併用可）で示すこと。</w:t>
            </w:r>
          </w:p>
          <w:p w:rsidR="007E6867" w:rsidRPr="00131C94" w:rsidRDefault="00F23067" w:rsidP="003C5F7B">
            <w:pPr>
              <w:overflowPunct/>
              <w:autoSpaceDE w:val="0"/>
              <w:autoSpaceDN w:val="0"/>
              <w:spacing w:line="28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xml:space="preserve">□ </w:t>
            </w:r>
            <w:r w:rsidR="007E6867" w:rsidRPr="00131C94">
              <w:rPr>
                <w:rFonts w:asciiTheme="minorEastAsia" w:eastAsiaTheme="minorEastAsia" w:hAnsiTheme="minorEastAsia" w:hint="eastAsia"/>
                <w:color w:val="auto"/>
                <w:sz w:val="20"/>
                <w:szCs w:val="20"/>
              </w:rPr>
              <w:t>開発区域を赤線で明示すること。</w:t>
            </w:r>
          </w:p>
        </w:tc>
      </w:tr>
      <w:tr w:rsidR="00131C94" w:rsidRPr="00131C94" w:rsidTr="00F23067">
        <w:trPr>
          <w:trHeight w:val="1134"/>
        </w:trPr>
        <w:tc>
          <w:tcPr>
            <w:tcW w:w="567" w:type="dxa"/>
            <w:tcBorders>
              <w:top w:val="single" w:sz="4" w:space="0" w:color="auto"/>
              <w:bottom w:val="single" w:sz="4" w:space="0" w:color="auto"/>
              <w:right w:val="single" w:sz="4" w:space="0" w:color="000000"/>
            </w:tcBorders>
          </w:tcPr>
          <w:p w:rsidR="00620203" w:rsidRPr="00131C94" w:rsidRDefault="00665046" w:rsidP="00DE2638">
            <w:pPr>
              <w:overflowPunct/>
              <w:autoSpaceDE w:val="0"/>
              <w:autoSpaceDN w:val="0"/>
              <w:spacing w:line="280" w:lineRule="exact"/>
              <w:jc w:val="center"/>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13</w:t>
            </w:r>
          </w:p>
        </w:tc>
        <w:tc>
          <w:tcPr>
            <w:tcW w:w="1559" w:type="dxa"/>
            <w:tcBorders>
              <w:top w:val="single" w:sz="4" w:space="0" w:color="auto"/>
              <w:left w:val="single" w:sz="4" w:space="0" w:color="000000"/>
              <w:bottom w:val="single" w:sz="4" w:space="0" w:color="auto"/>
              <w:right w:val="single" w:sz="4" w:space="0" w:color="000000"/>
            </w:tcBorders>
          </w:tcPr>
          <w:p w:rsidR="002F411B" w:rsidRPr="00131C94" w:rsidRDefault="00620203" w:rsidP="00915069">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擁</w:t>
            </w:r>
            <w:r w:rsidR="007667D2" w:rsidRPr="00131C94">
              <w:rPr>
                <w:rFonts w:asciiTheme="minorEastAsia" w:eastAsiaTheme="minorEastAsia" w:hAnsiTheme="minorEastAsia" w:hint="eastAsia"/>
                <w:color w:val="auto"/>
                <w:sz w:val="20"/>
                <w:szCs w:val="20"/>
              </w:rPr>
              <w:t>壁</w:t>
            </w:r>
            <w:r w:rsidRPr="00131C94">
              <w:rPr>
                <w:rFonts w:asciiTheme="minorEastAsia" w:eastAsiaTheme="minorEastAsia" w:hAnsiTheme="minorEastAsia" w:hint="eastAsia"/>
                <w:color w:val="auto"/>
                <w:sz w:val="20"/>
                <w:szCs w:val="20"/>
              </w:rPr>
              <w:t>等の構造安定計算書</w:t>
            </w:r>
          </w:p>
        </w:tc>
        <w:tc>
          <w:tcPr>
            <w:tcW w:w="1418" w:type="dxa"/>
            <w:tcBorders>
              <w:top w:val="single" w:sz="4" w:space="0" w:color="auto"/>
              <w:left w:val="single" w:sz="4" w:space="0" w:color="000000"/>
              <w:bottom w:val="single" w:sz="4" w:space="0" w:color="auto"/>
              <w:right w:val="single" w:sz="4" w:space="0" w:color="000000"/>
            </w:tcBorders>
          </w:tcPr>
          <w:p w:rsidR="00620203" w:rsidRPr="00131C94" w:rsidRDefault="00620203" w:rsidP="00AA3DF4">
            <w:pPr>
              <w:overflowPunct/>
              <w:autoSpaceDE w:val="0"/>
              <w:autoSpaceDN w:val="0"/>
              <w:spacing w:line="280" w:lineRule="exact"/>
              <w:ind w:leftChars="50" w:left="106"/>
              <w:rPr>
                <w:rFonts w:asciiTheme="minorEastAsia" w:eastAsiaTheme="minorEastAsia" w:hAnsiTheme="minorEastAsia"/>
                <w:color w:val="auto"/>
                <w:sz w:val="20"/>
                <w:szCs w:val="20"/>
                <w:highlight w:val="yellow"/>
              </w:rPr>
            </w:pPr>
          </w:p>
        </w:tc>
        <w:tc>
          <w:tcPr>
            <w:tcW w:w="6804" w:type="dxa"/>
            <w:tcBorders>
              <w:top w:val="single" w:sz="4" w:space="0" w:color="auto"/>
              <w:left w:val="single" w:sz="4" w:space="0" w:color="000000"/>
              <w:bottom w:val="single" w:sz="4" w:space="0" w:color="auto"/>
            </w:tcBorders>
          </w:tcPr>
          <w:p w:rsidR="00F23067" w:rsidRPr="00131C94" w:rsidRDefault="00F23067" w:rsidP="003C5F7B">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第１号事業の場合は添付が必要。</w:t>
            </w:r>
          </w:p>
          <w:p w:rsidR="00620203" w:rsidRPr="00131C94" w:rsidRDefault="00F23067" w:rsidP="003C5F7B">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620203" w:rsidRPr="00131C94">
              <w:rPr>
                <w:rFonts w:asciiTheme="minorEastAsia" w:eastAsiaTheme="minorEastAsia" w:hAnsiTheme="minorEastAsia" w:hint="eastAsia"/>
                <w:color w:val="auto"/>
                <w:sz w:val="20"/>
                <w:szCs w:val="20"/>
              </w:rPr>
              <w:t>市技術基準に基づくこと。</w:t>
            </w:r>
          </w:p>
          <w:p w:rsidR="00620203" w:rsidRPr="00131C94" w:rsidRDefault="00F23067" w:rsidP="003C5F7B">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620203" w:rsidRPr="00131C94">
              <w:rPr>
                <w:rFonts w:asciiTheme="minorEastAsia" w:eastAsiaTheme="minorEastAsia" w:hAnsiTheme="minorEastAsia" w:hint="eastAsia"/>
                <w:color w:val="auto"/>
                <w:sz w:val="20"/>
                <w:szCs w:val="20"/>
              </w:rPr>
              <w:t>構造計算書および安定計算書を添付すること。</w:t>
            </w:r>
          </w:p>
          <w:p w:rsidR="00620203" w:rsidRPr="00131C94" w:rsidRDefault="00F23067" w:rsidP="003C5F7B">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620203" w:rsidRPr="00131C94">
              <w:rPr>
                <w:rFonts w:asciiTheme="minorEastAsia" w:eastAsiaTheme="minorEastAsia" w:hAnsiTheme="minorEastAsia" w:hint="eastAsia"/>
                <w:color w:val="auto"/>
                <w:sz w:val="20"/>
                <w:szCs w:val="20"/>
              </w:rPr>
              <w:t>擁壁の構造図の根拠資料を添付すること。</w:t>
            </w:r>
          </w:p>
        </w:tc>
      </w:tr>
      <w:tr w:rsidR="00131C94" w:rsidRPr="00131C94" w:rsidTr="00F23067">
        <w:trPr>
          <w:trHeight w:val="850"/>
        </w:trPr>
        <w:tc>
          <w:tcPr>
            <w:tcW w:w="567" w:type="dxa"/>
            <w:tcBorders>
              <w:top w:val="single" w:sz="4" w:space="0" w:color="auto"/>
              <w:bottom w:val="single" w:sz="4" w:space="0" w:color="auto"/>
              <w:right w:val="single" w:sz="4" w:space="0" w:color="000000"/>
            </w:tcBorders>
          </w:tcPr>
          <w:p w:rsidR="00620203" w:rsidRPr="00131C94" w:rsidRDefault="00665046" w:rsidP="00DE2638">
            <w:pPr>
              <w:overflowPunct/>
              <w:autoSpaceDE w:val="0"/>
              <w:autoSpaceDN w:val="0"/>
              <w:spacing w:line="280" w:lineRule="exact"/>
              <w:jc w:val="center"/>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14</w:t>
            </w:r>
          </w:p>
        </w:tc>
        <w:tc>
          <w:tcPr>
            <w:tcW w:w="1559" w:type="dxa"/>
            <w:tcBorders>
              <w:top w:val="single" w:sz="4" w:space="0" w:color="auto"/>
              <w:left w:val="single" w:sz="4" w:space="0" w:color="000000"/>
              <w:bottom w:val="single" w:sz="4" w:space="0" w:color="auto"/>
              <w:right w:val="single" w:sz="4" w:space="0" w:color="000000"/>
            </w:tcBorders>
          </w:tcPr>
          <w:p w:rsidR="00570DF2" w:rsidRPr="00131C94" w:rsidRDefault="00620203" w:rsidP="00570DF2">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水理計算書</w:t>
            </w:r>
          </w:p>
        </w:tc>
        <w:tc>
          <w:tcPr>
            <w:tcW w:w="1418" w:type="dxa"/>
            <w:tcBorders>
              <w:top w:val="single" w:sz="4" w:space="0" w:color="auto"/>
              <w:left w:val="single" w:sz="4" w:space="0" w:color="000000"/>
              <w:bottom w:val="single" w:sz="4" w:space="0" w:color="auto"/>
              <w:right w:val="single" w:sz="4" w:space="0" w:color="000000"/>
            </w:tcBorders>
          </w:tcPr>
          <w:p w:rsidR="00620203" w:rsidRPr="00131C94" w:rsidRDefault="00620203" w:rsidP="00AA3DF4">
            <w:pPr>
              <w:overflowPunct/>
              <w:autoSpaceDE w:val="0"/>
              <w:autoSpaceDN w:val="0"/>
              <w:spacing w:line="280" w:lineRule="exact"/>
              <w:ind w:firstLineChars="100" w:firstLine="202"/>
              <w:rPr>
                <w:rFonts w:asciiTheme="minorEastAsia" w:eastAsiaTheme="minorEastAsia" w:hAnsiTheme="minorEastAsia"/>
                <w:color w:val="auto"/>
                <w:sz w:val="20"/>
                <w:szCs w:val="20"/>
                <w:highlight w:val="yellow"/>
              </w:rPr>
            </w:pPr>
          </w:p>
        </w:tc>
        <w:tc>
          <w:tcPr>
            <w:tcW w:w="6804" w:type="dxa"/>
            <w:tcBorders>
              <w:top w:val="single" w:sz="4" w:space="0" w:color="auto"/>
              <w:left w:val="single" w:sz="4" w:space="0" w:color="000000"/>
              <w:bottom w:val="single" w:sz="4" w:space="0" w:color="auto"/>
            </w:tcBorders>
          </w:tcPr>
          <w:p w:rsidR="00F23067" w:rsidRPr="00131C94" w:rsidRDefault="00F23067" w:rsidP="00F23067">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第１号事業の場合は添付が必要。</w:t>
            </w:r>
          </w:p>
          <w:p w:rsidR="00620203" w:rsidRPr="00131C94" w:rsidRDefault="00F23067" w:rsidP="003C5F7B">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620203" w:rsidRPr="00131C94">
              <w:rPr>
                <w:rFonts w:asciiTheme="minorEastAsia" w:eastAsiaTheme="minorEastAsia" w:hAnsiTheme="minorEastAsia" w:hint="eastAsia"/>
                <w:color w:val="auto"/>
                <w:sz w:val="20"/>
                <w:szCs w:val="20"/>
              </w:rPr>
              <w:t>市技術基準に基づくこと。</w:t>
            </w:r>
          </w:p>
          <w:p w:rsidR="00620203" w:rsidRPr="00131C94" w:rsidRDefault="00F23067" w:rsidP="003C5F7B">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620203" w:rsidRPr="00131C94">
              <w:rPr>
                <w:rFonts w:asciiTheme="minorEastAsia" w:eastAsiaTheme="minorEastAsia" w:hAnsiTheme="minorEastAsia" w:hint="eastAsia"/>
                <w:color w:val="auto"/>
                <w:sz w:val="20"/>
                <w:szCs w:val="20"/>
              </w:rPr>
              <w:t>開発区域内および</w:t>
            </w:r>
            <w:r w:rsidRPr="00131C94">
              <w:rPr>
                <w:rFonts w:asciiTheme="minorEastAsia" w:eastAsiaTheme="minorEastAsia" w:hAnsiTheme="minorEastAsia" w:hint="eastAsia"/>
                <w:color w:val="auto"/>
                <w:sz w:val="20"/>
                <w:szCs w:val="20"/>
              </w:rPr>
              <w:t>開発区域外</w:t>
            </w:r>
            <w:r w:rsidR="00620203" w:rsidRPr="00131C94">
              <w:rPr>
                <w:rFonts w:asciiTheme="minorEastAsia" w:eastAsiaTheme="minorEastAsia" w:hAnsiTheme="minorEastAsia" w:hint="eastAsia"/>
                <w:color w:val="auto"/>
                <w:sz w:val="20"/>
                <w:szCs w:val="20"/>
              </w:rPr>
              <w:t>の水理計算書を作成すること。</w:t>
            </w:r>
          </w:p>
        </w:tc>
      </w:tr>
      <w:tr w:rsidR="00131C94" w:rsidRPr="00131C94" w:rsidTr="00F23067">
        <w:trPr>
          <w:trHeight w:val="624"/>
        </w:trPr>
        <w:tc>
          <w:tcPr>
            <w:tcW w:w="567" w:type="dxa"/>
            <w:tcBorders>
              <w:top w:val="single" w:sz="4" w:space="0" w:color="auto"/>
              <w:bottom w:val="single" w:sz="4" w:space="0" w:color="auto"/>
              <w:right w:val="single" w:sz="4" w:space="0" w:color="000000"/>
            </w:tcBorders>
          </w:tcPr>
          <w:p w:rsidR="00620203" w:rsidRPr="00131C94" w:rsidRDefault="00665046" w:rsidP="00DE2638">
            <w:pPr>
              <w:overflowPunct/>
              <w:autoSpaceDE w:val="0"/>
              <w:autoSpaceDN w:val="0"/>
              <w:spacing w:line="280" w:lineRule="exact"/>
              <w:jc w:val="center"/>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15</w:t>
            </w:r>
          </w:p>
        </w:tc>
        <w:tc>
          <w:tcPr>
            <w:tcW w:w="1559" w:type="dxa"/>
            <w:tcBorders>
              <w:top w:val="single" w:sz="4" w:space="0" w:color="auto"/>
              <w:left w:val="single" w:sz="4" w:space="0" w:color="000000"/>
              <w:bottom w:val="single" w:sz="4" w:space="0" w:color="auto"/>
              <w:right w:val="single" w:sz="4" w:space="0" w:color="000000"/>
            </w:tcBorders>
          </w:tcPr>
          <w:p w:rsidR="00620203" w:rsidRPr="00131C94" w:rsidRDefault="00620203" w:rsidP="00DE2638">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申請図の図面リスト</w:t>
            </w:r>
          </w:p>
        </w:tc>
        <w:tc>
          <w:tcPr>
            <w:tcW w:w="1418" w:type="dxa"/>
            <w:tcBorders>
              <w:top w:val="single" w:sz="4" w:space="0" w:color="auto"/>
              <w:left w:val="single" w:sz="4" w:space="0" w:color="000000"/>
              <w:bottom w:val="single" w:sz="4" w:space="0" w:color="auto"/>
              <w:right w:val="single" w:sz="4" w:space="0" w:color="000000"/>
            </w:tcBorders>
          </w:tcPr>
          <w:p w:rsidR="00620203" w:rsidRPr="00131C94" w:rsidRDefault="00620203" w:rsidP="00DE2638">
            <w:pPr>
              <w:overflowPunct/>
              <w:autoSpaceDE w:val="0"/>
              <w:autoSpaceDN w:val="0"/>
              <w:spacing w:line="280" w:lineRule="exact"/>
              <w:rPr>
                <w:rFonts w:asciiTheme="minorEastAsia" w:eastAsiaTheme="minorEastAsia" w:hAnsiTheme="minorEastAsia"/>
                <w:color w:val="auto"/>
                <w:sz w:val="20"/>
                <w:szCs w:val="20"/>
              </w:rPr>
            </w:pPr>
          </w:p>
        </w:tc>
        <w:tc>
          <w:tcPr>
            <w:tcW w:w="6804" w:type="dxa"/>
            <w:tcBorders>
              <w:top w:val="single" w:sz="4" w:space="0" w:color="auto"/>
              <w:left w:val="single" w:sz="4" w:space="0" w:color="000000"/>
              <w:bottom w:val="single" w:sz="4" w:space="0" w:color="auto"/>
            </w:tcBorders>
          </w:tcPr>
          <w:p w:rsidR="00620203" w:rsidRPr="00131C94" w:rsidRDefault="00F23067" w:rsidP="003C5F7B">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620203" w:rsidRPr="00131C94">
              <w:rPr>
                <w:rFonts w:asciiTheme="minorEastAsia" w:eastAsiaTheme="minorEastAsia" w:hAnsiTheme="minorEastAsia" w:hint="eastAsia"/>
                <w:color w:val="auto"/>
                <w:sz w:val="20"/>
                <w:szCs w:val="20"/>
              </w:rPr>
              <w:t>図面には通し番号を付け、リストにすること。</w:t>
            </w:r>
          </w:p>
          <w:p w:rsidR="00620203" w:rsidRPr="00131C94" w:rsidRDefault="00F23067" w:rsidP="003C5F7B">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620203" w:rsidRPr="00131C94">
              <w:rPr>
                <w:rFonts w:asciiTheme="minorEastAsia" w:eastAsiaTheme="minorEastAsia" w:hAnsiTheme="minorEastAsia" w:hint="eastAsia"/>
                <w:color w:val="auto"/>
                <w:sz w:val="20"/>
                <w:szCs w:val="20"/>
              </w:rPr>
              <w:t>図面リストは、図面袋に貼付してもよい。</w:t>
            </w:r>
          </w:p>
        </w:tc>
      </w:tr>
    </w:tbl>
    <w:p w:rsidR="00DC5E01" w:rsidRPr="00131C94" w:rsidRDefault="00DC5E01" w:rsidP="003C5F7B">
      <w:pPr>
        <w:overflowPunct/>
        <w:spacing w:line="280" w:lineRule="exact"/>
        <w:rPr>
          <w:rFonts w:hAnsi="Century" w:cs="Times New Roman"/>
          <w:color w:val="auto"/>
          <w:sz w:val="20"/>
        </w:rPr>
      </w:pPr>
      <w:r w:rsidRPr="00131C94">
        <w:rPr>
          <w:rFonts w:hAnsi="Century" w:cs="Times New Roman" w:hint="eastAsia"/>
          <w:color w:val="auto"/>
          <w:sz w:val="20"/>
        </w:rPr>
        <w:t>【注意事項】</w:t>
      </w:r>
    </w:p>
    <w:p w:rsidR="00570DF2" w:rsidRPr="00131C94" w:rsidRDefault="00F4625A" w:rsidP="003C5F7B">
      <w:pPr>
        <w:overflowPunct/>
        <w:spacing w:line="280" w:lineRule="exact"/>
        <w:ind w:firstLineChars="100" w:firstLine="202"/>
        <w:rPr>
          <w:rFonts w:hAnsi="Century" w:cs="Times New Roman"/>
          <w:color w:val="auto"/>
          <w:sz w:val="20"/>
        </w:rPr>
      </w:pPr>
      <w:r w:rsidRPr="00131C94">
        <w:rPr>
          <w:rFonts w:hAnsi="Century" w:cs="Times New Roman" w:hint="eastAsia"/>
          <w:color w:val="auto"/>
          <w:sz w:val="20"/>
        </w:rPr>
        <w:t>申請書類は、可能な限りインデックス等を利用し添付順序に従って作成すること。</w:t>
      </w:r>
    </w:p>
    <w:p w:rsidR="00570DF2" w:rsidRPr="00131C94" w:rsidRDefault="00570DF2" w:rsidP="003C5F7B">
      <w:pPr>
        <w:overflowPunct/>
        <w:spacing w:line="280" w:lineRule="exact"/>
        <w:ind w:firstLineChars="100" w:firstLine="202"/>
        <w:rPr>
          <w:rFonts w:hAnsi="Century" w:cs="Times New Roman"/>
          <w:color w:val="auto"/>
          <w:sz w:val="20"/>
        </w:rPr>
      </w:pPr>
      <w:r w:rsidRPr="00131C94">
        <w:rPr>
          <w:rFonts w:hAnsi="Century" w:cs="Times New Roman" w:hint="eastAsia"/>
          <w:color w:val="auto"/>
          <w:sz w:val="20"/>
        </w:rPr>
        <w:t>第２条第１項第５号の開発事業については、</w:t>
      </w:r>
      <w:r w:rsidR="007B518E" w:rsidRPr="00131C94">
        <w:rPr>
          <w:rFonts w:hAnsi="Century" w:cs="Times New Roman" w:hint="eastAsia"/>
          <w:color w:val="auto"/>
          <w:sz w:val="20"/>
        </w:rPr>
        <w:t>添付を要する</w:t>
      </w:r>
      <w:r w:rsidRPr="00131C94">
        <w:rPr>
          <w:rFonts w:hAnsi="Century" w:cs="Times New Roman" w:hint="eastAsia"/>
          <w:color w:val="auto"/>
          <w:sz w:val="20"/>
        </w:rPr>
        <w:t xml:space="preserve">書類を適宜判断すること。 </w:t>
      </w:r>
    </w:p>
    <w:p w:rsidR="00491BE5" w:rsidRPr="00131C94" w:rsidRDefault="00491BE5" w:rsidP="007B518E">
      <w:pPr>
        <w:overflowPunct/>
        <w:ind w:firstLineChars="100" w:firstLine="242"/>
        <w:rPr>
          <w:rFonts w:hAnsi="Century" w:cs="Times New Roman"/>
          <w:color w:val="auto"/>
        </w:rPr>
      </w:pPr>
      <w:r w:rsidRPr="00131C94">
        <w:rPr>
          <w:rFonts w:hAnsi="Century" w:cs="Times New Roman"/>
          <w:color w:val="auto"/>
          <w:sz w:val="24"/>
          <w:szCs w:val="24"/>
        </w:rPr>
        <w:br w:type="page"/>
      </w:r>
      <w:r w:rsidR="007B518E" w:rsidRPr="00131C94">
        <w:rPr>
          <w:color w:val="auto"/>
        </w:rPr>
        <w:lastRenderedPageBreak/>
        <w:t xml:space="preserve"> </w:t>
      </w:r>
      <w:r w:rsidRPr="00131C94">
        <w:rPr>
          <w:color w:val="auto"/>
        </w:rPr>
        <w:t>(</w:t>
      </w:r>
      <w:r w:rsidRPr="00131C94">
        <w:rPr>
          <w:rFonts w:hint="eastAsia"/>
          <w:color w:val="auto"/>
        </w:rPr>
        <w:t>２</w:t>
      </w:r>
      <w:r w:rsidRPr="00131C94">
        <w:rPr>
          <w:color w:val="auto"/>
        </w:rPr>
        <w:t>)</w:t>
      </w:r>
      <w:r w:rsidR="007B518E" w:rsidRPr="00131C94">
        <w:rPr>
          <w:rFonts w:hint="eastAsia"/>
          <w:color w:val="auto"/>
        </w:rPr>
        <w:t xml:space="preserve">　申請</w:t>
      </w:r>
      <w:r w:rsidRPr="00131C94">
        <w:rPr>
          <w:rFonts w:hint="eastAsia"/>
          <w:color w:val="auto"/>
        </w:rPr>
        <w:t>図</w:t>
      </w:r>
    </w:p>
    <w:tbl>
      <w:tblPr>
        <w:tblW w:w="1049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6"/>
        <w:gridCol w:w="1916"/>
        <w:gridCol w:w="992"/>
        <w:gridCol w:w="6946"/>
      </w:tblGrid>
      <w:tr w:rsidR="00131C94" w:rsidRPr="00131C94" w:rsidTr="00263247">
        <w:trPr>
          <w:trHeight w:val="265"/>
          <w:tblHeader/>
        </w:trPr>
        <w:tc>
          <w:tcPr>
            <w:tcW w:w="636" w:type="dxa"/>
            <w:tcBorders>
              <w:top w:val="single" w:sz="4" w:space="0" w:color="auto"/>
              <w:left w:val="single" w:sz="4" w:space="0" w:color="auto"/>
              <w:bottom w:val="single" w:sz="4" w:space="0" w:color="auto"/>
              <w:right w:val="single" w:sz="4" w:space="0" w:color="auto"/>
            </w:tcBorders>
          </w:tcPr>
          <w:p w:rsidR="008938E9" w:rsidRPr="00131C94" w:rsidRDefault="008938E9" w:rsidP="00DE2638">
            <w:pPr>
              <w:overflowPunct/>
              <w:autoSpaceDE w:val="0"/>
              <w:autoSpaceDN w:val="0"/>
              <w:spacing w:line="28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添付</w:t>
            </w:r>
          </w:p>
          <w:p w:rsidR="008938E9" w:rsidRPr="00131C94" w:rsidRDefault="008938E9" w:rsidP="00DE2638">
            <w:pPr>
              <w:overflowPunct/>
              <w:autoSpaceDE w:val="0"/>
              <w:autoSpaceDN w:val="0"/>
              <w:spacing w:line="28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順序</w:t>
            </w:r>
          </w:p>
        </w:tc>
        <w:tc>
          <w:tcPr>
            <w:tcW w:w="1916" w:type="dxa"/>
            <w:tcBorders>
              <w:top w:val="single" w:sz="4" w:space="0" w:color="auto"/>
              <w:left w:val="single" w:sz="4" w:space="0" w:color="auto"/>
              <w:bottom w:val="single" w:sz="4" w:space="0" w:color="auto"/>
              <w:right w:val="single" w:sz="4" w:space="0" w:color="auto"/>
            </w:tcBorders>
            <w:vAlign w:val="center"/>
          </w:tcPr>
          <w:p w:rsidR="008938E9" w:rsidRPr="00131C94" w:rsidRDefault="008938E9"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名　称</w:t>
            </w:r>
          </w:p>
        </w:tc>
        <w:tc>
          <w:tcPr>
            <w:tcW w:w="992" w:type="dxa"/>
            <w:tcBorders>
              <w:top w:val="single" w:sz="4" w:space="0" w:color="auto"/>
              <w:left w:val="single" w:sz="4" w:space="0" w:color="auto"/>
              <w:bottom w:val="single" w:sz="4" w:space="0" w:color="auto"/>
              <w:right w:val="single" w:sz="4" w:space="0" w:color="auto"/>
            </w:tcBorders>
            <w:vAlign w:val="center"/>
          </w:tcPr>
          <w:p w:rsidR="008938E9" w:rsidRPr="00131C94" w:rsidRDefault="008938E9"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縮　尺</w:t>
            </w:r>
          </w:p>
        </w:tc>
        <w:tc>
          <w:tcPr>
            <w:tcW w:w="6946" w:type="dxa"/>
            <w:tcBorders>
              <w:top w:val="single" w:sz="4" w:space="0" w:color="auto"/>
              <w:left w:val="single" w:sz="4" w:space="0" w:color="auto"/>
              <w:bottom w:val="single" w:sz="4" w:space="0" w:color="auto"/>
              <w:right w:val="single" w:sz="4" w:space="0" w:color="auto"/>
            </w:tcBorders>
            <w:vAlign w:val="center"/>
          </w:tcPr>
          <w:p w:rsidR="008938E9" w:rsidRPr="00131C94" w:rsidRDefault="008938E9"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明示事項および記入要領</w:t>
            </w:r>
          </w:p>
        </w:tc>
      </w:tr>
      <w:tr w:rsidR="00131C94" w:rsidRPr="00131C94" w:rsidTr="00263247">
        <w:trPr>
          <w:trHeight w:val="624"/>
        </w:trPr>
        <w:tc>
          <w:tcPr>
            <w:tcW w:w="636" w:type="dxa"/>
            <w:tcBorders>
              <w:top w:val="single" w:sz="4" w:space="0" w:color="auto"/>
              <w:bottom w:val="nil"/>
              <w:right w:val="single" w:sz="4" w:space="0" w:color="000000"/>
            </w:tcBorders>
          </w:tcPr>
          <w:p w:rsidR="008938E9" w:rsidRPr="00131C94" w:rsidRDefault="008938E9"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１</w:t>
            </w:r>
          </w:p>
        </w:tc>
        <w:tc>
          <w:tcPr>
            <w:tcW w:w="1916" w:type="dxa"/>
            <w:tcBorders>
              <w:top w:val="single" w:sz="4" w:space="0" w:color="auto"/>
              <w:left w:val="single" w:sz="4" w:space="0" w:color="000000"/>
              <w:bottom w:val="nil"/>
              <w:right w:val="single" w:sz="4" w:space="0" w:color="000000"/>
            </w:tcBorders>
          </w:tcPr>
          <w:p w:rsidR="008938E9" w:rsidRPr="00131C94" w:rsidRDefault="008938E9" w:rsidP="00DE2638">
            <w:pPr>
              <w:overflowPunct/>
              <w:autoSpaceDE w:val="0"/>
              <w:autoSpaceDN w:val="0"/>
              <w:spacing w:line="28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開発区域位置図</w:t>
            </w:r>
          </w:p>
        </w:tc>
        <w:tc>
          <w:tcPr>
            <w:tcW w:w="992" w:type="dxa"/>
            <w:tcBorders>
              <w:top w:val="single" w:sz="4" w:space="0" w:color="auto"/>
              <w:left w:val="single" w:sz="4" w:space="0" w:color="000000"/>
              <w:bottom w:val="nil"/>
              <w:right w:val="single" w:sz="4" w:space="0" w:color="000000"/>
            </w:tcBorders>
          </w:tcPr>
          <w:p w:rsidR="008938E9" w:rsidRPr="00131C94" w:rsidRDefault="008938E9" w:rsidP="007F68D7">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olor w:val="auto"/>
                <w:sz w:val="20"/>
                <w:szCs w:val="20"/>
              </w:rPr>
              <w:t>1/10,000</w:t>
            </w:r>
            <w:r w:rsidRPr="00131C94">
              <w:rPr>
                <w:rFonts w:asciiTheme="minorEastAsia" w:eastAsiaTheme="minorEastAsia" w:hAnsiTheme="minorEastAsia" w:hint="eastAsia"/>
                <w:color w:val="auto"/>
                <w:sz w:val="20"/>
                <w:szCs w:val="20"/>
              </w:rPr>
              <w:t>以上</w:t>
            </w:r>
          </w:p>
        </w:tc>
        <w:tc>
          <w:tcPr>
            <w:tcW w:w="6946" w:type="dxa"/>
            <w:tcBorders>
              <w:top w:val="single" w:sz="4" w:space="0" w:color="auto"/>
              <w:left w:val="single" w:sz="4" w:space="0" w:color="000000"/>
              <w:bottom w:val="nil"/>
            </w:tcBorders>
          </w:tcPr>
          <w:p w:rsidR="008938E9" w:rsidRPr="00131C94" w:rsidRDefault="00F23067"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8938E9" w:rsidRPr="00131C94">
              <w:rPr>
                <w:rFonts w:asciiTheme="minorEastAsia" w:eastAsiaTheme="minorEastAsia" w:hAnsiTheme="minorEastAsia" w:hint="eastAsia"/>
                <w:color w:val="auto"/>
                <w:sz w:val="20"/>
                <w:szCs w:val="20"/>
              </w:rPr>
              <w:t>方位を記載すること。</w:t>
            </w:r>
          </w:p>
          <w:p w:rsidR="008938E9" w:rsidRPr="00131C94" w:rsidRDefault="00F23067"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開発区域は赤色、道路は茶色、河川は青色に着色すること。</w:t>
            </w:r>
          </w:p>
        </w:tc>
      </w:tr>
      <w:tr w:rsidR="00131C94" w:rsidRPr="00131C94" w:rsidTr="00635778">
        <w:trPr>
          <w:trHeight w:val="340"/>
        </w:trPr>
        <w:tc>
          <w:tcPr>
            <w:tcW w:w="636" w:type="dxa"/>
            <w:vMerge w:val="restart"/>
            <w:tcBorders>
              <w:top w:val="single" w:sz="4" w:space="0" w:color="000000"/>
              <w:right w:val="single" w:sz="4" w:space="0" w:color="000000"/>
            </w:tcBorders>
          </w:tcPr>
          <w:p w:rsidR="00B817FE" w:rsidRPr="00131C94" w:rsidRDefault="00B817FE"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２</w:t>
            </w:r>
          </w:p>
        </w:tc>
        <w:tc>
          <w:tcPr>
            <w:tcW w:w="1916" w:type="dxa"/>
            <w:tcBorders>
              <w:top w:val="single" w:sz="4" w:space="0" w:color="000000"/>
              <w:left w:val="single" w:sz="4" w:space="0" w:color="000000"/>
              <w:bottom w:val="dotted" w:sz="4" w:space="0" w:color="auto"/>
              <w:right w:val="single" w:sz="4" w:space="0" w:color="000000"/>
            </w:tcBorders>
          </w:tcPr>
          <w:p w:rsidR="00B817FE" w:rsidRPr="00131C94" w:rsidRDefault="00B817FE" w:rsidP="00F23067">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現況図</w:t>
            </w:r>
          </w:p>
        </w:tc>
        <w:tc>
          <w:tcPr>
            <w:tcW w:w="992" w:type="dxa"/>
            <w:tcBorders>
              <w:top w:val="single" w:sz="4" w:space="0" w:color="000000"/>
              <w:left w:val="single" w:sz="4" w:space="0" w:color="000000"/>
              <w:bottom w:val="dotted" w:sz="4" w:space="0" w:color="auto"/>
              <w:right w:val="single" w:sz="4" w:space="0" w:color="000000"/>
            </w:tcBorders>
          </w:tcPr>
          <w:p w:rsidR="00B817FE" w:rsidRPr="00131C94" w:rsidRDefault="00B817FE" w:rsidP="00F23067">
            <w:pPr>
              <w:overflowPunct/>
              <w:autoSpaceDE w:val="0"/>
              <w:autoSpaceDN w:val="0"/>
              <w:spacing w:line="280" w:lineRule="exact"/>
              <w:jc w:val="center"/>
              <w:rPr>
                <w:rFonts w:asciiTheme="minorEastAsia" w:eastAsiaTheme="minorEastAsia" w:hAnsiTheme="minorEastAsia" w:cs="Times New Roman"/>
                <w:color w:val="auto"/>
                <w:sz w:val="20"/>
                <w:szCs w:val="20"/>
              </w:rPr>
            </w:pPr>
          </w:p>
        </w:tc>
        <w:tc>
          <w:tcPr>
            <w:tcW w:w="6946" w:type="dxa"/>
            <w:tcBorders>
              <w:top w:val="single" w:sz="4" w:space="0" w:color="000000"/>
              <w:left w:val="single" w:sz="4" w:space="0" w:color="000000"/>
              <w:bottom w:val="dotted" w:sz="4" w:space="0" w:color="auto"/>
            </w:tcBorders>
          </w:tcPr>
          <w:p w:rsidR="00B817FE" w:rsidRPr="00131C94" w:rsidRDefault="00B817FE" w:rsidP="00F23067">
            <w:pPr>
              <w:overflowPunct/>
              <w:autoSpaceDE w:val="0"/>
              <w:autoSpaceDN w:val="0"/>
              <w:spacing w:line="28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第１号事業、第３号事業の場合は添付が必要。</w:t>
            </w:r>
          </w:p>
        </w:tc>
      </w:tr>
      <w:tr w:rsidR="00131C94" w:rsidRPr="00131C94" w:rsidTr="00635778">
        <w:trPr>
          <w:trHeight w:val="2835"/>
        </w:trPr>
        <w:tc>
          <w:tcPr>
            <w:tcW w:w="636" w:type="dxa"/>
            <w:vMerge/>
            <w:tcBorders>
              <w:right w:val="single" w:sz="4" w:space="0" w:color="000000"/>
            </w:tcBorders>
          </w:tcPr>
          <w:p w:rsidR="00B817FE" w:rsidRPr="00131C94" w:rsidRDefault="00B817FE" w:rsidP="00F23067">
            <w:pPr>
              <w:overflowPunct/>
              <w:autoSpaceDE w:val="0"/>
              <w:autoSpaceDN w:val="0"/>
              <w:spacing w:line="280" w:lineRule="exact"/>
              <w:jc w:val="center"/>
              <w:rPr>
                <w:rFonts w:asciiTheme="minorEastAsia" w:eastAsiaTheme="minorEastAsia" w:hAnsiTheme="minorEastAsia"/>
                <w:color w:val="auto"/>
                <w:sz w:val="20"/>
                <w:szCs w:val="20"/>
              </w:rPr>
            </w:pPr>
          </w:p>
        </w:tc>
        <w:tc>
          <w:tcPr>
            <w:tcW w:w="1916" w:type="dxa"/>
            <w:tcBorders>
              <w:top w:val="dotted" w:sz="4" w:space="0" w:color="auto"/>
              <w:left w:val="single" w:sz="4" w:space="0" w:color="000000"/>
              <w:bottom w:val="dotted" w:sz="4" w:space="0" w:color="auto"/>
              <w:right w:val="single" w:sz="4" w:space="0" w:color="000000"/>
            </w:tcBorders>
          </w:tcPr>
          <w:p w:rsidR="00B817FE" w:rsidRPr="00131C94" w:rsidRDefault="00B817FE" w:rsidP="00F23067">
            <w:pPr>
              <w:overflowPunct/>
              <w:autoSpaceDE w:val="0"/>
              <w:autoSpaceDN w:val="0"/>
              <w:spacing w:line="280" w:lineRule="exact"/>
              <w:ind w:firstLineChars="100" w:firstLine="202"/>
              <w:rPr>
                <w:rFonts w:asciiTheme="majorEastAsia" w:eastAsiaTheme="majorEastAsia" w:hAnsiTheme="majorEastAsia"/>
                <w:color w:val="auto"/>
                <w:sz w:val="20"/>
                <w:szCs w:val="20"/>
              </w:rPr>
            </w:pPr>
            <w:r w:rsidRPr="00131C94">
              <w:rPr>
                <w:rFonts w:asciiTheme="majorEastAsia" w:eastAsiaTheme="majorEastAsia" w:hAnsiTheme="majorEastAsia" w:hint="eastAsia"/>
                <w:color w:val="auto"/>
                <w:sz w:val="20"/>
                <w:szCs w:val="20"/>
              </w:rPr>
              <w:t>□第１号</w:t>
            </w:r>
          </w:p>
        </w:tc>
        <w:tc>
          <w:tcPr>
            <w:tcW w:w="992" w:type="dxa"/>
            <w:tcBorders>
              <w:top w:val="dotted" w:sz="4" w:space="0" w:color="auto"/>
              <w:left w:val="single" w:sz="4" w:space="0" w:color="000000"/>
              <w:bottom w:val="dotted" w:sz="4" w:space="0" w:color="auto"/>
              <w:right w:val="single" w:sz="4" w:space="0" w:color="000000"/>
            </w:tcBorders>
          </w:tcPr>
          <w:p w:rsidR="00B817FE" w:rsidRPr="00131C94" w:rsidRDefault="00B817FE" w:rsidP="00F23067">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olor w:val="auto"/>
                <w:sz w:val="20"/>
                <w:szCs w:val="20"/>
              </w:rPr>
              <w:t>1/500</w:t>
            </w:r>
          </w:p>
          <w:p w:rsidR="00B817FE" w:rsidRPr="00131C94" w:rsidRDefault="00B817FE" w:rsidP="00F23067">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以上</w:t>
            </w:r>
          </w:p>
        </w:tc>
        <w:tc>
          <w:tcPr>
            <w:tcW w:w="6946" w:type="dxa"/>
            <w:tcBorders>
              <w:top w:val="dotted" w:sz="4" w:space="0" w:color="auto"/>
              <w:left w:val="single" w:sz="4" w:space="0" w:color="000000"/>
              <w:bottom w:val="dotted" w:sz="4" w:space="0" w:color="auto"/>
            </w:tcBorders>
          </w:tcPr>
          <w:p w:rsidR="00B817FE" w:rsidRPr="00131C94" w:rsidRDefault="00B817FE" w:rsidP="00F23067">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方位を記載すること。</w:t>
            </w:r>
          </w:p>
          <w:p w:rsidR="00B817FE" w:rsidRPr="00131C94" w:rsidRDefault="00B817FE" w:rsidP="00F23067">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開発区域の境界は、赤線で明示すること。</w:t>
            </w:r>
          </w:p>
          <w:p w:rsidR="00B817FE" w:rsidRPr="00131C94" w:rsidRDefault="00B817FE" w:rsidP="00F23067">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境界線名（敷地・道路）を明示すること。</w:t>
            </w:r>
          </w:p>
          <w:p w:rsidR="00B817FE" w:rsidRPr="00131C94" w:rsidRDefault="00B817FE" w:rsidP="00F23067">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敷地内の水路等は水色に着色のこと。</w:t>
            </w:r>
          </w:p>
          <w:p w:rsidR="00B817FE" w:rsidRPr="00131C94" w:rsidRDefault="00B817FE" w:rsidP="00F23067">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開発区域の土地の地番、地目、所有者名、地盤高を記載すること。</w:t>
            </w:r>
          </w:p>
          <w:p w:rsidR="00B817FE" w:rsidRPr="00131C94" w:rsidRDefault="00B817FE" w:rsidP="00F23067">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隣接地の地番、地目、所有者名、地盤高を記載すること。</w:t>
            </w:r>
          </w:p>
          <w:p w:rsidR="00B817FE" w:rsidRPr="00131C94" w:rsidRDefault="00B817FE" w:rsidP="00F23067">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道路、河川名および現況幅員等を明記すること。</w:t>
            </w:r>
          </w:p>
          <w:p w:rsidR="00B817FE" w:rsidRPr="00131C94" w:rsidRDefault="00B817FE" w:rsidP="00F23067">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官民境界確定線を明示し、確定日および番号を明記すること。地籍調査実施済みである場合は、その旨を明記すること。</w:t>
            </w:r>
          </w:p>
          <w:p w:rsidR="00B817FE" w:rsidRPr="00131C94" w:rsidRDefault="00B817FE" w:rsidP="00F23067">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既設構造物の位置、種類、高さおよび延長を記載すること。</w:t>
            </w:r>
          </w:p>
        </w:tc>
      </w:tr>
      <w:tr w:rsidR="00131C94" w:rsidRPr="00131C94" w:rsidTr="00B817FE">
        <w:trPr>
          <w:trHeight w:val="1757"/>
        </w:trPr>
        <w:tc>
          <w:tcPr>
            <w:tcW w:w="636" w:type="dxa"/>
            <w:vMerge/>
            <w:tcBorders>
              <w:right w:val="single" w:sz="4" w:space="0" w:color="000000"/>
            </w:tcBorders>
          </w:tcPr>
          <w:p w:rsidR="00B817FE" w:rsidRPr="00131C94" w:rsidRDefault="00B817FE" w:rsidP="00DE2638">
            <w:pPr>
              <w:overflowPunct/>
              <w:autoSpaceDE w:val="0"/>
              <w:autoSpaceDN w:val="0"/>
              <w:spacing w:line="280" w:lineRule="exact"/>
              <w:jc w:val="center"/>
              <w:rPr>
                <w:rFonts w:asciiTheme="minorEastAsia" w:eastAsiaTheme="minorEastAsia" w:hAnsiTheme="minorEastAsia"/>
                <w:color w:val="auto"/>
                <w:sz w:val="20"/>
                <w:szCs w:val="20"/>
              </w:rPr>
            </w:pPr>
          </w:p>
        </w:tc>
        <w:tc>
          <w:tcPr>
            <w:tcW w:w="1916" w:type="dxa"/>
            <w:tcBorders>
              <w:top w:val="dotted" w:sz="4" w:space="0" w:color="auto"/>
              <w:left w:val="single" w:sz="4" w:space="0" w:color="000000"/>
              <w:bottom w:val="dotted" w:sz="4" w:space="0" w:color="auto"/>
              <w:right w:val="single" w:sz="4" w:space="0" w:color="000000"/>
            </w:tcBorders>
          </w:tcPr>
          <w:p w:rsidR="00B817FE" w:rsidRPr="00131C94" w:rsidRDefault="00B817FE" w:rsidP="00F23067">
            <w:pPr>
              <w:tabs>
                <w:tab w:val="left" w:pos="363"/>
              </w:tabs>
              <w:overflowPunct/>
              <w:autoSpaceDE w:val="0"/>
              <w:autoSpaceDN w:val="0"/>
              <w:spacing w:line="280" w:lineRule="exact"/>
              <w:ind w:firstLineChars="100" w:firstLine="202"/>
              <w:rPr>
                <w:rFonts w:asciiTheme="majorEastAsia" w:eastAsiaTheme="majorEastAsia" w:hAnsiTheme="majorEastAsia"/>
                <w:color w:val="auto"/>
                <w:sz w:val="20"/>
                <w:szCs w:val="20"/>
              </w:rPr>
            </w:pPr>
            <w:r w:rsidRPr="00131C94">
              <w:rPr>
                <w:rFonts w:asciiTheme="majorEastAsia" w:eastAsiaTheme="majorEastAsia" w:hAnsiTheme="majorEastAsia" w:hint="eastAsia"/>
                <w:color w:val="auto"/>
                <w:sz w:val="20"/>
                <w:szCs w:val="20"/>
              </w:rPr>
              <w:t>□第３号</w:t>
            </w:r>
          </w:p>
          <w:p w:rsidR="00B817FE" w:rsidRPr="00131C94" w:rsidRDefault="00B817FE" w:rsidP="00F23067">
            <w:pPr>
              <w:tabs>
                <w:tab w:val="left" w:pos="363"/>
              </w:tabs>
              <w:overflowPunct/>
              <w:autoSpaceDE w:val="0"/>
              <w:autoSpaceDN w:val="0"/>
              <w:spacing w:line="280" w:lineRule="exact"/>
              <w:ind w:firstLineChars="100" w:firstLine="202"/>
              <w:rPr>
                <w:rFonts w:asciiTheme="majorEastAsia" w:eastAsiaTheme="majorEastAsia" w:hAnsiTheme="majorEastAsia"/>
                <w:color w:val="auto"/>
                <w:sz w:val="20"/>
                <w:szCs w:val="20"/>
              </w:rPr>
            </w:pPr>
          </w:p>
        </w:tc>
        <w:tc>
          <w:tcPr>
            <w:tcW w:w="992" w:type="dxa"/>
            <w:tcBorders>
              <w:top w:val="dotted" w:sz="4" w:space="0" w:color="auto"/>
              <w:left w:val="single" w:sz="4" w:space="0" w:color="000000"/>
              <w:bottom w:val="dotted" w:sz="4" w:space="0" w:color="auto"/>
              <w:right w:val="single" w:sz="4" w:space="0" w:color="000000"/>
            </w:tcBorders>
          </w:tcPr>
          <w:p w:rsidR="00B817FE" w:rsidRPr="00131C94" w:rsidRDefault="00B817FE" w:rsidP="00F23067">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olor w:val="auto"/>
                <w:sz w:val="20"/>
                <w:szCs w:val="20"/>
              </w:rPr>
              <w:t>1/500</w:t>
            </w:r>
          </w:p>
          <w:p w:rsidR="00B817FE" w:rsidRPr="00131C94" w:rsidRDefault="00B817FE" w:rsidP="00F23067">
            <w:pPr>
              <w:overflowPunct/>
              <w:autoSpaceDE w:val="0"/>
              <w:autoSpaceDN w:val="0"/>
              <w:spacing w:line="280" w:lineRule="exact"/>
              <w:jc w:val="center"/>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以上</w:t>
            </w:r>
          </w:p>
        </w:tc>
        <w:tc>
          <w:tcPr>
            <w:tcW w:w="6946" w:type="dxa"/>
            <w:tcBorders>
              <w:top w:val="dotted" w:sz="4" w:space="0" w:color="auto"/>
              <w:left w:val="single" w:sz="4" w:space="0" w:color="000000"/>
              <w:bottom w:val="dotted" w:sz="4" w:space="0" w:color="auto"/>
            </w:tcBorders>
          </w:tcPr>
          <w:p w:rsidR="00B817FE" w:rsidRPr="00131C94" w:rsidRDefault="00B817FE"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方位を記載すること。</w:t>
            </w:r>
          </w:p>
          <w:p w:rsidR="00B817FE" w:rsidRPr="00131C94" w:rsidRDefault="00B817FE"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開発区域の境界は、赤線で明示すること。</w:t>
            </w:r>
          </w:p>
          <w:p w:rsidR="00B817FE" w:rsidRPr="00131C94" w:rsidRDefault="00B817FE"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境界線名を明示すること。</w:t>
            </w:r>
          </w:p>
          <w:p w:rsidR="00B817FE" w:rsidRPr="00131C94" w:rsidRDefault="00B817FE"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開発区域および隣接地の地盤高を記載すること。</w:t>
            </w:r>
          </w:p>
          <w:p w:rsidR="00B817FE" w:rsidRPr="00131C94" w:rsidRDefault="00B817FE" w:rsidP="00151C3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道路、河川名および現況幅員等を明記すること。</w:t>
            </w:r>
          </w:p>
          <w:p w:rsidR="00B817FE" w:rsidRPr="00131C94" w:rsidRDefault="00B817FE"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cs="Times New Roman" w:hint="eastAsia"/>
                <w:color w:val="auto"/>
                <w:sz w:val="20"/>
                <w:szCs w:val="20"/>
              </w:rPr>
              <w:t>□ 建築基準法上の道路種別を明記すること。</w:t>
            </w:r>
          </w:p>
          <w:p w:rsidR="00B817FE" w:rsidRPr="00131C94" w:rsidRDefault="00B817FE" w:rsidP="00151C3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既設構造物の位置、種類、高さおよび延長を記載すること。</w:t>
            </w:r>
          </w:p>
        </w:tc>
      </w:tr>
      <w:tr w:rsidR="00131C94" w:rsidRPr="00131C94" w:rsidTr="00B817FE">
        <w:trPr>
          <w:trHeight w:val="1445"/>
        </w:trPr>
        <w:tc>
          <w:tcPr>
            <w:tcW w:w="636" w:type="dxa"/>
            <w:vMerge/>
            <w:tcBorders>
              <w:bottom w:val="single" w:sz="4" w:space="0" w:color="auto"/>
              <w:right w:val="single" w:sz="4" w:space="0" w:color="000000"/>
            </w:tcBorders>
          </w:tcPr>
          <w:p w:rsidR="00B817FE" w:rsidRPr="00131C94" w:rsidRDefault="00B817FE" w:rsidP="00DE2638">
            <w:pPr>
              <w:overflowPunct/>
              <w:autoSpaceDE w:val="0"/>
              <w:autoSpaceDN w:val="0"/>
              <w:spacing w:line="280" w:lineRule="exact"/>
              <w:jc w:val="center"/>
              <w:rPr>
                <w:rFonts w:asciiTheme="minorEastAsia" w:eastAsiaTheme="minorEastAsia" w:hAnsiTheme="minorEastAsia"/>
                <w:color w:val="auto"/>
                <w:sz w:val="20"/>
                <w:szCs w:val="20"/>
              </w:rPr>
            </w:pPr>
          </w:p>
        </w:tc>
        <w:tc>
          <w:tcPr>
            <w:tcW w:w="1916" w:type="dxa"/>
            <w:tcBorders>
              <w:top w:val="dotted" w:sz="4" w:space="0" w:color="auto"/>
              <w:left w:val="single" w:sz="4" w:space="0" w:color="000000"/>
              <w:bottom w:val="single" w:sz="4" w:space="0" w:color="auto"/>
              <w:right w:val="single" w:sz="4" w:space="0" w:color="000000"/>
            </w:tcBorders>
          </w:tcPr>
          <w:p w:rsidR="00B817FE" w:rsidRPr="00131C94" w:rsidRDefault="00B817FE" w:rsidP="00F23067">
            <w:pPr>
              <w:tabs>
                <w:tab w:val="left" w:pos="363"/>
              </w:tabs>
              <w:overflowPunct/>
              <w:autoSpaceDE w:val="0"/>
              <w:autoSpaceDN w:val="0"/>
              <w:spacing w:line="280" w:lineRule="exact"/>
              <w:ind w:firstLineChars="100" w:firstLine="202"/>
              <w:rPr>
                <w:rFonts w:asciiTheme="majorEastAsia" w:eastAsiaTheme="majorEastAsia" w:hAnsiTheme="majorEastAsia"/>
                <w:color w:val="auto"/>
                <w:sz w:val="20"/>
                <w:szCs w:val="20"/>
              </w:rPr>
            </w:pPr>
            <w:r w:rsidRPr="00131C94">
              <w:rPr>
                <w:rFonts w:asciiTheme="majorEastAsia" w:eastAsiaTheme="majorEastAsia" w:hAnsiTheme="majorEastAsia" w:hint="eastAsia"/>
                <w:color w:val="auto"/>
                <w:sz w:val="20"/>
                <w:szCs w:val="20"/>
              </w:rPr>
              <w:t>□第４号</w:t>
            </w:r>
          </w:p>
        </w:tc>
        <w:tc>
          <w:tcPr>
            <w:tcW w:w="992" w:type="dxa"/>
            <w:tcBorders>
              <w:top w:val="dotted" w:sz="4" w:space="0" w:color="auto"/>
              <w:left w:val="single" w:sz="4" w:space="0" w:color="000000"/>
              <w:bottom w:val="single" w:sz="4" w:space="0" w:color="auto"/>
              <w:right w:val="single" w:sz="4" w:space="0" w:color="000000"/>
            </w:tcBorders>
          </w:tcPr>
          <w:p w:rsidR="00B817FE" w:rsidRPr="00131C94" w:rsidRDefault="00B817FE" w:rsidP="00B817FE">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olor w:val="auto"/>
                <w:sz w:val="20"/>
                <w:szCs w:val="20"/>
              </w:rPr>
              <w:t>1/500</w:t>
            </w:r>
          </w:p>
          <w:p w:rsidR="00B817FE" w:rsidRPr="00131C94" w:rsidRDefault="00B817FE" w:rsidP="00B817FE">
            <w:pPr>
              <w:overflowPunct/>
              <w:autoSpaceDE w:val="0"/>
              <w:autoSpaceDN w:val="0"/>
              <w:spacing w:line="280" w:lineRule="exact"/>
              <w:jc w:val="center"/>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以上</w:t>
            </w:r>
          </w:p>
        </w:tc>
        <w:tc>
          <w:tcPr>
            <w:tcW w:w="6946" w:type="dxa"/>
            <w:tcBorders>
              <w:top w:val="dotted" w:sz="4" w:space="0" w:color="auto"/>
              <w:left w:val="single" w:sz="4" w:space="0" w:color="000000"/>
              <w:bottom w:val="single" w:sz="4" w:space="0" w:color="auto"/>
            </w:tcBorders>
          </w:tcPr>
          <w:p w:rsidR="00B817FE" w:rsidRPr="00131C94" w:rsidRDefault="00B817FE" w:rsidP="00B817FE">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方位を記載すること。</w:t>
            </w:r>
          </w:p>
          <w:p w:rsidR="00B817FE" w:rsidRPr="00131C94" w:rsidRDefault="00B817FE" w:rsidP="00B817FE">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開発区域の境界は、赤線で明示すること。</w:t>
            </w:r>
          </w:p>
          <w:p w:rsidR="00B817FE" w:rsidRPr="00131C94" w:rsidRDefault="00B817FE" w:rsidP="00B817FE">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境界線名を明示すること。</w:t>
            </w:r>
          </w:p>
          <w:p w:rsidR="00B817FE" w:rsidRPr="00131C94" w:rsidRDefault="00B817FE" w:rsidP="00B817FE">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開発区域および隣接地の地盤高を記載すること。</w:t>
            </w:r>
          </w:p>
          <w:p w:rsidR="00B817FE" w:rsidRPr="00131C94" w:rsidRDefault="00B817FE" w:rsidP="00B817FE">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既設構造物の位置、種類、高さおよび延長を記載すること。</w:t>
            </w:r>
          </w:p>
        </w:tc>
      </w:tr>
      <w:tr w:rsidR="00131C94" w:rsidRPr="00131C94" w:rsidTr="009F2CB6">
        <w:trPr>
          <w:trHeight w:val="5937"/>
        </w:trPr>
        <w:tc>
          <w:tcPr>
            <w:tcW w:w="636" w:type="dxa"/>
            <w:vMerge w:val="restart"/>
            <w:tcBorders>
              <w:top w:val="single" w:sz="4" w:space="0" w:color="auto"/>
              <w:right w:val="single" w:sz="4" w:space="0" w:color="auto"/>
            </w:tcBorders>
          </w:tcPr>
          <w:p w:rsidR="00917293" w:rsidRPr="00131C94" w:rsidRDefault="00917293" w:rsidP="004C5986">
            <w:pPr>
              <w:overflowPunct/>
              <w:autoSpaceDE w:val="0"/>
              <w:autoSpaceDN w:val="0"/>
              <w:spacing w:line="280" w:lineRule="exact"/>
              <w:jc w:val="center"/>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３</w:t>
            </w:r>
          </w:p>
          <w:p w:rsidR="004C5986" w:rsidRPr="00131C94" w:rsidRDefault="004C5986" w:rsidP="004C5986">
            <w:pPr>
              <w:overflowPunct/>
              <w:autoSpaceDE w:val="0"/>
              <w:autoSpaceDN w:val="0"/>
              <w:spacing w:line="280" w:lineRule="exact"/>
              <w:jc w:val="center"/>
              <w:rPr>
                <w:rFonts w:asciiTheme="minorEastAsia" w:eastAsiaTheme="minorEastAsia" w:hAnsiTheme="minorEastAsia"/>
                <w:color w:val="auto"/>
                <w:sz w:val="20"/>
                <w:szCs w:val="20"/>
              </w:rPr>
            </w:pPr>
          </w:p>
          <w:p w:rsidR="004C5986" w:rsidRPr="00131C94" w:rsidRDefault="004C5986" w:rsidP="004C5986">
            <w:pPr>
              <w:overflowPunct/>
              <w:autoSpaceDE w:val="0"/>
              <w:autoSpaceDN w:val="0"/>
              <w:spacing w:line="280" w:lineRule="exact"/>
              <w:jc w:val="center"/>
              <w:rPr>
                <w:rFonts w:asciiTheme="minorEastAsia" w:eastAsiaTheme="minorEastAsia" w:hAnsiTheme="minorEastAsia"/>
                <w:color w:val="auto"/>
                <w:sz w:val="20"/>
                <w:szCs w:val="20"/>
              </w:rPr>
            </w:pPr>
          </w:p>
          <w:p w:rsidR="004C5986" w:rsidRPr="00131C94" w:rsidRDefault="004C5986" w:rsidP="004C5986">
            <w:pPr>
              <w:overflowPunct/>
              <w:autoSpaceDE w:val="0"/>
              <w:autoSpaceDN w:val="0"/>
              <w:spacing w:line="280" w:lineRule="exact"/>
              <w:jc w:val="center"/>
              <w:rPr>
                <w:rFonts w:asciiTheme="minorEastAsia" w:eastAsiaTheme="minorEastAsia" w:hAnsiTheme="minorEastAsia"/>
                <w:color w:val="auto"/>
                <w:sz w:val="20"/>
                <w:szCs w:val="20"/>
              </w:rPr>
            </w:pPr>
          </w:p>
          <w:p w:rsidR="004C5986" w:rsidRPr="00131C94" w:rsidRDefault="004C5986" w:rsidP="004C5986">
            <w:pPr>
              <w:overflowPunct/>
              <w:autoSpaceDE w:val="0"/>
              <w:autoSpaceDN w:val="0"/>
              <w:spacing w:line="280" w:lineRule="exact"/>
              <w:jc w:val="center"/>
              <w:rPr>
                <w:rFonts w:asciiTheme="minorEastAsia" w:eastAsiaTheme="minorEastAsia" w:hAnsiTheme="minorEastAsia"/>
                <w:color w:val="auto"/>
                <w:sz w:val="20"/>
                <w:szCs w:val="20"/>
              </w:rPr>
            </w:pPr>
          </w:p>
          <w:p w:rsidR="004C5986" w:rsidRPr="00131C94" w:rsidRDefault="004C5986" w:rsidP="004C5986">
            <w:pPr>
              <w:overflowPunct/>
              <w:autoSpaceDE w:val="0"/>
              <w:autoSpaceDN w:val="0"/>
              <w:spacing w:line="280" w:lineRule="exact"/>
              <w:jc w:val="center"/>
              <w:rPr>
                <w:rFonts w:asciiTheme="minorEastAsia" w:eastAsiaTheme="minorEastAsia" w:hAnsiTheme="minorEastAsia"/>
                <w:color w:val="auto"/>
                <w:sz w:val="20"/>
                <w:szCs w:val="20"/>
              </w:rPr>
            </w:pPr>
          </w:p>
          <w:p w:rsidR="004C5986" w:rsidRPr="00131C94" w:rsidRDefault="004C5986" w:rsidP="004C5986">
            <w:pPr>
              <w:overflowPunct/>
              <w:autoSpaceDE w:val="0"/>
              <w:autoSpaceDN w:val="0"/>
              <w:spacing w:line="280" w:lineRule="exact"/>
              <w:jc w:val="center"/>
              <w:rPr>
                <w:rFonts w:asciiTheme="minorEastAsia" w:eastAsiaTheme="minorEastAsia" w:hAnsiTheme="minorEastAsia"/>
                <w:color w:val="auto"/>
                <w:sz w:val="20"/>
                <w:szCs w:val="20"/>
              </w:rPr>
            </w:pPr>
          </w:p>
          <w:p w:rsidR="004C5986" w:rsidRPr="00131C94" w:rsidRDefault="004C5986" w:rsidP="004C5986">
            <w:pPr>
              <w:overflowPunct/>
              <w:autoSpaceDE w:val="0"/>
              <w:autoSpaceDN w:val="0"/>
              <w:spacing w:line="280" w:lineRule="exact"/>
              <w:jc w:val="center"/>
              <w:rPr>
                <w:rFonts w:asciiTheme="minorEastAsia" w:eastAsiaTheme="minorEastAsia" w:hAnsiTheme="minorEastAsia"/>
                <w:color w:val="auto"/>
                <w:sz w:val="20"/>
                <w:szCs w:val="20"/>
              </w:rPr>
            </w:pPr>
          </w:p>
          <w:p w:rsidR="004C5986" w:rsidRPr="00131C94" w:rsidRDefault="004C5986" w:rsidP="004C5986">
            <w:pPr>
              <w:overflowPunct/>
              <w:autoSpaceDE w:val="0"/>
              <w:autoSpaceDN w:val="0"/>
              <w:spacing w:line="280" w:lineRule="exact"/>
              <w:jc w:val="center"/>
              <w:rPr>
                <w:rFonts w:asciiTheme="minorEastAsia" w:eastAsiaTheme="minorEastAsia" w:hAnsiTheme="minorEastAsia"/>
                <w:color w:val="auto"/>
                <w:sz w:val="20"/>
                <w:szCs w:val="20"/>
              </w:rPr>
            </w:pPr>
          </w:p>
          <w:p w:rsidR="004C5986" w:rsidRPr="00131C94" w:rsidRDefault="004C5986" w:rsidP="004C5986">
            <w:pPr>
              <w:overflowPunct/>
              <w:autoSpaceDE w:val="0"/>
              <w:autoSpaceDN w:val="0"/>
              <w:spacing w:line="280" w:lineRule="exact"/>
              <w:jc w:val="center"/>
              <w:rPr>
                <w:rFonts w:asciiTheme="minorEastAsia" w:eastAsiaTheme="minorEastAsia" w:hAnsiTheme="minorEastAsia"/>
                <w:color w:val="auto"/>
                <w:sz w:val="20"/>
                <w:szCs w:val="20"/>
              </w:rPr>
            </w:pPr>
          </w:p>
          <w:p w:rsidR="004C5986" w:rsidRPr="00131C94" w:rsidRDefault="004C5986" w:rsidP="004C5986">
            <w:pPr>
              <w:overflowPunct/>
              <w:autoSpaceDE w:val="0"/>
              <w:autoSpaceDN w:val="0"/>
              <w:spacing w:line="280" w:lineRule="exact"/>
              <w:jc w:val="center"/>
              <w:rPr>
                <w:rFonts w:asciiTheme="minorEastAsia" w:eastAsiaTheme="minorEastAsia" w:hAnsiTheme="minorEastAsia"/>
                <w:color w:val="auto"/>
                <w:sz w:val="20"/>
                <w:szCs w:val="20"/>
              </w:rPr>
            </w:pPr>
          </w:p>
          <w:p w:rsidR="004C5986" w:rsidRPr="00131C94" w:rsidRDefault="004C5986" w:rsidP="004C5986">
            <w:pPr>
              <w:overflowPunct/>
              <w:autoSpaceDE w:val="0"/>
              <w:autoSpaceDN w:val="0"/>
              <w:spacing w:line="280" w:lineRule="exact"/>
              <w:jc w:val="center"/>
              <w:rPr>
                <w:rFonts w:asciiTheme="minorEastAsia" w:eastAsiaTheme="minorEastAsia" w:hAnsiTheme="minorEastAsia"/>
                <w:color w:val="auto"/>
                <w:sz w:val="20"/>
                <w:szCs w:val="20"/>
              </w:rPr>
            </w:pPr>
          </w:p>
          <w:p w:rsidR="004C5986" w:rsidRPr="00131C94" w:rsidRDefault="004C5986" w:rsidP="004C5986">
            <w:pPr>
              <w:overflowPunct/>
              <w:autoSpaceDE w:val="0"/>
              <w:autoSpaceDN w:val="0"/>
              <w:spacing w:line="280" w:lineRule="exact"/>
              <w:jc w:val="center"/>
              <w:rPr>
                <w:rFonts w:asciiTheme="minorEastAsia" w:eastAsiaTheme="minorEastAsia" w:hAnsiTheme="minorEastAsia"/>
                <w:color w:val="auto"/>
                <w:sz w:val="20"/>
                <w:szCs w:val="20"/>
              </w:rPr>
            </w:pPr>
          </w:p>
          <w:p w:rsidR="004C5986" w:rsidRPr="00131C94" w:rsidRDefault="004C5986" w:rsidP="004C5986">
            <w:pPr>
              <w:overflowPunct/>
              <w:autoSpaceDE w:val="0"/>
              <w:autoSpaceDN w:val="0"/>
              <w:spacing w:line="280" w:lineRule="exact"/>
              <w:jc w:val="center"/>
              <w:rPr>
                <w:rFonts w:asciiTheme="minorEastAsia" w:eastAsiaTheme="minorEastAsia" w:hAnsiTheme="minorEastAsia"/>
                <w:color w:val="auto"/>
                <w:sz w:val="20"/>
                <w:szCs w:val="20"/>
              </w:rPr>
            </w:pPr>
          </w:p>
          <w:p w:rsidR="004C5986" w:rsidRPr="00131C94" w:rsidRDefault="004C5986" w:rsidP="004C5986">
            <w:pPr>
              <w:overflowPunct/>
              <w:autoSpaceDE w:val="0"/>
              <w:autoSpaceDN w:val="0"/>
              <w:spacing w:line="280" w:lineRule="exact"/>
              <w:jc w:val="center"/>
              <w:rPr>
                <w:rFonts w:asciiTheme="minorEastAsia" w:eastAsiaTheme="minorEastAsia" w:hAnsiTheme="minorEastAsia"/>
                <w:color w:val="auto"/>
                <w:sz w:val="20"/>
                <w:szCs w:val="20"/>
              </w:rPr>
            </w:pPr>
          </w:p>
          <w:p w:rsidR="004C5986" w:rsidRPr="00131C94" w:rsidRDefault="004C5986" w:rsidP="004C5986">
            <w:pPr>
              <w:overflowPunct/>
              <w:autoSpaceDE w:val="0"/>
              <w:autoSpaceDN w:val="0"/>
              <w:spacing w:line="280" w:lineRule="exact"/>
              <w:jc w:val="center"/>
              <w:rPr>
                <w:rFonts w:asciiTheme="minorEastAsia" w:eastAsiaTheme="minorEastAsia" w:hAnsiTheme="minorEastAsia"/>
                <w:color w:val="auto"/>
                <w:sz w:val="20"/>
                <w:szCs w:val="20"/>
              </w:rPr>
            </w:pPr>
          </w:p>
          <w:p w:rsidR="004C5986" w:rsidRPr="00131C94" w:rsidRDefault="004C5986" w:rsidP="004C5986">
            <w:pPr>
              <w:overflowPunct/>
              <w:autoSpaceDE w:val="0"/>
              <w:autoSpaceDN w:val="0"/>
              <w:spacing w:line="280" w:lineRule="exact"/>
              <w:jc w:val="center"/>
              <w:rPr>
                <w:rFonts w:asciiTheme="minorEastAsia" w:eastAsiaTheme="minorEastAsia" w:hAnsiTheme="minorEastAsia"/>
                <w:color w:val="auto"/>
                <w:sz w:val="20"/>
                <w:szCs w:val="20"/>
              </w:rPr>
            </w:pPr>
          </w:p>
          <w:p w:rsidR="004C5986" w:rsidRPr="00131C94" w:rsidRDefault="004C5986" w:rsidP="004C5986">
            <w:pPr>
              <w:overflowPunct/>
              <w:autoSpaceDE w:val="0"/>
              <w:autoSpaceDN w:val="0"/>
              <w:spacing w:line="280" w:lineRule="exact"/>
              <w:jc w:val="center"/>
              <w:rPr>
                <w:rFonts w:asciiTheme="minorEastAsia" w:eastAsiaTheme="minorEastAsia" w:hAnsiTheme="minorEastAsia"/>
                <w:color w:val="auto"/>
                <w:sz w:val="20"/>
                <w:szCs w:val="20"/>
              </w:rPr>
            </w:pPr>
          </w:p>
          <w:p w:rsidR="004C5986" w:rsidRPr="00131C94" w:rsidRDefault="004C5986" w:rsidP="004C5986">
            <w:pPr>
              <w:overflowPunct/>
              <w:autoSpaceDE w:val="0"/>
              <w:autoSpaceDN w:val="0"/>
              <w:spacing w:line="280" w:lineRule="exact"/>
              <w:jc w:val="center"/>
              <w:rPr>
                <w:rFonts w:asciiTheme="minorEastAsia" w:eastAsiaTheme="minorEastAsia" w:hAnsiTheme="minorEastAsia"/>
                <w:color w:val="auto"/>
                <w:sz w:val="20"/>
                <w:szCs w:val="20"/>
              </w:rPr>
            </w:pPr>
          </w:p>
          <w:p w:rsidR="004C5986" w:rsidRPr="00131C94" w:rsidRDefault="004C5986" w:rsidP="004C5986">
            <w:pPr>
              <w:overflowPunct/>
              <w:autoSpaceDE w:val="0"/>
              <w:autoSpaceDN w:val="0"/>
              <w:spacing w:line="280" w:lineRule="exact"/>
              <w:jc w:val="center"/>
              <w:rPr>
                <w:rFonts w:asciiTheme="minorEastAsia" w:eastAsiaTheme="minorEastAsia" w:hAnsiTheme="minorEastAsia"/>
                <w:color w:val="auto"/>
                <w:sz w:val="20"/>
                <w:szCs w:val="20"/>
              </w:rPr>
            </w:pPr>
          </w:p>
          <w:p w:rsidR="004C5986" w:rsidRPr="00131C94" w:rsidRDefault="004C5986" w:rsidP="004C5986">
            <w:pPr>
              <w:overflowPunct/>
              <w:autoSpaceDE w:val="0"/>
              <w:autoSpaceDN w:val="0"/>
              <w:spacing w:line="280" w:lineRule="exact"/>
              <w:jc w:val="center"/>
              <w:rPr>
                <w:rFonts w:asciiTheme="minorEastAsia" w:eastAsiaTheme="minorEastAsia" w:hAnsiTheme="minorEastAsia"/>
                <w:color w:val="auto"/>
                <w:sz w:val="20"/>
                <w:szCs w:val="20"/>
              </w:rPr>
            </w:pPr>
          </w:p>
          <w:p w:rsidR="004C5986" w:rsidRPr="00131C94" w:rsidRDefault="004C5986" w:rsidP="004C5986">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lastRenderedPageBreak/>
              <w:t>３</w:t>
            </w:r>
          </w:p>
        </w:tc>
        <w:tc>
          <w:tcPr>
            <w:tcW w:w="1916" w:type="dxa"/>
            <w:tcBorders>
              <w:top w:val="single" w:sz="4" w:space="0" w:color="auto"/>
              <w:left w:val="single" w:sz="4" w:space="0" w:color="auto"/>
              <w:bottom w:val="single" w:sz="4" w:space="0" w:color="auto"/>
              <w:right w:val="single" w:sz="4" w:space="0" w:color="auto"/>
            </w:tcBorders>
          </w:tcPr>
          <w:p w:rsidR="00917293" w:rsidRPr="00131C94" w:rsidRDefault="00917293" w:rsidP="00DE2638">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lastRenderedPageBreak/>
              <w:t>土地利用計画図</w:t>
            </w:r>
          </w:p>
          <w:p w:rsidR="00917293" w:rsidRPr="00131C94" w:rsidRDefault="00917293" w:rsidP="00635778">
            <w:pPr>
              <w:overflowPunct/>
              <w:autoSpaceDE w:val="0"/>
              <w:autoSpaceDN w:val="0"/>
              <w:spacing w:line="280" w:lineRule="exact"/>
              <w:ind w:firstLineChars="100" w:firstLine="202"/>
              <w:rPr>
                <w:rFonts w:asciiTheme="majorEastAsia" w:eastAsiaTheme="majorEastAsia" w:hAnsiTheme="majorEastAsia" w:cs="Times New Roman"/>
                <w:color w:val="auto"/>
                <w:sz w:val="20"/>
                <w:szCs w:val="20"/>
              </w:rPr>
            </w:pPr>
            <w:r w:rsidRPr="00131C94">
              <w:rPr>
                <w:rFonts w:asciiTheme="majorEastAsia" w:eastAsiaTheme="majorEastAsia" w:hAnsiTheme="majorEastAsia" w:hint="eastAsia"/>
                <w:color w:val="auto"/>
                <w:sz w:val="20"/>
                <w:szCs w:val="20"/>
              </w:rPr>
              <w:t>□第１号</w:t>
            </w:r>
          </w:p>
        </w:tc>
        <w:tc>
          <w:tcPr>
            <w:tcW w:w="992" w:type="dxa"/>
            <w:tcBorders>
              <w:top w:val="single" w:sz="4" w:space="0" w:color="auto"/>
              <w:left w:val="single" w:sz="4" w:space="0" w:color="auto"/>
              <w:bottom w:val="single" w:sz="4" w:space="0" w:color="auto"/>
              <w:right w:val="single" w:sz="4" w:space="0" w:color="auto"/>
            </w:tcBorders>
          </w:tcPr>
          <w:p w:rsidR="00917293" w:rsidRPr="00131C94" w:rsidRDefault="00917293"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olor w:val="auto"/>
                <w:sz w:val="20"/>
                <w:szCs w:val="20"/>
              </w:rPr>
              <w:t>1/500</w:t>
            </w:r>
          </w:p>
          <w:p w:rsidR="00917293" w:rsidRPr="00131C94" w:rsidRDefault="00917293"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以上</w:t>
            </w:r>
          </w:p>
        </w:tc>
        <w:tc>
          <w:tcPr>
            <w:tcW w:w="6946" w:type="dxa"/>
            <w:tcBorders>
              <w:top w:val="single" w:sz="4" w:space="0" w:color="auto"/>
              <w:left w:val="single" w:sz="4" w:space="0" w:color="auto"/>
              <w:bottom w:val="single" w:sz="4" w:space="0" w:color="auto"/>
            </w:tcBorders>
          </w:tcPr>
          <w:p w:rsidR="00917293" w:rsidRPr="00131C94" w:rsidRDefault="00917293"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方位を記載すること。</w:t>
            </w:r>
          </w:p>
          <w:p w:rsidR="00917293" w:rsidRPr="00131C94" w:rsidRDefault="00917293"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開発区域の境界は、赤線で明示すること。</w:t>
            </w:r>
          </w:p>
          <w:p w:rsidR="00917293" w:rsidRPr="00131C94" w:rsidRDefault="00917293" w:rsidP="00151C3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境界線名（敷地・道路）を明示すること。</w:t>
            </w:r>
          </w:p>
          <w:p w:rsidR="00917293" w:rsidRPr="00131C94" w:rsidRDefault="00917293"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公共施設の位置、形状を明示すること。</w:t>
            </w:r>
          </w:p>
          <w:p w:rsidR="00917293" w:rsidRPr="00131C94" w:rsidRDefault="00917293"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施設区分別に薄く着色し、凡例を記載すること。</w:t>
            </w:r>
          </w:p>
          <w:p w:rsidR="00917293" w:rsidRPr="00131C94" w:rsidRDefault="00917293" w:rsidP="00151C3A">
            <w:pPr>
              <w:tabs>
                <w:tab w:val="left" w:pos="363"/>
              </w:tabs>
              <w:overflowPunct/>
              <w:autoSpaceDE w:val="0"/>
              <w:autoSpaceDN w:val="0"/>
              <w:spacing w:line="280" w:lineRule="exact"/>
              <w:ind w:leftChars="200" w:left="727"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宅地－黄 、道路－茶、公園－黄緑、水路・調整池－青、</w:t>
            </w:r>
          </w:p>
          <w:p w:rsidR="00917293" w:rsidRPr="00131C94" w:rsidRDefault="00917293" w:rsidP="00917293">
            <w:pPr>
              <w:tabs>
                <w:tab w:val="left" w:pos="363"/>
              </w:tabs>
              <w:overflowPunct/>
              <w:autoSpaceDE w:val="0"/>
              <w:autoSpaceDN w:val="0"/>
              <w:spacing w:line="280" w:lineRule="exact"/>
              <w:ind w:leftChars="200" w:left="727"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公益用地－赤、緑地－緑</w:t>
            </w:r>
          </w:p>
          <w:p w:rsidR="00917293" w:rsidRPr="00131C94" w:rsidRDefault="00917293" w:rsidP="00151C3A">
            <w:pPr>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cs="Times New Roman" w:hint="eastAsia"/>
                <w:color w:val="auto"/>
                <w:sz w:val="20"/>
                <w:szCs w:val="20"/>
              </w:rPr>
              <w:t xml:space="preserve">□ </w:t>
            </w:r>
            <w:r w:rsidRPr="00131C94">
              <w:rPr>
                <w:rFonts w:asciiTheme="minorEastAsia" w:eastAsiaTheme="minorEastAsia" w:hAnsiTheme="minorEastAsia" w:hint="eastAsia"/>
                <w:color w:val="auto"/>
                <w:sz w:val="20"/>
                <w:szCs w:val="20"/>
              </w:rPr>
              <w:t>道路、河川名および現況幅員等を明記すること。</w:t>
            </w:r>
          </w:p>
          <w:p w:rsidR="00917293" w:rsidRPr="00131C94" w:rsidRDefault="00917293" w:rsidP="00151C3A">
            <w:pPr>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cs="Times New Roman" w:hint="eastAsia"/>
                <w:color w:val="auto"/>
                <w:sz w:val="20"/>
                <w:szCs w:val="20"/>
              </w:rPr>
              <w:t xml:space="preserve">□ </w:t>
            </w:r>
            <w:r w:rsidRPr="00131C94">
              <w:rPr>
                <w:rFonts w:asciiTheme="minorEastAsia" w:eastAsiaTheme="minorEastAsia" w:hAnsiTheme="minorEastAsia" w:hint="eastAsia"/>
                <w:color w:val="auto"/>
                <w:sz w:val="20"/>
                <w:szCs w:val="20"/>
              </w:rPr>
              <w:t>官民境界確定線を明示し、確定日および番号を明記すること。地籍調査実施済みである場合は、その旨を明記すること。</w:t>
            </w:r>
          </w:p>
          <w:p w:rsidR="00917293" w:rsidRPr="00131C94" w:rsidRDefault="00917293" w:rsidP="00917293">
            <w:pPr>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他法令等において施工される構造物の位置、形状寸法等を記載すること。（法令等の名称、許可番号、許可年月日等も記載すること。）</w:t>
            </w:r>
          </w:p>
          <w:p w:rsidR="00917293" w:rsidRPr="00131C94" w:rsidRDefault="00917293" w:rsidP="00917293">
            <w:pPr>
              <w:overflowPunct/>
              <w:autoSpaceDE w:val="0"/>
              <w:autoSpaceDN w:val="0"/>
              <w:spacing w:line="280" w:lineRule="exact"/>
              <w:ind w:firstLineChars="150" w:firstLine="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また、許可等あった場合は、許可書等の写しを添付すること。</w:t>
            </w:r>
          </w:p>
          <w:p w:rsidR="00917293" w:rsidRPr="00131C94" w:rsidRDefault="00917293" w:rsidP="00151C3A">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 構造物（擁壁等）の位置、種類、高さおよび延長（既設構造物を含む。）を記載すること。</w:t>
            </w:r>
          </w:p>
          <w:p w:rsidR="00917293" w:rsidRPr="00131C94" w:rsidRDefault="00917293" w:rsidP="00151C3A">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 既設構造物を利用する場合は、その旨を明示すること。</w:t>
            </w:r>
          </w:p>
          <w:p w:rsidR="00917293" w:rsidRPr="00131C94" w:rsidRDefault="00917293" w:rsidP="00151C3A">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 xml:space="preserve">□ </w:t>
            </w:r>
            <w:r w:rsidRPr="00131C94">
              <w:rPr>
                <w:rFonts w:asciiTheme="minorEastAsia" w:eastAsiaTheme="minorEastAsia" w:hAnsiTheme="minorEastAsia" w:hint="eastAsia"/>
                <w:color w:val="auto"/>
                <w:sz w:val="20"/>
                <w:szCs w:val="20"/>
              </w:rPr>
              <w:t>各構造物には、構造図と対照可能な記号を明記のこと。</w:t>
            </w:r>
          </w:p>
          <w:p w:rsidR="00917293" w:rsidRPr="00131C94" w:rsidRDefault="00917293" w:rsidP="00151C3A">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 排水管の勾配および管径、流末の排水量を明記すること。</w:t>
            </w:r>
          </w:p>
          <w:p w:rsidR="00917293" w:rsidRPr="00131C94" w:rsidRDefault="00917293" w:rsidP="00151C3A">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計画地盤高を明記すること。</w:t>
            </w:r>
          </w:p>
          <w:p w:rsidR="00917293" w:rsidRPr="00131C94" w:rsidRDefault="00917293" w:rsidP="00151C3A">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 xml:space="preserve">□ </w:t>
            </w:r>
            <w:r w:rsidRPr="00131C94">
              <w:rPr>
                <w:rFonts w:asciiTheme="minorEastAsia" w:eastAsiaTheme="minorEastAsia" w:hAnsiTheme="minorEastAsia" w:hint="eastAsia"/>
                <w:color w:val="auto"/>
                <w:sz w:val="20"/>
                <w:szCs w:val="20"/>
              </w:rPr>
              <w:t>遊水池（調整池）の位置および形状を明示し、容量等を記載すること。</w:t>
            </w:r>
          </w:p>
          <w:p w:rsidR="00917293" w:rsidRPr="00131C94" w:rsidRDefault="00917293" w:rsidP="00151C3A">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 法面（がけを含む。）の位置、形状および勾配を明示すること。</w:t>
            </w:r>
          </w:p>
        </w:tc>
      </w:tr>
      <w:tr w:rsidR="00131C94" w:rsidRPr="00131C94" w:rsidTr="009F2CB6">
        <w:trPr>
          <w:cantSplit/>
          <w:trHeight w:val="5953"/>
        </w:trPr>
        <w:tc>
          <w:tcPr>
            <w:tcW w:w="636" w:type="dxa"/>
            <w:vMerge/>
            <w:tcBorders>
              <w:top w:val="single" w:sz="4" w:space="0" w:color="auto"/>
              <w:right w:val="single" w:sz="4" w:space="0" w:color="000000"/>
            </w:tcBorders>
          </w:tcPr>
          <w:p w:rsidR="00917293" w:rsidRPr="00131C94" w:rsidRDefault="00917293" w:rsidP="00DE2638">
            <w:pPr>
              <w:autoSpaceDE w:val="0"/>
              <w:autoSpaceDN w:val="0"/>
              <w:spacing w:line="280" w:lineRule="exact"/>
              <w:jc w:val="center"/>
              <w:rPr>
                <w:rFonts w:asciiTheme="minorEastAsia" w:eastAsiaTheme="minorEastAsia" w:hAnsiTheme="minorEastAsia"/>
                <w:color w:val="auto"/>
                <w:sz w:val="20"/>
                <w:szCs w:val="20"/>
              </w:rPr>
            </w:pPr>
          </w:p>
        </w:tc>
        <w:tc>
          <w:tcPr>
            <w:tcW w:w="1916" w:type="dxa"/>
            <w:tcBorders>
              <w:top w:val="single" w:sz="4" w:space="0" w:color="auto"/>
              <w:left w:val="single" w:sz="4" w:space="0" w:color="000000"/>
              <w:bottom w:val="dotted" w:sz="4" w:space="0" w:color="auto"/>
              <w:right w:val="single" w:sz="4" w:space="0" w:color="000000"/>
            </w:tcBorders>
          </w:tcPr>
          <w:p w:rsidR="00263247" w:rsidRPr="00131C94" w:rsidRDefault="00263247" w:rsidP="00263247">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土地利用計画図</w:t>
            </w:r>
          </w:p>
          <w:p w:rsidR="00917293" w:rsidRPr="00131C94" w:rsidRDefault="00917293" w:rsidP="00917293">
            <w:pPr>
              <w:overflowPunct/>
              <w:autoSpaceDE w:val="0"/>
              <w:autoSpaceDN w:val="0"/>
              <w:spacing w:line="280" w:lineRule="exact"/>
              <w:ind w:firstLineChars="100" w:firstLine="202"/>
              <w:rPr>
                <w:rFonts w:asciiTheme="majorEastAsia" w:eastAsiaTheme="majorEastAsia" w:hAnsiTheme="majorEastAsia"/>
                <w:color w:val="auto"/>
                <w:sz w:val="20"/>
                <w:szCs w:val="20"/>
              </w:rPr>
            </w:pPr>
            <w:r w:rsidRPr="00131C94">
              <w:rPr>
                <w:rFonts w:asciiTheme="majorEastAsia" w:eastAsiaTheme="majorEastAsia" w:hAnsiTheme="majorEastAsia" w:hint="eastAsia"/>
                <w:color w:val="auto"/>
                <w:sz w:val="20"/>
                <w:szCs w:val="20"/>
              </w:rPr>
              <w:t>□第３号</w:t>
            </w:r>
          </w:p>
        </w:tc>
        <w:tc>
          <w:tcPr>
            <w:tcW w:w="992" w:type="dxa"/>
            <w:tcBorders>
              <w:top w:val="single" w:sz="4" w:space="0" w:color="auto"/>
              <w:left w:val="single" w:sz="4" w:space="0" w:color="000000"/>
              <w:bottom w:val="dotted" w:sz="4" w:space="0" w:color="auto"/>
              <w:right w:val="single" w:sz="4" w:space="0" w:color="000000"/>
            </w:tcBorders>
          </w:tcPr>
          <w:p w:rsidR="00917293" w:rsidRPr="00131C94" w:rsidRDefault="00917293" w:rsidP="001D143E">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olor w:val="auto"/>
                <w:sz w:val="20"/>
                <w:szCs w:val="20"/>
              </w:rPr>
              <w:t>1/500</w:t>
            </w:r>
          </w:p>
          <w:p w:rsidR="00917293" w:rsidRPr="00131C94" w:rsidRDefault="00917293" w:rsidP="001D143E">
            <w:pPr>
              <w:overflowPunct/>
              <w:autoSpaceDE w:val="0"/>
              <w:autoSpaceDN w:val="0"/>
              <w:spacing w:line="280" w:lineRule="exact"/>
              <w:jc w:val="center"/>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以上</w:t>
            </w:r>
          </w:p>
        </w:tc>
        <w:tc>
          <w:tcPr>
            <w:tcW w:w="6946" w:type="dxa"/>
            <w:tcBorders>
              <w:top w:val="single" w:sz="4" w:space="0" w:color="auto"/>
              <w:left w:val="single" w:sz="4" w:space="0" w:color="000000"/>
              <w:bottom w:val="dotted" w:sz="4" w:space="0" w:color="auto"/>
            </w:tcBorders>
          </w:tcPr>
          <w:p w:rsidR="00917293" w:rsidRPr="00131C94" w:rsidRDefault="00917293"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方位を記載すること。</w:t>
            </w:r>
          </w:p>
          <w:p w:rsidR="00917293" w:rsidRPr="00131C94" w:rsidRDefault="00917293"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開発区域の境界は、赤線で明示すること。</w:t>
            </w:r>
          </w:p>
          <w:p w:rsidR="00917293" w:rsidRPr="00131C94" w:rsidRDefault="00917293" w:rsidP="00151C3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境界線名を明示すること。</w:t>
            </w:r>
          </w:p>
          <w:p w:rsidR="00917293" w:rsidRPr="00131C94" w:rsidRDefault="00917293"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公共施設の位置、形状を明示すること。</w:t>
            </w:r>
          </w:p>
          <w:p w:rsidR="00917293" w:rsidRPr="00131C94" w:rsidRDefault="00917293"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施設区分別に薄く着色し、凡例を記載すること。</w:t>
            </w:r>
          </w:p>
          <w:p w:rsidR="00917293" w:rsidRPr="00131C94" w:rsidRDefault="00917293" w:rsidP="00151C3A">
            <w:pPr>
              <w:tabs>
                <w:tab w:val="left" w:pos="363"/>
              </w:tabs>
              <w:overflowPunct/>
              <w:autoSpaceDE w:val="0"/>
              <w:autoSpaceDN w:val="0"/>
              <w:spacing w:line="280" w:lineRule="exact"/>
              <w:ind w:leftChars="200" w:left="727"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宅地－黄 、道路－茶、公園－黄緑、水路・調整池－青、</w:t>
            </w:r>
          </w:p>
          <w:p w:rsidR="00917293" w:rsidRPr="00131C94" w:rsidRDefault="00917293" w:rsidP="00151C3A">
            <w:pPr>
              <w:tabs>
                <w:tab w:val="left" w:pos="363"/>
              </w:tabs>
              <w:overflowPunct/>
              <w:autoSpaceDE w:val="0"/>
              <w:autoSpaceDN w:val="0"/>
              <w:spacing w:line="280" w:lineRule="exact"/>
              <w:ind w:leftChars="200" w:left="727"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公益用地－赤、緑地－緑</w:t>
            </w:r>
          </w:p>
          <w:p w:rsidR="00917293" w:rsidRPr="00131C94" w:rsidRDefault="00917293" w:rsidP="00151C3A">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 予定建築物の形状、規模、用途を記載すること。</w:t>
            </w:r>
          </w:p>
          <w:p w:rsidR="00917293" w:rsidRPr="00131C94" w:rsidRDefault="00917293" w:rsidP="00151C3A">
            <w:pPr>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cs="Times New Roman" w:hint="eastAsia"/>
                <w:color w:val="auto"/>
                <w:sz w:val="20"/>
                <w:szCs w:val="20"/>
              </w:rPr>
              <w:t xml:space="preserve">□ </w:t>
            </w:r>
            <w:r w:rsidRPr="00131C94">
              <w:rPr>
                <w:rFonts w:asciiTheme="minorEastAsia" w:eastAsiaTheme="minorEastAsia" w:hAnsiTheme="minorEastAsia" w:hint="eastAsia"/>
                <w:color w:val="auto"/>
                <w:sz w:val="20"/>
                <w:szCs w:val="20"/>
              </w:rPr>
              <w:t>道路、河川名および現況幅員等を明記すること。</w:t>
            </w:r>
          </w:p>
          <w:p w:rsidR="00917293" w:rsidRPr="00131C94" w:rsidRDefault="00917293" w:rsidP="00151C3A">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 建築基準法上の道路種別を明記すること。</w:t>
            </w:r>
          </w:p>
          <w:p w:rsidR="00917293" w:rsidRPr="00131C94" w:rsidRDefault="00917293" w:rsidP="00917293">
            <w:pPr>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他法令等において施工される構造物の位置、形状寸法等を記載すること。（法令等の名称、許可番号、許可年月日等も記載すること。）</w:t>
            </w:r>
          </w:p>
          <w:p w:rsidR="00917293" w:rsidRPr="00131C94" w:rsidRDefault="00917293" w:rsidP="00917293">
            <w:pPr>
              <w:overflowPunct/>
              <w:autoSpaceDE w:val="0"/>
              <w:autoSpaceDN w:val="0"/>
              <w:spacing w:line="280" w:lineRule="exact"/>
              <w:ind w:firstLineChars="150" w:firstLine="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また、許可等あった場合は、許可書等の写しを添付すること。</w:t>
            </w:r>
          </w:p>
          <w:p w:rsidR="00917293" w:rsidRPr="00131C94" w:rsidRDefault="00917293" w:rsidP="00151C3A">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 構造物（擁壁等）の位置、種類、高さおよび延長（既設構造物を含む。）を記載すること。</w:t>
            </w:r>
          </w:p>
          <w:p w:rsidR="00917293" w:rsidRPr="00131C94" w:rsidRDefault="00917293" w:rsidP="00151C3A">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 公共下水道の場合は汚水桝の位置を、合併浄化槽を設置する場合は位置、形状、人槽および放流管を明示すること。</w:t>
            </w:r>
          </w:p>
          <w:p w:rsidR="00917293" w:rsidRPr="00131C94" w:rsidRDefault="00917293" w:rsidP="00151C3A">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 既設構造物を利用する場合は、その旨を明示すること。</w:t>
            </w:r>
          </w:p>
          <w:p w:rsidR="00917293" w:rsidRPr="00131C94" w:rsidRDefault="00917293" w:rsidP="00151C3A">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 構造物が構造上安全であることを確認し、その内容を明示すること。</w:t>
            </w:r>
          </w:p>
          <w:p w:rsidR="00917293" w:rsidRPr="00131C94" w:rsidRDefault="00917293" w:rsidP="00151C3A">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 法面（がけを含む。）の位置、形状および勾配を明示すること。</w:t>
            </w:r>
          </w:p>
          <w:p w:rsidR="00917293" w:rsidRPr="00131C94" w:rsidRDefault="00917293" w:rsidP="009F2CB6">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 道路後退がある場合は、道路後退線を明示すること。</w:t>
            </w:r>
          </w:p>
        </w:tc>
      </w:tr>
      <w:tr w:rsidR="00131C94" w:rsidRPr="00131C94" w:rsidTr="004C5986">
        <w:trPr>
          <w:trHeight w:val="2608"/>
        </w:trPr>
        <w:tc>
          <w:tcPr>
            <w:tcW w:w="636" w:type="dxa"/>
            <w:vMerge/>
            <w:tcBorders>
              <w:bottom w:val="single" w:sz="4" w:space="0" w:color="000000"/>
              <w:right w:val="single" w:sz="4" w:space="0" w:color="000000"/>
            </w:tcBorders>
          </w:tcPr>
          <w:p w:rsidR="00917293" w:rsidRPr="00131C94" w:rsidRDefault="00917293" w:rsidP="00DE2638">
            <w:pPr>
              <w:overflowPunct/>
              <w:autoSpaceDE w:val="0"/>
              <w:autoSpaceDN w:val="0"/>
              <w:spacing w:line="280" w:lineRule="exact"/>
              <w:jc w:val="center"/>
              <w:rPr>
                <w:rFonts w:asciiTheme="minorEastAsia" w:eastAsiaTheme="minorEastAsia" w:hAnsiTheme="minorEastAsia"/>
                <w:color w:val="auto"/>
                <w:sz w:val="20"/>
                <w:szCs w:val="20"/>
              </w:rPr>
            </w:pPr>
          </w:p>
        </w:tc>
        <w:tc>
          <w:tcPr>
            <w:tcW w:w="1916" w:type="dxa"/>
            <w:tcBorders>
              <w:top w:val="dotted" w:sz="4" w:space="0" w:color="auto"/>
              <w:left w:val="single" w:sz="4" w:space="0" w:color="000000"/>
              <w:bottom w:val="single" w:sz="4" w:space="0" w:color="000000"/>
              <w:right w:val="single" w:sz="4" w:space="0" w:color="000000"/>
            </w:tcBorders>
          </w:tcPr>
          <w:p w:rsidR="00917293" w:rsidRPr="00131C94" w:rsidRDefault="00917293" w:rsidP="00263247">
            <w:pPr>
              <w:overflowPunct/>
              <w:autoSpaceDE w:val="0"/>
              <w:autoSpaceDN w:val="0"/>
              <w:spacing w:line="280" w:lineRule="exact"/>
              <w:ind w:firstLineChars="100" w:firstLine="202"/>
              <w:rPr>
                <w:rFonts w:asciiTheme="majorEastAsia" w:eastAsiaTheme="majorEastAsia" w:hAnsiTheme="majorEastAsia"/>
                <w:color w:val="auto"/>
                <w:sz w:val="20"/>
                <w:szCs w:val="20"/>
              </w:rPr>
            </w:pPr>
            <w:r w:rsidRPr="00131C94">
              <w:rPr>
                <w:rFonts w:asciiTheme="majorEastAsia" w:eastAsiaTheme="majorEastAsia" w:hAnsiTheme="majorEastAsia" w:hint="eastAsia"/>
                <w:color w:val="auto"/>
                <w:sz w:val="20"/>
                <w:szCs w:val="20"/>
              </w:rPr>
              <w:t>□</w:t>
            </w:r>
            <w:r w:rsidR="00263247" w:rsidRPr="00131C94">
              <w:rPr>
                <w:rFonts w:asciiTheme="majorEastAsia" w:eastAsiaTheme="majorEastAsia" w:hAnsiTheme="majorEastAsia" w:hint="eastAsia"/>
                <w:color w:val="auto"/>
                <w:sz w:val="20"/>
                <w:szCs w:val="20"/>
              </w:rPr>
              <w:t>第４号</w:t>
            </w:r>
          </w:p>
        </w:tc>
        <w:tc>
          <w:tcPr>
            <w:tcW w:w="992" w:type="dxa"/>
            <w:tcBorders>
              <w:top w:val="dotted" w:sz="4" w:space="0" w:color="auto"/>
              <w:left w:val="single" w:sz="4" w:space="0" w:color="000000"/>
              <w:bottom w:val="single" w:sz="4" w:space="0" w:color="000000"/>
              <w:right w:val="single" w:sz="4" w:space="0" w:color="000000"/>
            </w:tcBorders>
          </w:tcPr>
          <w:p w:rsidR="00917293" w:rsidRPr="00131C94" w:rsidRDefault="00917293" w:rsidP="00536371">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olor w:val="auto"/>
                <w:sz w:val="20"/>
                <w:szCs w:val="20"/>
              </w:rPr>
              <w:t>1/500</w:t>
            </w:r>
          </w:p>
          <w:p w:rsidR="00917293" w:rsidRPr="00131C94" w:rsidRDefault="00917293" w:rsidP="00536371">
            <w:pPr>
              <w:overflowPunct/>
              <w:autoSpaceDE w:val="0"/>
              <w:autoSpaceDN w:val="0"/>
              <w:spacing w:line="280" w:lineRule="exact"/>
              <w:jc w:val="center"/>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以上</w:t>
            </w:r>
          </w:p>
        </w:tc>
        <w:tc>
          <w:tcPr>
            <w:tcW w:w="6946" w:type="dxa"/>
            <w:tcBorders>
              <w:top w:val="dotted" w:sz="4" w:space="0" w:color="auto"/>
              <w:left w:val="single" w:sz="4" w:space="0" w:color="000000"/>
              <w:bottom w:val="single" w:sz="4" w:space="0" w:color="000000"/>
            </w:tcBorders>
          </w:tcPr>
          <w:p w:rsidR="00917293" w:rsidRPr="00131C94" w:rsidRDefault="00917293"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方位を記載すること。</w:t>
            </w:r>
          </w:p>
          <w:p w:rsidR="00917293" w:rsidRPr="00131C94" w:rsidRDefault="00917293"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開発区域の境界は、赤線で明示すること。</w:t>
            </w:r>
          </w:p>
          <w:p w:rsidR="00917293" w:rsidRPr="00131C94" w:rsidRDefault="00917293" w:rsidP="00151C3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境界線名を明示すること。</w:t>
            </w:r>
          </w:p>
          <w:p w:rsidR="00917293" w:rsidRPr="00131C94" w:rsidRDefault="00917293" w:rsidP="00151C3A">
            <w:pPr>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他法令等において施工される構造物の位置、形状寸法等を記載すること。</w:t>
            </w:r>
          </w:p>
          <w:p w:rsidR="00917293" w:rsidRPr="00131C94" w:rsidRDefault="00917293" w:rsidP="00FE3F16">
            <w:pPr>
              <w:overflowPunct/>
              <w:autoSpaceDE w:val="0"/>
              <w:autoSpaceDN w:val="0"/>
              <w:spacing w:line="280" w:lineRule="exact"/>
              <w:ind w:leftChars="100" w:left="313" w:hangingChars="50" w:hanging="101"/>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（法令等の名称、許可番号、許可年月日等も記載すること。）</w:t>
            </w:r>
          </w:p>
          <w:p w:rsidR="00917293" w:rsidRPr="00131C94" w:rsidRDefault="00917293" w:rsidP="00151C3A">
            <w:pPr>
              <w:overflowPunct/>
              <w:autoSpaceDE w:val="0"/>
              <w:autoSpaceDN w:val="0"/>
              <w:spacing w:line="280" w:lineRule="exact"/>
              <w:ind w:leftChars="200" w:left="727"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また、許可等あった場合は、許可書等の写しを添付すること。</w:t>
            </w:r>
          </w:p>
          <w:p w:rsidR="00917293" w:rsidRPr="00131C94" w:rsidRDefault="00917293" w:rsidP="00151C3A">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 構造物（擁壁等）の位置、種類、高さおよび延長（既設構造物を含む。）を記載すること。</w:t>
            </w:r>
          </w:p>
          <w:p w:rsidR="00056086" w:rsidRPr="00131C94" w:rsidRDefault="00917293" w:rsidP="00FF73B5">
            <w:pPr>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 既設構造物を利用する場合は、その旨を明示すること。</w:t>
            </w:r>
          </w:p>
        </w:tc>
      </w:tr>
      <w:tr w:rsidR="00131C94" w:rsidRPr="00131C94" w:rsidTr="007C055B">
        <w:trPr>
          <w:trHeight w:val="3793"/>
        </w:trPr>
        <w:tc>
          <w:tcPr>
            <w:tcW w:w="636" w:type="dxa"/>
            <w:tcBorders>
              <w:top w:val="single" w:sz="4" w:space="0" w:color="000000"/>
              <w:bottom w:val="single" w:sz="4" w:space="0" w:color="auto"/>
              <w:right w:val="single" w:sz="4" w:space="0" w:color="000000"/>
            </w:tcBorders>
          </w:tcPr>
          <w:p w:rsidR="001D143E" w:rsidRPr="00131C94" w:rsidRDefault="001D143E"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４</w:t>
            </w:r>
          </w:p>
        </w:tc>
        <w:tc>
          <w:tcPr>
            <w:tcW w:w="1916" w:type="dxa"/>
            <w:tcBorders>
              <w:top w:val="single" w:sz="4" w:space="0" w:color="000000"/>
              <w:left w:val="single" w:sz="4" w:space="0" w:color="000000"/>
              <w:bottom w:val="single" w:sz="4" w:space="0" w:color="auto"/>
              <w:right w:val="single" w:sz="4" w:space="0" w:color="000000"/>
            </w:tcBorders>
          </w:tcPr>
          <w:p w:rsidR="001D143E" w:rsidRPr="00131C94" w:rsidRDefault="001D143E" w:rsidP="000E0B87">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造成計画平面図</w:t>
            </w:r>
          </w:p>
        </w:tc>
        <w:tc>
          <w:tcPr>
            <w:tcW w:w="992" w:type="dxa"/>
            <w:tcBorders>
              <w:top w:val="single" w:sz="4" w:space="0" w:color="000000"/>
              <w:left w:val="single" w:sz="4" w:space="0" w:color="000000"/>
              <w:bottom w:val="single" w:sz="4" w:space="0" w:color="auto"/>
              <w:right w:val="single" w:sz="4" w:space="0" w:color="000000"/>
            </w:tcBorders>
          </w:tcPr>
          <w:p w:rsidR="001D143E" w:rsidRPr="00131C94" w:rsidRDefault="001D143E"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olor w:val="auto"/>
                <w:sz w:val="20"/>
                <w:szCs w:val="20"/>
              </w:rPr>
              <w:t>1/500</w:t>
            </w:r>
          </w:p>
          <w:p w:rsidR="001D143E" w:rsidRPr="00131C94" w:rsidRDefault="001D143E"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以上</w:t>
            </w:r>
          </w:p>
        </w:tc>
        <w:tc>
          <w:tcPr>
            <w:tcW w:w="6946" w:type="dxa"/>
            <w:tcBorders>
              <w:top w:val="single" w:sz="4" w:space="0" w:color="000000"/>
              <w:left w:val="single" w:sz="4" w:space="0" w:color="000000"/>
              <w:bottom w:val="single" w:sz="4" w:space="0" w:color="auto"/>
            </w:tcBorders>
          </w:tcPr>
          <w:p w:rsidR="001D143E" w:rsidRPr="00131C94" w:rsidRDefault="001D143E"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方位を記載すること。</w:t>
            </w:r>
          </w:p>
          <w:p w:rsidR="001D143E" w:rsidRPr="00131C94" w:rsidRDefault="001D143E"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開発区域の境界は、赤線で明示すること。</w:t>
            </w:r>
          </w:p>
          <w:p w:rsidR="001D143E" w:rsidRPr="00131C94" w:rsidRDefault="001D143E"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境界線名（敷地・道路）を明示すること。</w:t>
            </w:r>
          </w:p>
          <w:p w:rsidR="001D143E" w:rsidRPr="00131C94" w:rsidRDefault="001D143E" w:rsidP="00151C3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切盛土部別に薄く着色し、凡例を明示すること。</w:t>
            </w:r>
          </w:p>
          <w:p w:rsidR="001D143E" w:rsidRPr="00131C94" w:rsidRDefault="001D143E" w:rsidP="004C5986">
            <w:pPr>
              <w:tabs>
                <w:tab w:val="left" w:pos="363"/>
              </w:tabs>
              <w:overflowPunct/>
              <w:autoSpaceDE w:val="0"/>
              <w:autoSpaceDN w:val="0"/>
              <w:spacing w:line="280" w:lineRule="exact"/>
              <w:ind w:leftChars="100" w:left="313" w:hangingChars="50" w:hanging="101"/>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（切土部－黄、盛土部－赤）。</w:t>
            </w:r>
          </w:p>
          <w:p w:rsidR="00974CF2" w:rsidRPr="00131C94" w:rsidRDefault="00974CF2" w:rsidP="00974CF2">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区画形質に変更が全くない場合は、その旨を明示すること。</w:t>
            </w:r>
          </w:p>
          <w:p w:rsidR="001D143E" w:rsidRPr="00131C94" w:rsidRDefault="001D143E" w:rsidP="00151C3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cs="Times New Roman" w:hint="eastAsia"/>
                <w:color w:val="auto"/>
                <w:sz w:val="20"/>
                <w:szCs w:val="20"/>
              </w:rPr>
              <w:t>構造物（擁壁等）の位置、種類、高さおよび延長（既設構造物を含む。）を記載すること。</w:t>
            </w:r>
          </w:p>
          <w:p w:rsidR="001D143E" w:rsidRPr="00131C94" w:rsidRDefault="001D143E"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既設構造物を利用する場合、その旨明示のこと。</w:t>
            </w:r>
          </w:p>
          <w:p w:rsidR="001D143E" w:rsidRPr="00131C94" w:rsidRDefault="001D143E"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cs="Times New Roman" w:hint="eastAsia"/>
                <w:color w:val="auto"/>
                <w:sz w:val="20"/>
                <w:szCs w:val="20"/>
              </w:rPr>
              <w:t>□</w:t>
            </w:r>
            <w:r w:rsidR="00F23067" w:rsidRPr="00131C94">
              <w:rPr>
                <w:rFonts w:asciiTheme="minorEastAsia" w:eastAsiaTheme="minorEastAsia" w:hAnsiTheme="minorEastAsia" w:cs="Times New Roman" w:hint="eastAsia"/>
                <w:color w:val="auto"/>
                <w:sz w:val="20"/>
                <w:szCs w:val="20"/>
              </w:rPr>
              <w:t xml:space="preserve"> </w:t>
            </w:r>
            <w:r w:rsidRPr="00131C94">
              <w:rPr>
                <w:rFonts w:asciiTheme="minorEastAsia" w:eastAsiaTheme="minorEastAsia" w:hAnsiTheme="minorEastAsia" w:cs="Times New Roman" w:hint="eastAsia"/>
                <w:color w:val="auto"/>
                <w:sz w:val="20"/>
                <w:szCs w:val="20"/>
              </w:rPr>
              <w:t>法面（がけを含む。）の位置、形状および勾配を明示すること。</w:t>
            </w:r>
          </w:p>
          <w:p w:rsidR="001D143E" w:rsidRPr="00131C94" w:rsidRDefault="001D143E" w:rsidP="00151C3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横断面図の位置を明示し、対象可能な記名番号を明示すること。</w:t>
            </w:r>
          </w:p>
          <w:p w:rsidR="001D143E" w:rsidRPr="00131C94" w:rsidRDefault="001D143E" w:rsidP="00151C3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遊水池（調整池）の位置および形状を明示すること。</w:t>
            </w:r>
          </w:p>
          <w:p w:rsidR="001D143E" w:rsidRPr="00131C94" w:rsidRDefault="001D143E" w:rsidP="00151C3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w:t>
            </w:r>
            <w:r w:rsidR="00F23067" w:rsidRPr="00131C94">
              <w:rPr>
                <w:rFonts w:asciiTheme="minorEastAsia" w:eastAsiaTheme="minorEastAsia" w:hAnsiTheme="minorEastAsia" w:cs="Times New Roman" w:hint="eastAsia"/>
                <w:color w:val="auto"/>
                <w:sz w:val="20"/>
                <w:szCs w:val="20"/>
              </w:rPr>
              <w:t xml:space="preserve"> </w:t>
            </w:r>
            <w:r w:rsidRPr="00131C94">
              <w:rPr>
                <w:rFonts w:asciiTheme="minorEastAsia" w:eastAsiaTheme="minorEastAsia" w:hAnsiTheme="minorEastAsia" w:cs="Times New Roman" w:hint="eastAsia"/>
                <w:color w:val="auto"/>
                <w:sz w:val="20"/>
                <w:szCs w:val="20"/>
              </w:rPr>
              <w:t>敷地の形状および計画高を明示すること。</w:t>
            </w:r>
          </w:p>
          <w:p w:rsidR="008D750A" w:rsidRPr="00131C94" w:rsidRDefault="008D750A" w:rsidP="008D750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第１号事業の場合</w:t>
            </w:r>
            <w:r w:rsidR="00C851C9" w:rsidRPr="00131C94">
              <w:rPr>
                <w:rFonts w:asciiTheme="minorEastAsia" w:eastAsiaTheme="minorEastAsia" w:hAnsiTheme="minorEastAsia" w:hint="eastAsia"/>
                <w:color w:val="auto"/>
                <w:sz w:val="20"/>
                <w:szCs w:val="20"/>
              </w:rPr>
              <w:t>は</w:t>
            </w:r>
            <w:r w:rsidRPr="00131C94">
              <w:rPr>
                <w:rFonts w:asciiTheme="minorEastAsia" w:eastAsiaTheme="minorEastAsia" w:hAnsiTheme="minorEastAsia" w:hint="eastAsia"/>
                <w:color w:val="auto"/>
                <w:sz w:val="20"/>
                <w:szCs w:val="20"/>
              </w:rPr>
              <w:t>、</w:t>
            </w:r>
            <w:r w:rsidR="00C851C9" w:rsidRPr="00131C94">
              <w:rPr>
                <w:rFonts w:asciiTheme="minorEastAsia" w:eastAsiaTheme="minorEastAsia" w:hAnsiTheme="minorEastAsia" w:hint="eastAsia"/>
                <w:color w:val="auto"/>
                <w:sz w:val="20"/>
                <w:szCs w:val="20"/>
              </w:rPr>
              <w:t>各構造物に</w:t>
            </w:r>
            <w:r w:rsidRPr="00131C94">
              <w:rPr>
                <w:rFonts w:asciiTheme="minorEastAsia" w:eastAsiaTheme="minorEastAsia" w:hAnsiTheme="minorEastAsia" w:hint="eastAsia"/>
                <w:color w:val="auto"/>
                <w:sz w:val="20"/>
                <w:szCs w:val="20"/>
              </w:rPr>
              <w:t>構造図と対照可能な記号を明記のこと。</w:t>
            </w:r>
          </w:p>
        </w:tc>
      </w:tr>
      <w:tr w:rsidR="00131C94" w:rsidRPr="00131C94" w:rsidTr="00131C94">
        <w:trPr>
          <w:trHeight w:val="976"/>
        </w:trPr>
        <w:tc>
          <w:tcPr>
            <w:tcW w:w="636" w:type="dxa"/>
            <w:tcBorders>
              <w:top w:val="single" w:sz="4" w:space="0" w:color="auto"/>
              <w:left w:val="nil"/>
              <w:bottom w:val="nil"/>
              <w:right w:val="nil"/>
            </w:tcBorders>
          </w:tcPr>
          <w:p w:rsidR="00FF73B5" w:rsidRPr="00131C94" w:rsidRDefault="00FF73B5" w:rsidP="0003651F">
            <w:pPr>
              <w:overflowPunct/>
              <w:autoSpaceDE w:val="0"/>
              <w:autoSpaceDN w:val="0"/>
              <w:spacing w:line="280" w:lineRule="exact"/>
              <w:rPr>
                <w:rFonts w:asciiTheme="minorEastAsia" w:eastAsiaTheme="minorEastAsia" w:hAnsiTheme="minorEastAsia"/>
                <w:color w:val="auto"/>
                <w:sz w:val="20"/>
                <w:szCs w:val="20"/>
              </w:rPr>
            </w:pPr>
          </w:p>
        </w:tc>
        <w:tc>
          <w:tcPr>
            <w:tcW w:w="1916" w:type="dxa"/>
            <w:tcBorders>
              <w:top w:val="single" w:sz="4" w:space="0" w:color="auto"/>
              <w:left w:val="nil"/>
              <w:bottom w:val="nil"/>
              <w:right w:val="nil"/>
            </w:tcBorders>
          </w:tcPr>
          <w:p w:rsidR="004C5986" w:rsidRPr="00131C94" w:rsidRDefault="004C5986" w:rsidP="00DE2638">
            <w:pPr>
              <w:overflowPunct/>
              <w:autoSpaceDE w:val="0"/>
              <w:autoSpaceDN w:val="0"/>
              <w:spacing w:line="280" w:lineRule="exact"/>
              <w:rPr>
                <w:rFonts w:asciiTheme="minorEastAsia" w:eastAsiaTheme="minorEastAsia" w:hAnsiTheme="minorEastAsia"/>
                <w:color w:val="auto"/>
                <w:sz w:val="20"/>
                <w:szCs w:val="20"/>
              </w:rPr>
            </w:pPr>
          </w:p>
        </w:tc>
        <w:tc>
          <w:tcPr>
            <w:tcW w:w="992" w:type="dxa"/>
            <w:tcBorders>
              <w:top w:val="single" w:sz="4" w:space="0" w:color="auto"/>
              <w:left w:val="nil"/>
              <w:bottom w:val="nil"/>
              <w:right w:val="nil"/>
            </w:tcBorders>
          </w:tcPr>
          <w:p w:rsidR="004C5986" w:rsidRPr="00131C94" w:rsidRDefault="004C5986" w:rsidP="00DE2638">
            <w:pPr>
              <w:overflowPunct/>
              <w:autoSpaceDE w:val="0"/>
              <w:autoSpaceDN w:val="0"/>
              <w:spacing w:line="280" w:lineRule="exact"/>
              <w:jc w:val="center"/>
              <w:rPr>
                <w:rFonts w:asciiTheme="minorEastAsia" w:eastAsiaTheme="minorEastAsia" w:hAnsiTheme="minorEastAsia"/>
                <w:color w:val="auto"/>
                <w:sz w:val="20"/>
                <w:szCs w:val="20"/>
              </w:rPr>
            </w:pPr>
          </w:p>
        </w:tc>
        <w:tc>
          <w:tcPr>
            <w:tcW w:w="6946" w:type="dxa"/>
            <w:tcBorders>
              <w:top w:val="single" w:sz="4" w:space="0" w:color="auto"/>
              <w:left w:val="nil"/>
              <w:bottom w:val="nil"/>
              <w:right w:val="nil"/>
            </w:tcBorders>
          </w:tcPr>
          <w:p w:rsidR="004C5986" w:rsidRPr="00131C94" w:rsidRDefault="004C5986"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p>
        </w:tc>
      </w:tr>
      <w:tr w:rsidR="00131C94" w:rsidRPr="00131C94" w:rsidTr="004C5986">
        <w:trPr>
          <w:cantSplit/>
          <w:trHeight w:val="340"/>
        </w:trPr>
        <w:tc>
          <w:tcPr>
            <w:tcW w:w="636" w:type="dxa"/>
            <w:vMerge w:val="restart"/>
            <w:tcBorders>
              <w:top w:val="nil"/>
              <w:right w:val="single" w:sz="4" w:space="0" w:color="000000"/>
            </w:tcBorders>
          </w:tcPr>
          <w:p w:rsidR="004C5986" w:rsidRPr="00131C94" w:rsidRDefault="004C5986" w:rsidP="004C5986">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lastRenderedPageBreak/>
              <w:t>５</w:t>
            </w:r>
          </w:p>
        </w:tc>
        <w:tc>
          <w:tcPr>
            <w:tcW w:w="1916" w:type="dxa"/>
            <w:tcBorders>
              <w:top w:val="nil"/>
              <w:left w:val="single" w:sz="4" w:space="0" w:color="000000"/>
              <w:bottom w:val="dotted" w:sz="4" w:space="0" w:color="auto"/>
              <w:right w:val="single" w:sz="4" w:space="0" w:color="000000"/>
            </w:tcBorders>
          </w:tcPr>
          <w:p w:rsidR="004C5986" w:rsidRPr="00131C94" w:rsidRDefault="004C5986" w:rsidP="000E0B87">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排水計画平面図</w:t>
            </w:r>
          </w:p>
        </w:tc>
        <w:tc>
          <w:tcPr>
            <w:tcW w:w="992" w:type="dxa"/>
            <w:tcBorders>
              <w:top w:val="nil"/>
              <w:left w:val="single" w:sz="4" w:space="0" w:color="000000"/>
              <w:bottom w:val="dotted" w:sz="4" w:space="0" w:color="auto"/>
              <w:right w:val="single" w:sz="4" w:space="0" w:color="000000"/>
            </w:tcBorders>
          </w:tcPr>
          <w:p w:rsidR="004C5986" w:rsidRPr="00131C94" w:rsidRDefault="004C5986"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p>
        </w:tc>
        <w:tc>
          <w:tcPr>
            <w:tcW w:w="6946" w:type="dxa"/>
            <w:tcBorders>
              <w:top w:val="nil"/>
              <w:left w:val="single" w:sz="4" w:space="0" w:color="000000"/>
              <w:bottom w:val="dotted" w:sz="4" w:space="0" w:color="auto"/>
            </w:tcBorders>
          </w:tcPr>
          <w:p w:rsidR="004C5986" w:rsidRPr="00131C94" w:rsidRDefault="004C5986" w:rsidP="00151C3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xml:space="preserve">□ </w:t>
            </w:r>
            <w:bookmarkStart w:id="5" w:name="_GoBack"/>
            <w:bookmarkEnd w:id="5"/>
            <w:r w:rsidRPr="00131C94">
              <w:rPr>
                <w:rFonts w:asciiTheme="minorEastAsia" w:eastAsiaTheme="minorEastAsia" w:hAnsiTheme="minorEastAsia" w:hint="eastAsia"/>
                <w:color w:val="auto"/>
                <w:sz w:val="20"/>
                <w:szCs w:val="20"/>
              </w:rPr>
              <w:t>第１号事業、第３号事業の場合は添付が必要。</w:t>
            </w:r>
          </w:p>
        </w:tc>
      </w:tr>
      <w:tr w:rsidR="00131C94" w:rsidRPr="00131C94" w:rsidTr="00517FF9">
        <w:trPr>
          <w:trHeight w:val="4819"/>
        </w:trPr>
        <w:tc>
          <w:tcPr>
            <w:tcW w:w="636" w:type="dxa"/>
            <w:vMerge/>
            <w:tcBorders>
              <w:right w:val="single" w:sz="4" w:space="0" w:color="000000"/>
            </w:tcBorders>
          </w:tcPr>
          <w:p w:rsidR="004C5986" w:rsidRPr="00131C94" w:rsidRDefault="004C5986" w:rsidP="00536371">
            <w:pPr>
              <w:autoSpaceDE w:val="0"/>
              <w:autoSpaceDN w:val="0"/>
              <w:spacing w:line="280" w:lineRule="exact"/>
              <w:jc w:val="center"/>
              <w:rPr>
                <w:rFonts w:asciiTheme="minorEastAsia" w:eastAsiaTheme="minorEastAsia" w:hAnsiTheme="minorEastAsia"/>
                <w:color w:val="auto"/>
                <w:sz w:val="20"/>
                <w:szCs w:val="20"/>
              </w:rPr>
            </w:pPr>
          </w:p>
        </w:tc>
        <w:tc>
          <w:tcPr>
            <w:tcW w:w="1916" w:type="dxa"/>
            <w:tcBorders>
              <w:top w:val="dotted" w:sz="4" w:space="0" w:color="auto"/>
              <w:left w:val="single" w:sz="4" w:space="0" w:color="000000"/>
              <w:bottom w:val="dotted" w:sz="4" w:space="0" w:color="auto"/>
              <w:right w:val="single" w:sz="4" w:space="0" w:color="000000"/>
            </w:tcBorders>
          </w:tcPr>
          <w:p w:rsidR="004C5986" w:rsidRPr="00131C94" w:rsidRDefault="004C5986" w:rsidP="00DE2638">
            <w:pPr>
              <w:overflowPunct/>
              <w:autoSpaceDE w:val="0"/>
              <w:autoSpaceDN w:val="0"/>
              <w:spacing w:line="280" w:lineRule="exact"/>
              <w:rPr>
                <w:rFonts w:asciiTheme="majorEastAsia" w:eastAsiaTheme="majorEastAsia" w:hAnsiTheme="majorEastAsia"/>
                <w:color w:val="auto"/>
                <w:sz w:val="20"/>
                <w:szCs w:val="20"/>
              </w:rPr>
            </w:pPr>
            <w:r w:rsidRPr="00131C94">
              <w:rPr>
                <w:rFonts w:asciiTheme="minorEastAsia" w:eastAsiaTheme="minorEastAsia" w:hAnsiTheme="minorEastAsia" w:hint="eastAsia"/>
                <w:color w:val="auto"/>
                <w:sz w:val="20"/>
                <w:szCs w:val="20"/>
              </w:rPr>
              <w:t xml:space="preserve">　</w:t>
            </w:r>
            <w:r w:rsidRPr="00131C94">
              <w:rPr>
                <w:rFonts w:asciiTheme="majorEastAsia" w:eastAsiaTheme="majorEastAsia" w:hAnsiTheme="majorEastAsia" w:hint="eastAsia"/>
                <w:color w:val="auto"/>
                <w:sz w:val="20"/>
                <w:szCs w:val="20"/>
              </w:rPr>
              <w:t>□第１号</w:t>
            </w:r>
          </w:p>
        </w:tc>
        <w:tc>
          <w:tcPr>
            <w:tcW w:w="992" w:type="dxa"/>
            <w:tcBorders>
              <w:top w:val="dotted" w:sz="4" w:space="0" w:color="auto"/>
              <w:left w:val="single" w:sz="4" w:space="0" w:color="000000"/>
              <w:bottom w:val="dotted" w:sz="4" w:space="0" w:color="auto"/>
              <w:right w:val="single" w:sz="4" w:space="0" w:color="000000"/>
            </w:tcBorders>
          </w:tcPr>
          <w:p w:rsidR="004C5986" w:rsidRPr="00131C94" w:rsidRDefault="004C5986" w:rsidP="004C5986">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olor w:val="auto"/>
                <w:sz w:val="20"/>
                <w:szCs w:val="20"/>
              </w:rPr>
              <w:t>1/500</w:t>
            </w:r>
          </w:p>
          <w:p w:rsidR="004C5986" w:rsidRPr="00131C94" w:rsidRDefault="004C5986" w:rsidP="004C5986">
            <w:pPr>
              <w:overflowPunct/>
              <w:autoSpaceDE w:val="0"/>
              <w:autoSpaceDN w:val="0"/>
              <w:spacing w:line="280" w:lineRule="exact"/>
              <w:jc w:val="center"/>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以上</w:t>
            </w:r>
          </w:p>
        </w:tc>
        <w:tc>
          <w:tcPr>
            <w:tcW w:w="6946" w:type="dxa"/>
            <w:tcBorders>
              <w:top w:val="dotted" w:sz="4" w:space="0" w:color="auto"/>
              <w:left w:val="single" w:sz="4" w:space="0" w:color="000000"/>
              <w:bottom w:val="dotted" w:sz="4" w:space="0" w:color="auto"/>
            </w:tcBorders>
          </w:tcPr>
          <w:p w:rsidR="004C5986" w:rsidRPr="00131C94" w:rsidRDefault="004C5986" w:rsidP="004C5986">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方位を記載すること。</w:t>
            </w:r>
          </w:p>
          <w:p w:rsidR="004C5986" w:rsidRPr="00131C94" w:rsidRDefault="004C5986" w:rsidP="004C5986">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開発区域の境界は、赤線で明示すること。</w:t>
            </w:r>
          </w:p>
          <w:p w:rsidR="004C5986" w:rsidRPr="00131C94" w:rsidRDefault="004C5986" w:rsidP="004C5986">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境界線名（敷地・道路）を明示すること。</w:t>
            </w:r>
          </w:p>
          <w:p w:rsidR="004C5986" w:rsidRPr="00131C94" w:rsidRDefault="004C5986" w:rsidP="004C5986">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排水区域の区域界を明示し、区域毎の集水面積を明記すること。</w:t>
            </w:r>
          </w:p>
          <w:p w:rsidR="004C5986" w:rsidRPr="00131C94" w:rsidRDefault="004C5986" w:rsidP="004C5986">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cs="Times New Roman" w:hint="eastAsia"/>
                <w:color w:val="auto"/>
                <w:sz w:val="20"/>
                <w:szCs w:val="20"/>
              </w:rPr>
              <w:t>□ 排水管の勾配、管種、管径および流末の排水量を明記すること。</w:t>
            </w:r>
          </w:p>
          <w:p w:rsidR="004C5986" w:rsidRPr="00131C94" w:rsidRDefault="004C5986" w:rsidP="004C5986">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遊水池（調整池）の位置および形状を明示し、必要容量等を記載すること。</w:t>
            </w:r>
          </w:p>
          <w:p w:rsidR="004C5986" w:rsidRPr="00131C94" w:rsidRDefault="004C5986" w:rsidP="004C5986">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道路側溝その他の排水施設の位置、形状寸法を記載すること。</w:t>
            </w:r>
          </w:p>
          <w:p w:rsidR="004C5986" w:rsidRPr="00131C94" w:rsidRDefault="004C5986" w:rsidP="004C5986">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人孔の位置および人孔間距離を明示すること。</w:t>
            </w:r>
          </w:p>
          <w:p w:rsidR="004C5986" w:rsidRPr="00131C94" w:rsidRDefault="004C5986" w:rsidP="004C5986">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水の流れの方向を詳細に明示すること。</w:t>
            </w:r>
          </w:p>
          <w:p w:rsidR="004C5986" w:rsidRPr="00131C94" w:rsidRDefault="004C5986" w:rsidP="004C5986">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吐口の位置を明示すること。</w:t>
            </w:r>
          </w:p>
          <w:p w:rsidR="004C5986" w:rsidRPr="00131C94" w:rsidRDefault="004C5986" w:rsidP="004C5986">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合併浄化槽を設置の場合は、位置、形状、人槽および放流管を明示すること。</w:t>
            </w:r>
          </w:p>
          <w:p w:rsidR="004C5986" w:rsidRPr="00131C94" w:rsidRDefault="004C5986" w:rsidP="004C5986">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公共下水道の場合は、汚水枡の位置と汚水管を明示すること。</w:t>
            </w:r>
          </w:p>
          <w:p w:rsidR="004C5986" w:rsidRPr="00131C94" w:rsidRDefault="004C5986" w:rsidP="004C5986">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敷地の形状および計画高を明示すること。</w:t>
            </w:r>
          </w:p>
          <w:p w:rsidR="004C5986" w:rsidRPr="00131C94" w:rsidRDefault="004C5986" w:rsidP="004C5986">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道路、公園その他の公共施設の敷地の計画高を明記すること。</w:t>
            </w:r>
          </w:p>
          <w:p w:rsidR="004C5986" w:rsidRPr="00131C94" w:rsidRDefault="004C5986" w:rsidP="004C5986">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各構造物には、構造図と対照可能な記号を明記のこと。</w:t>
            </w:r>
          </w:p>
        </w:tc>
      </w:tr>
      <w:tr w:rsidR="00131C94" w:rsidRPr="00131C94" w:rsidTr="00593A8A">
        <w:trPr>
          <w:trHeight w:val="2890"/>
        </w:trPr>
        <w:tc>
          <w:tcPr>
            <w:tcW w:w="636" w:type="dxa"/>
            <w:vMerge/>
            <w:tcBorders>
              <w:bottom w:val="single" w:sz="4" w:space="0" w:color="auto"/>
              <w:right w:val="single" w:sz="4" w:space="0" w:color="000000"/>
            </w:tcBorders>
          </w:tcPr>
          <w:p w:rsidR="004C5986" w:rsidRPr="00131C94" w:rsidRDefault="004C5986" w:rsidP="00536371">
            <w:pPr>
              <w:autoSpaceDE w:val="0"/>
              <w:autoSpaceDN w:val="0"/>
              <w:spacing w:line="280" w:lineRule="exact"/>
              <w:jc w:val="center"/>
              <w:rPr>
                <w:rFonts w:asciiTheme="minorEastAsia" w:eastAsiaTheme="minorEastAsia" w:hAnsiTheme="minorEastAsia" w:cs="Times New Roman"/>
                <w:color w:val="auto"/>
                <w:sz w:val="20"/>
                <w:szCs w:val="20"/>
              </w:rPr>
            </w:pPr>
          </w:p>
        </w:tc>
        <w:tc>
          <w:tcPr>
            <w:tcW w:w="1916" w:type="dxa"/>
            <w:tcBorders>
              <w:top w:val="dotted" w:sz="4" w:space="0" w:color="auto"/>
              <w:left w:val="single" w:sz="4" w:space="0" w:color="000000"/>
              <w:bottom w:val="single" w:sz="4" w:space="0" w:color="auto"/>
              <w:right w:val="single" w:sz="4" w:space="0" w:color="000000"/>
            </w:tcBorders>
          </w:tcPr>
          <w:p w:rsidR="004C5986" w:rsidRPr="00131C94" w:rsidRDefault="004C5986" w:rsidP="000E0B87">
            <w:pPr>
              <w:overflowPunct/>
              <w:autoSpaceDE w:val="0"/>
              <w:autoSpaceDN w:val="0"/>
              <w:spacing w:line="280" w:lineRule="exact"/>
              <w:rPr>
                <w:rFonts w:asciiTheme="majorEastAsia" w:eastAsiaTheme="majorEastAsia" w:hAnsiTheme="majorEastAsia" w:cs="Times New Roman"/>
                <w:color w:val="auto"/>
                <w:sz w:val="20"/>
                <w:szCs w:val="20"/>
              </w:rPr>
            </w:pPr>
            <w:r w:rsidRPr="00131C94">
              <w:rPr>
                <w:rFonts w:asciiTheme="minorEastAsia" w:eastAsiaTheme="minorEastAsia" w:hAnsiTheme="minorEastAsia" w:cs="Times New Roman" w:hint="eastAsia"/>
                <w:color w:val="auto"/>
                <w:sz w:val="20"/>
                <w:szCs w:val="20"/>
              </w:rPr>
              <w:t xml:space="preserve">　</w:t>
            </w:r>
            <w:r w:rsidRPr="00131C94">
              <w:rPr>
                <w:rFonts w:asciiTheme="majorEastAsia" w:eastAsiaTheme="majorEastAsia" w:hAnsiTheme="majorEastAsia" w:cs="Times New Roman" w:hint="eastAsia"/>
                <w:color w:val="auto"/>
                <w:sz w:val="20"/>
                <w:szCs w:val="20"/>
              </w:rPr>
              <w:t>□第３号</w:t>
            </w:r>
          </w:p>
        </w:tc>
        <w:tc>
          <w:tcPr>
            <w:tcW w:w="992" w:type="dxa"/>
            <w:tcBorders>
              <w:top w:val="dotted" w:sz="4" w:space="0" w:color="auto"/>
              <w:left w:val="single" w:sz="4" w:space="0" w:color="000000"/>
              <w:bottom w:val="single" w:sz="4" w:space="0" w:color="auto"/>
              <w:right w:val="single" w:sz="4" w:space="0" w:color="000000"/>
            </w:tcBorders>
          </w:tcPr>
          <w:p w:rsidR="004C5986" w:rsidRPr="00131C94" w:rsidRDefault="004C5986" w:rsidP="00536371">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olor w:val="auto"/>
                <w:sz w:val="20"/>
                <w:szCs w:val="20"/>
              </w:rPr>
              <w:t>1/500</w:t>
            </w:r>
          </w:p>
          <w:p w:rsidR="004C5986" w:rsidRPr="00131C94" w:rsidRDefault="004C5986" w:rsidP="00536371">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以上</w:t>
            </w:r>
          </w:p>
        </w:tc>
        <w:tc>
          <w:tcPr>
            <w:tcW w:w="6946" w:type="dxa"/>
            <w:tcBorders>
              <w:top w:val="dotted" w:sz="4" w:space="0" w:color="auto"/>
              <w:left w:val="single" w:sz="4" w:space="0" w:color="000000"/>
              <w:bottom w:val="single" w:sz="4" w:space="0" w:color="auto"/>
            </w:tcBorders>
          </w:tcPr>
          <w:p w:rsidR="004C5986" w:rsidRPr="00131C94" w:rsidRDefault="004C5986"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方位を記載すること。</w:t>
            </w:r>
          </w:p>
          <w:p w:rsidR="004C5986" w:rsidRPr="00131C94" w:rsidRDefault="004C5986"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開発区域の境界は、赤線で明示すること。</w:t>
            </w:r>
          </w:p>
          <w:p w:rsidR="004C5986" w:rsidRPr="00131C94" w:rsidRDefault="004C5986"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境界線名（敷地・道路）を明示すること。</w:t>
            </w:r>
          </w:p>
          <w:p w:rsidR="004C5986" w:rsidRPr="00131C94" w:rsidRDefault="004C5986"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降水量、放流先の状況等からみて、敷地内下水を有効に排出するとともに、その排出により敷地および周辺の地域に出水等による被害が生じないような構造および能力で配置されていることが確認できるものであること。（排水能力について検討した結果、構造および能力に問題なければその旨を明示すること。）</w:t>
            </w:r>
          </w:p>
          <w:p w:rsidR="004C5986" w:rsidRPr="00131C94" w:rsidRDefault="004C5986"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敷地内の雨水が１か所に集水後に排水する計画となっていること。</w:t>
            </w:r>
          </w:p>
          <w:p w:rsidR="004C5986" w:rsidRPr="00131C94" w:rsidRDefault="004C5986"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雨水排水の放流について、放流先水路の管理者と協議を行い、許可書等を添付すること。許可等不要の場合は、協議日、協議相手、協議結果を明示すること。</w:t>
            </w:r>
          </w:p>
          <w:p w:rsidR="004C5986" w:rsidRPr="00131C94" w:rsidRDefault="004C5986"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道路側溝その他の排水施設の位置、形状寸法を記載すること。</w:t>
            </w:r>
          </w:p>
          <w:p w:rsidR="004C5986" w:rsidRPr="00131C94" w:rsidRDefault="004C5986"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水の流れの方向を詳細に明示すること。</w:t>
            </w:r>
          </w:p>
          <w:p w:rsidR="004C5986" w:rsidRPr="00131C94" w:rsidRDefault="004C5986"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吐口の位置を明示すること。</w:t>
            </w:r>
          </w:p>
          <w:p w:rsidR="004C5986" w:rsidRPr="00131C94" w:rsidRDefault="004C5986"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合併浄化槽を設置の場合は、位置、形状、人槽および放流管を明示すること。</w:t>
            </w:r>
          </w:p>
          <w:p w:rsidR="004C5986" w:rsidRPr="00131C94" w:rsidRDefault="004C5986"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公共下水道の場合は、汚水枡の位置と汚水管を明示すること。</w:t>
            </w:r>
          </w:p>
        </w:tc>
      </w:tr>
      <w:tr w:rsidR="00131C94" w:rsidRPr="00131C94" w:rsidTr="00593A8A">
        <w:trPr>
          <w:trHeight w:val="2268"/>
        </w:trPr>
        <w:tc>
          <w:tcPr>
            <w:tcW w:w="636" w:type="dxa"/>
            <w:tcBorders>
              <w:top w:val="single" w:sz="4" w:space="0" w:color="auto"/>
              <w:left w:val="single" w:sz="4" w:space="0" w:color="auto"/>
              <w:bottom w:val="single" w:sz="4" w:space="0" w:color="auto"/>
              <w:right w:val="single" w:sz="4" w:space="0" w:color="auto"/>
            </w:tcBorders>
          </w:tcPr>
          <w:p w:rsidR="001D143E" w:rsidRPr="00131C94" w:rsidRDefault="001D143E"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６</w:t>
            </w:r>
          </w:p>
        </w:tc>
        <w:tc>
          <w:tcPr>
            <w:tcW w:w="1916" w:type="dxa"/>
            <w:tcBorders>
              <w:top w:val="single" w:sz="4" w:space="0" w:color="auto"/>
              <w:left w:val="single" w:sz="4" w:space="0" w:color="auto"/>
              <w:bottom w:val="single" w:sz="4" w:space="0" w:color="auto"/>
              <w:right w:val="single" w:sz="4" w:space="0" w:color="auto"/>
            </w:tcBorders>
          </w:tcPr>
          <w:p w:rsidR="001D143E" w:rsidRPr="00131C94" w:rsidRDefault="001D143E" w:rsidP="00DE2638">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給水計画平面図</w:t>
            </w:r>
          </w:p>
          <w:p w:rsidR="00517FF9" w:rsidRPr="00131C94" w:rsidRDefault="000E0B87" w:rsidP="00517FF9">
            <w:pPr>
              <w:overflowPunct/>
              <w:autoSpaceDE w:val="0"/>
              <w:autoSpaceDN w:val="0"/>
              <w:spacing w:line="280" w:lineRule="exact"/>
              <w:ind w:firstLineChars="100" w:firstLine="202"/>
              <w:rPr>
                <w:rFonts w:asciiTheme="majorEastAsia" w:eastAsiaTheme="majorEastAsia" w:hAnsiTheme="majorEastAsia"/>
                <w:color w:val="auto"/>
                <w:sz w:val="20"/>
                <w:szCs w:val="20"/>
              </w:rPr>
            </w:pPr>
            <w:r w:rsidRPr="00131C94">
              <w:rPr>
                <w:rFonts w:asciiTheme="majorEastAsia" w:eastAsiaTheme="majorEastAsia" w:hAnsiTheme="majorEastAsia" w:hint="eastAsia"/>
                <w:color w:val="auto"/>
                <w:sz w:val="20"/>
                <w:szCs w:val="20"/>
              </w:rPr>
              <w:t>□</w:t>
            </w:r>
            <w:r w:rsidR="001D143E" w:rsidRPr="00131C94">
              <w:rPr>
                <w:rFonts w:asciiTheme="majorEastAsia" w:eastAsiaTheme="majorEastAsia" w:hAnsiTheme="majorEastAsia" w:hint="eastAsia"/>
                <w:color w:val="auto"/>
                <w:sz w:val="20"/>
                <w:szCs w:val="20"/>
              </w:rPr>
              <w:t>第１号</w:t>
            </w:r>
          </w:p>
          <w:p w:rsidR="001D143E" w:rsidRPr="00131C94" w:rsidRDefault="00517FF9" w:rsidP="007719A0">
            <w:pPr>
              <w:overflowPunct/>
              <w:autoSpaceDE w:val="0"/>
              <w:autoSpaceDN w:val="0"/>
              <w:spacing w:line="280" w:lineRule="exact"/>
              <w:ind w:firstLineChars="100" w:firstLine="202"/>
              <w:rPr>
                <w:rFonts w:asciiTheme="minorEastAsia" w:eastAsiaTheme="minorEastAsia" w:hAnsiTheme="minorEastAsia"/>
                <w:color w:val="auto"/>
                <w:sz w:val="20"/>
                <w:szCs w:val="20"/>
              </w:rPr>
            </w:pPr>
            <w:r w:rsidRPr="00131C94">
              <w:rPr>
                <w:rFonts w:asciiTheme="majorEastAsia" w:eastAsiaTheme="majorEastAsia" w:hAnsiTheme="majorEastAsia" w:hint="eastAsia"/>
                <w:color w:val="auto"/>
                <w:sz w:val="20"/>
                <w:szCs w:val="20"/>
              </w:rPr>
              <w:t>□</w:t>
            </w:r>
            <w:r w:rsidR="001D143E" w:rsidRPr="00131C94">
              <w:rPr>
                <w:rFonts w:asciiTheme="majorEastAsia" w:eastAsiaTheme="majorEastAsia" w:hAnsiTheme="majorEastAsia" w:hint="eastAsia"/>
                <w:color w:val="auto"/>
                <w:sz w:val="20"/>
                <w:szCs w:val="20"/>
              </w:rPr>
              <w:t>第３号</w:t>
            </w:r>
          </w:p>
        </w:tc>
        <w:tc>
          <w:tcPr>
            <w:tcW w:w="992" w:type="dxa"/>
            <w:tcBorders>
              <w:top w:val="single" w:sz="4" w:space="0" w:color="auto"/>
              <w:left w:val="single" w:sz="4" w:space="0" w:color="auto"/>
              <w:bottom w:val="single" w:sz="4" w:space="0" w:color="auto"/>
              <w:right w:val="single" w:sz="4" w:space="0" w:color="auto"/>
            </w:tcBorders>
          </w:tcPr>
          <w:p w:rsidR="001D143E" w:rsidRPr="00131C94" w:rsidRDefault="001D143E"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olor w:val="auto"/>
                <w:sz w:val="20"/>
                <w:szCs w:val="20"/>
              </w:rPr>
              <w:t>1/500</w:t>
            </w:r>
          </w:p>
          <w:p w:rsidR="001D143E" w:rsidRPr="00131C94" w:rsidRDefault="001D143E"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以上</w:t>
            </w:r>
          </w:p>
        </w:tc>
        <w:tc>
          <w:tcPr>
            <w:tcW w:w="6946" w:type="dxa"/>
            <w:tcBorders>
              <w:top w:val="single" w:sz="4" w:space="0" w:color="auto"/>
              <w:left w:val="single" w:sz="4" w:space="0" w:color="auto"/>
              <w:bottom w:val="single" w:sz="4" w:space="0" w:color="auto"/>
              <w:right w:val="single" w:sz="4" w:space="0" w:color="auto"/>
            </w:tcBorders>
          </w:tcPr>
          <w:p w:rsidR="00517FF9" w:rsidRPr="00131C94" w:rsidRDefault="00517FF9"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第１号事業、第３号事業の場合は添付が必要。</w:t>
            </w:r>
          </w:p>
          <w:p w:rsidR="001D143E" w:rsidRPr="00131C94" w:rsidRDefault="001D143E"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自己居住用の開発は、添付不要。</w:t>
            </w:r>
          </w:p>
          <w:p w:rsidR="001D143E" w:rsidRPr="00131C94" w:rsidRDefault="001D143E"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方位を記載すること。</w:t>
            </w:r>
          </w:p>
          <w:p w:rsidR="001D143E" w:rsidRPr="00131C94" w:rsidRDefault="001D143E"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開発区域の境界は、赤線で明示すること。</w:t>
            </w:r>
          </w:p>
          <w:p w:rsidR="001D143E" w:rsidRPr="00131C94" w:rsidRDefault="001D143E"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境界線名（敷地・道路）を明示すること。</w:t>
            </w:r>
          </w:p>
          <w:p w:rsidR="001D143E" w:rsidRPr="00131C94" w:rsidRDefault="001D143E"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給水施設の位置、形状、内のり寸法を記載すること。</w:t>
            </w:r>
          </w:p>
          <w:p w:rsidR="001D143E" w:rsidRPr="00131C94" w:rsidRDefault="001D143E"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取水方法を明示すること。</w:t>
            </w:r>
          </w:p>
          <w:p w:rsidR="001D143E" w:rsidRPr="00131C94" w:rsidRDefault="001D143E"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消火栓の位置を明示すること。</w:t>
            </w:r>
          </w:p>
        </w:tc>
      </w:tr>
      <w:tr w:rsidR="00131C94" w:rsidRPr="00131C94" w:rsidTr="00593A8A">
        <w:trPr>
          <w:trHeight w:val="1543"/>
        </w:trPr>
        <w:tc>
          <w:tcPr>
            <w:tcW w:w="636" w:type="dxa"/>
            <w:tcBorders>
              <w:top w:val="single" w:sz="4" w:space="0" w:color="auto"/>
              <w:left w:val="nil"/>
              <w:bottom w:val="nil"/>
              <w:right w:val="nil"/>
            </w:tcBorders>
          </w:tcPr>
          <w:p w:rsidR="00593A8A" w:rsidRPr="00131C94" w:rsidRDefault="00593A8A" w:rsidP="00DE2638">
            <w:pPr>
              <w:overflowPunct/>
              <w:autoSpaceDE w:val="0"/>
              <w:autoSpaceDN w:val="0"/>
              <w:spacing w:line="280" w:lineRule="exact"/>
              <w:jc w:val="center"/>
              <w:rPr>
                <w:rFonts w:asciiTheme="minorEastAsia" w:eastAsiaTheme="minorEastAsia" w:hAnsiTheme="minorEastAsia"/>
                <w:color w:val="auto"/>
                <w:sz w:val="20"/>
                <w:szCs w:val="20"/>
              </w:rPr>
            </w:pPr>
          </w:p>
        </w:tc>
        <w:tc>
          <w:tcPr>
            <w:tcW w:w="1916" w:type="dxa"/>
            <w:tcBorders>
              <w:top w:val="single" w:sz="4" w:space="0" w:color="auto"/>
              <w:left w:val="nil"/>
              <w:bottom w:val="nil"/>
              <w:right w:val="nil"/>
            </w:tcBorders>
          </w:tcPr>
          <w:p w:rsidR="00593A8A" w:rsidRPr="00131C94" w:rsidRDefault="00593A8A" w:rsidP="00DE2638">
            <w:pPr>
              <w:overflowPunct/>
              <w:autoSpaceDE w:val="0"/>
              <w:autoSpaceDN w:val="0"/>
              <w:spacing w:line="280" w:lineRule="exact"/>
              <w:rPr>
                <w:rFonts w:asciiTheme="minorEastAsia" w:eastAsiaTheme="minorEastAsia" w:hAnsiTheme="minorEastAsia"/>
                <w:color w:val="auto"/>
                <w:sz w:val="20"/>
                <w:szCs w:val="20"/>
              </w:rPr>
            </w:pPr>
          </w:p>
        </w:tc>
        <w:tc>
          <w:tcPr>
            <w:tcW w:w="992" w:type="dxa"/>
            <w:tcBorders>
              <w:top w:val="single" w:sz="4" w:space="0" w:color="auto"/>
              <w:left w:val="nil"/>
              <w:bottom w:val="nil"/>
              <w:right w:val="nil"/>
            </w:tcBorders>
          </w:tcPr>
          <w:p w:rsidR="00593A8A" w:rsidRPr="00131C94" w:rsidRDefault="00593A8A" w:rsidP="00DE2638">
            <w:pPr>
              <w:overflowPunct/>
              <w:autoSpaceDE w:val="0"/>
              <w:autoSpaceDN w:val="0"/>
              <w:spacing w:line="280" w:lineRule="exact"/>
              <w:jc w:val="center"/>
              <w:rPr>
                <w:rFonts w:asciiTheme="minorEastAsia" w:eastAsiaTheme="minorEastAsia" w:hAnsiTheme="minorEastAsia"/>
                <w:color w:val="auto"/>
                <w:sz w:val="20"/>
                <w:szCs w:val="20"/>
              </w:rPr>
            </w:pPr>
          </w:p>
        </w:tc>
        <w:tc>
          <w:tcPr>
            <w:tcW w:w="6946" w:type="dxa"/>
            <w:tcBorders>
              <w:top w:val="single" w:sz="4" w:space="0" w:color="auto"/>
              <w:left w:val="nil"/>
              <w:bottom w:val="nil"/>
              <w:right w:val="nil"/>
            </w:tcBorders>
          </w:tcPr>
          <w:p w:rsidR="00593A8A" w:rsidRPr="00131C94" w:rsidRDefault="00593A8A"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p>
        </w:tc>
      </w:tr>
      <w:tr w:rsidR="00131C94" w:rsidRPr="00131C94" w:rsidTr="00A013CB">
        <w:trPr>
          <w:cantSplit/>
          <w:trHeight w:val="340"/>
        </w:trPr>
        <w:tc>
          <w:tcPr>
            <w:tcW w:w="636" w:type="dxa"/>
            <w:vMerge w:val="restart"/>
            <w:tcBorders>
              <w:top w:val="nil"/>
              <w:right w:val="single" w:sz="4" w:space="0" w:color="000000"/>
            </w:tcBorders>
          </w:tcPr>
          <w:p w:rsidR="008C6E8E" w:rsidRPr="00131C94" w:rsidRDefault="008C6E8E" w:rsidP="00593A8A">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lastRenderedPageBreak/>
              <w:t>７</w:t>
            </w:r>
          </w:p>
        </w:tc>
        <w:tc>
          <w:tcPr>
            <w:tcW w:w="1916" w:type="dxa"/>
            <w:tcBorders>
              <w:top w:val="nil"/>
              <w:left w:val="single" w:sz="4" w:space="0" w:color="000000"/>
              <w:bottom w:val="dotted" w:sz="4" w:space="0" w:color="auto"/>
              <w:right w:val="single" w:sz="4" w:space="0" w:color="000000"/>
            </w:tcBorders>
          </w:tcPr>
          <w:p w:rsidR="008C6E8E" w:rsidRPr="00131C94" w:rsidRDefault="008C6E8E" w:rsidP="00593A8A">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造成計画断面図</w:t>
            </w:r>
          </w:p>
        </w:tc>
        <w:tc>
          <w:tcPr>
            <w:tcW w:w="992" w:type="dxa"/>
            <w:tcBorders>
              <w:top w:val="nil"/>
              <w:left w:val="single" w:sz="4" w:space="0" w:color="000000"/>
              <w:bottom w:val="dotted" w:sz="4" w:space="0" w:color="auto"/>
              <w:right w:val="single" w:sz="4" w:space="0" w:color="000000"/>
            </w:tcBorders>
          </w:tcPr>
          <w:p w:rsidR="008C6E8E" w:rsidRPr="00131C94" w:rsidRDefault="008C6E8E"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p>
        </w:tc>
        <w:tc>
          <w:tcPr>
            <w:tcW w:w="6946" w:type="dxa"/>
            <w:tcBorders>
              <w:top w:val="nil"/>
              <w:left w:val="single" w:sz="4" w:space="0" w:color="000000"/>
              <w:bottom w:val="dotted" w:sz="4" w:space="0" w:color="auto"/>
            </w:tcBorders>
          </w:tcPr>
          <w:p w:rsidR="008C6E8E" w:rsidRPr="00131C94" w:rsidRDefault="008C6E8E"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第１号事業、第３号事業の場合は添付が必要。</w:t>
            </w:r>
          </w:p>
        </w:tc>
      </w:tr>
      <w:tr w:rsidR="00131C94" w:rsidRPr="00131C94" w:rsidTr="00056086">
        <w:trPr>
          <w:cantSplit/>
          <w:trHeight w:val="70"/>
        </w:trPr>
        <w:tc>
          <w:tcPr>
            <w:tcW w:w="636" w:type="dxa"/>
            <w:vMerge/>
            <w:tcBorders>
              <w:right w:val="single" w:sz="4" w:space="0" w:color="000000"/>
            </w:tcBorders>
          </w:tcPr>
          <w:p w:rsidR="008C6E8E" w:rsidRPr="00131C94" w:rsidRDefault="008C6E8E" w:rsidP="00536371">
            <w:pPr>
              <w:autoSpaceDE w:val="0"/>
              <w:autoSpaceDN w:val="0"/>
              <w:spacing w:line="280" w:lineRule="exact"/>
              <w:jc w:val="center"/>
              <w:rPr>
                <w:rFonts w:asciiTheme="minorEastAsia" w:eastAsiaTheme="minorEastAsia" w:hAnsiTheme="minorEastAsia"/>
                <w:color w:val="auto"/>
                <w:sz w:val="20"/>
                <w:szCs w:val="20"/>
              </w:rPr>
            </w:pPr>
          </w:p>
        </w:tc>
        <w:tc>
          <w:tcPr>
            <w:tcW w:w="1916" w:type="dxa"/>
            <w:tcBorders>
              <w:top w:val="dotted" w:sz="4" w:space="0" w:color="auto"/>
              <w:left w:val="single" w:sz="4" w:space="0" w:color="000000"/>
              <w:bottom w:val="dotted" w:sz="4" w:space="0" w:color="auto"/>
              <w:right w:val="single" w:sz="4" w:space="0" w:color="000000"/>
            </w:tcBorders>
          </w:tcPr>
          <w:p w:rsidR="008C6E8E" w:rsidRPr="00131C94" w:rsidRDefault="008C6E8E" w:rsidP="005A5C1A">
            <w:pPr>
              <w:overflowPunct/>
              <w:autoSpaceDE w:val="0"/>
              <w:autoSpaceDN w:val="0"/>
              <w:spacing w:line="280" w:lineRule="exact"/>
              <w:rPr>
                <w:rFonts w:asciiTheme="majorEastAsia" w:eastAsiaTheme="majorEastAsia" w:hAnsiTheme="majorEastAsia"/>
                <w:color w:val="auto"/>
                <w:sz w:val="20"/>
                <w:szCs w:val="20"/>
              </w:rPr>
            </w:pPr>
            <w:r w:rsidRPr="00131C94">
              <w:rPr>
                <w:rFonts w:asciiTheme="majorEastAsia" w:eastAsiaTheme="majorEastAsia" w:hAnsiTheme="majorEastAsia" w:hint="eastAsia"/>
                <w:color w:val="auto"/>
                <w:sz w:val="20"/>
                <w:szCs w:val="20"/>
              </w:rPr>
              <w:t xml:space="preserve">　□第１号</w:t>
            </w:r>
          </w:p>
        </w:tc>
        <w:tc>
          <w:tcPr>
            <w:tcW w:w="992" w:type="dxa"/>
            <w:tcBorders>
              <w:top w:val="dotted" w:sz="4" w:space="0" w:color="auto"/>
              <w:left w:val="single" w:sz="4" w:space="0" w:color="000000"/>
              <w:bottom w:val="dotted" w:sz="4" w:space="0" w:color="auto"/>
              <w:right w:val="single" w:sz="4" w:space="0" w:color="000000"/>
            </w:tcBorders>
          </w:tcPr>
          <w:p w:rsidR="008C6E8E" w:rsidRPr="00131C94" w:rsidRDefault="008C6E8E" w:rsidP="00593A8A">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olor w:val="auto"/>
                <w:sz w:val="20"/>
                <w:szCs w:val="20"/>
              </w:rPr>
              <w:t>1/100</w:t>
            </w:r>
          </w:p>
          <w:p w:rsidR="008C6E8E" w:rsidRPr="00131C94" w:rsidRDefault="008C6E8E" w:rsidP="00593A8A">
            <w:pPr>
              <w:overflowPunct/>
              <w:autoSpaceDE w:val="0"/>
              <w:autoSpaceDN w:val="0"/>
              <w:spacing w:line="280" w:lineRule="exact"/>
              <w:jc w:val="center"/>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以上</w:t>
            </w:r>
          </w:p>
        </w:tc>
        <w:tc>
          <w:tcPr>
            <w:tcW w:w="6946" w:type="dxa"/>
            <w:tcBorders>
              <w:top w:val="dotted" w:sz="4" w:space="0" w:color="auto"/>
              <w:left w:val="single" w:sz="4" w:space="0" w:color="000000"/>
              <w:bottom w:val="dotted" w:sz="4" w:space="0" w:color="auto"/>
            </w:tcBorders>
          </w:tcPr>
          <w:p w:rsidR="008C6E8E" w:rsidRPr="00131C94" w:rsidRDefault="008C6E8E" w:rsidP="00593A8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開発区域の境界は、赤線で明示すること。</w:t>
            </w:r>
          </w:p>
          <w:p w:rsidR="008C6E8E" w:rsidRPr="00131C94" w:rsidRDefault="008C6E8E" w:rsidP="00593A8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境界線名（敷地・道路）を明示すること。</w:t>
            </w:r>
          </w:p>
          <w:p w:rsidR="008C6E8E" w:rsidRPr="00131C94" w:rsidRDefault="008C6E8E" w:rsidP="00593A8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切土または盛土をする前後の地盤面を明示すること。</w:t>
            </w:r>
          </w:p>
          <w:p w:rsidR="008C6E8E" w:rsidRPr="00131C94" w:rsidRDefault="008C6E8E" w:rsidP="00593A8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計画地盤高を明示（端部、変化点等）すること。</w:t>
            </w:r>
          </w:p>
          <w:p w:rsidR="008C6E8E" w:rsidRPr="00131C94" w:rsidRDefault="008C6E8E" w:rsidP="00593A8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切土部は黄色、盛土部は赤色で薄く着色すること。</w:t>
            </w:r>
          </w:p>
          <w:p w:rsidR="008C6E8E" w:rsidRPr="00131C94" w:rsidRDefault="008C6E8E" w:rsidP="00593A8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断面は</w:t>
            </w:r>
            <w:r w:rsidRPr="00131C94">
              <w:rPr>
                <w:rFonts w:asciiTheme="minorEastAsia" w:eastAsiaTheme="minorEastAsia" w:hAnsiTheme="minorEastAsia"/>
                <w:color w:val="auto"/>
                <w:sz w:val="20"/>
                <w:szCs w:val="20"/>
              </w:rPr>
              <w:t>20</w:t>
            </w:r>
            <w:r w:rsidRPr="00131C94">
              <w:rPr>
                <w:rFonts w:asciiTheme="minorEastAsia" w:eastAsiaTheme="minorEastAsia" w:hAnsiTheme="minorEastAsia" w:hint="eastAsia"/>
                <w:color w:val="auto"/>
                <w:sz w:val="20"/>
                <w:szCs w:val="20"/>
              </w:rPr>
              <w:t>ｍ間隔とし、変化点では、適宜明示すること。</w:t>
            </w:r>
          </w:p>
          <w:p w:rsidR="008C6E8E" w:rsidRPr="00131C94" w:rsidRDefault="008C6E8E" w:rsidP="00593A8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現況地盤線は細線、計画線は太線にて明示すること。</w:t>
            </w:r>
          </w:p>
          <w:p w:rsidR="008C6E8E" w:rsidRPr="00131C94" w:rsidRDefault="008C6E8E" w:rsidP="00593A8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官民境界の確定日および番号を明示すること。地籍調査実施済みである場合は、その旨を明記すること。</w:t>
            </w:r>
          </w:p>
          <w:p w:rsidR="008C6E8E" w:rsidRPr="00131C94" w:rsidRDefault="008C6E8E" w:rsidP="00593A8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 xml:space="preserve">□ </w:t>
            </w:r>
            <w:r w:rsidRPr="00131C94">
              <w:rPr>
                <w:rFonts w:asciiTheme="minorEastAsia" w:eastAsiaTheme="minorEastAsia" w:hAnsiTheme="minorEastAsia" w:hint="eastAsia"/>
                <w:color w:val="auto"/>
                <w:sz w:val="20"/>
                <w:szCs w:val="20"/>
              </w:rPr>
              <w:t>法勾配、法長を記載すること。</w:t>
            </w:r>
          </w:p>
          <w:p w:rsidR="008C6E8E" w:rsidRPr="00131C94" w:rsidRDefault="008C6E8E" w:rsidP="00593A8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断面は断片的でなく、全体を表すこと。</w:t>
            </w:r>
          </w:p>
          <w:p w:rsidR="008C6E8E" w:rsidRPr="00131C94" w:rsidRDefault="008C6E8E" w:rsidP="00593A8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開発区域境界部の構造物を明示すること。</w:t>
            </w:r>
          </w:p>
          <w:p w:rsidR="008C6E8E" w:rsidRPr="00131C94" w:rsidRDefault="008C6E8E" w:rsidP="00593A8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構造物が既設の場合は、その旨明示のこと。</w:t>
            </w:r>
          </w:p>
        </w:tc>
      </w:tr>
      <w:tr w:rsidR="00131C94" w:rsidRPr="00131C94" w:rsidTr="00056086">
        <w:trPr>
          <w:trHeight w:val="70"/>
        </w:trPr>
        <w:tc>
          <w:tcPr>
            <w:tcW w:w="636" w:type="dxa"/>
            <w:vMerge/>
            <w:tcBorders>
              <w:right w:val="single" w:sz="4" w:space="0" w:color="000000"/>
            </w:tcBorders>
          </w:tcPr>
          <w:p w:rsidR="008C6E8E" w:rsidRPr="00131C94" w:rsidRDefault="008C6E8E" w:rsidP="00536371">
            <w:pPr>
              <w:overflowPunct/>
              <w:autoSpaceDE w:val="0"/>
              <w:autoSpaceDN w:val="0"/>
              <w:spacing w:line="280" w:lineRule="exact"/>
              <w:jc w:val="center"/>
              <w:rPr>
                <w:rFonts w:asciiTheme="minorEastAsia" w:eastAsiaTheme="minorEastAsia" w:hAnsiTheme="minorEastAsia" w:cs="Times New Roman"/>
                <w:color w:val="auto"/>
                <w:sz w:val="20"/>
                <w:szCs w:val="20"/>
              </w:rPr>
            </w:pPr>
          </w:p>
        </w:tc>
        <w:tc>
          <w:tcPr>
            <w:tcW w:w="1916" w:type="dxa"/>
            <w:tcBorders>
              <w:top w:val="dotted" w:sz="4" w:space="0" w:color="auto"/>
              <w:left w:val="single" w:sz="4" w:space="0" w:color="000000"/>
              <w:bottom w:val="dotted" w:sz="4" w:space="0" w:color="auto"/>
              <w:right w:val="single" w:sz="4" w:space="0" w:color="000000"/>
            </w:tcBorders>
          </w:tcPr>
          <w:p w:rsidR="008C6E8E" w:rsidRPr="00131C94" w:rsidRDefault="008C6E8E" w:rsidP="00536371">
            <w:pPr>
              <w:overflowPunct/>
              <w:autoSpaceDE w:val="0"/>
              <w:autoSpaceDN w:val="0"/>
              <w:spacing w:line="280" w:lineRule="exact"/>
              <w:rPr>
                <w:rFonts w:asciiTheme="majorEastAsia" w:eastAsiaTheme="majorEastAsia" w:hAnsiTheme="majorEastAsia" w:cs="Times New Roman"/>
                <w:color w:val="auto"/>
                <w:sz w:val="20"/>
                <w:szCs w:val="20"/>
              </w:rPr>
            </w:pPr>
            <w:r w:rsidRPr="00131C94">
              <w:rPr>
                <w:rFonts w:asciiTheme="majorEastAsia" w:eastAsiaTheme="majorEastAsia" w:hAnsiTheme="majorEastAsia" w:cs="Times New Roman" w:hint="eastAsia"/>
                <w:color w:val="auto"/>
                <w:sz w:val="20"/>
                <w:szCs w:val="20"/>
              </w:rPr>
              <w:t xml:space="preserve">　□第３号</w:t>
            </w:r>
          </w:p>
          <w:p w:rsidR="008C6E8E" w:rsidRPr="00131C94" w:rsidRDefault="008C6E8E" w:rsidP="00536371">
            <w:pPr>
              <w:overflowPunct/>
              <w:autoSpaceDE w:val="0"/>
              <w:autoSpaceDN w:val="0"/>
              <w:spacing w:line="280" w:lineRule="exact"/>
              <w:rPr>
                <w:rFonts w:asciiTheme="majorEastAsia" w:eastAsiaTheme="majorEastAsia" w:hAnsiTheme="majorEastAsia" w:cs="Times New Roman"/>
                <w:color w:val="auto"/>
                <w:sz w:val="20"/>
                <w:szCs w:val="20"/>
              </w:rPr>
            </w:pPr>
            <w:r w:rsidRPr="00131C94">
              <w:rPr>
                <w:rFonts w:asciiTheme="majorEastAsia" w:eastAsiaTheme="majorEastAsia" w:hAnsiTheme="majorEastAsia" w:cs="Times New Roman" w:hint="eastAsia"/>
                <w:color w:val="auto"/>
                <w:sz w:val="20"/>
                <w:szCs w:val="20"/>
              </w:rPr>
              <w:t xml:space="preserve">　□第４号</w:t>
            </w:r>
          </w:p>
        </w:tc>
        <w:tc>
          <w:tcPr>
            <w:tcW w:w="992" w:type="dxa"/>
            <w:tcBorders>
              <w:top w:val="dotted" w:sz="4" w:space="0" w:color="auto"/>
              <w:left w:val="single" w:sz="4" w:space="0" w:color="000000"/>
              <w:bottom w:val="dotted" w:sz="4" w:space="0" w:color="auto"/>
              <w:right w:val="single" w:sz="4" w:space="0" w:color="000000"/>
            </w:tcBorders>
          </w:tcPr>
          <w:p w:rsidR="008C6E8E" w:rsidRPr="00131C94" w:rsidRDefault="008C6E8E" w:rsidP="00593A8A">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olor w:val="auto"/>
                <w:sz w:val="20"/>
                <w:szCs w:val="20"/>
              </w:rPr>
              <w:t>1/100</w:t>
            </w:r>
          </w:p>
          <w:p w:rsidR="008C6E8E" w:rsidRPr="00131C94" w:rsidRDefault="008C6E8E" w:rsidP="00593A8A">
            <w:pPr>
              <w:overflowPunct/>
              <w:autoSpaceDE w:val="0"/>
              <w:autoSpaceDN w:val="0"/>
              <w:spacing w:line="280" w:lineRule="exact"/>
              <w:jc w:val="center"/>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以上</w:t>
            </w:r>
          </w:p>
        </w:tc>
        <w:tc>
          <w:tcPr>
            <w:tcW w:w="6946" w:type="dxa"/>
            <w:tcBorders>
              <w:top w:val="dotted" w:sz="4" w:space="0" w:color="auto"/>
              <w:left w:val="single" w:sz="4" w:space="0" w:color="000000"/>
              <w:bottom w:val="dotted" w:sz="4" w:space="0" w:color="auto"/>
            </w:tcBorders>
          </w:tcPr>
          <w:p w:rsidR="008C6E8E" w:rsidRPr="00131C94" w:rsidRDefault="008C6E8E"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開発区域の境界は、赤線で明示すること。</w:t>
            </w:r>
          </w:p>
          <w:p w:rsidR="008C6E8E" w:rsidRPr="00131C94" w:rsidRDefault="008C6E8E"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境界線名（敷地・道路）を明示すること。</w:t>
            </w:r>
          </w:p>
          <w:p w:rsidR="007719A0" w:rsidRPr="00131C94" w:rsidRDefault="007719A0" w:rsidP="007719A0">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切土または盛土をする前後の地盤面を明示すること。</w:t>
            </w:r>
          </w:p>
          <w:p w:rsidR="007719A0" w:rsidRPr="00131C94" w:rsidRDefault="007719A0" w:rsidP="007719A0">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計画地盤高を明示（端部、変化点等）すること。</w:t>
            </w:r>
          </w:p>
          <w:p w:rsidR="007719A0" w:rsidRPr="00131C94" w:rsidRDefault="007719A0" w:rsidP="007719A0">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切土部は黄色、盛土部は赤色で薄く着色すること。</w:t>
            </w:r>
          </w:p>
          <w:p w:rsidR="008C6E8E" w:rsidRPr="00131C94" w:rsidRDefault="008C6E8E" w:rsidP="00151C3A">
            <w:pPr>
              <w:tabs>
                <w:tab w:val="left" w:pos="0"/>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7719A0"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区画形質に変更が</w:t>
            </w:r>
            <w:r w:rsidR="005858B3" w:rsidRPr="00131C94">
              <w:rPr>
                <w:rFonts w:asciiTheme="minorEastAsia" w:eastAsiaTheme="minorEastAsia" w:hAnsiTheme="minorEastAsia" w:hint="eastAsia"/>
                <w:color w:val="auto"/>
                <w:sz w:val="20"/>
                <w:szCs w:val="20"/>
              </w:rPr>
              <w:t>全く</w:t>
            </w:r>
            <w:r w:rsidRPr="00131C94">
              <w:rPr>
                <w:rFonts w:asciiTheme="minorEastAsia" w:eastAsiaTheme="minorEastAsia" w:hAnsiTheme="minorEastAsia" w:hint="eastAsia"/>
                <w:color w:val="auto"/>
                <w:sz w:val="20"/>
                <w:szCs w:val="20"/>
              </w:rPr>
              <w:t>ない場合は、その旨を明示すること。</w:t>
            </w:r>
          </w:p>
          <w:p w:rsidR="008C6E8E" w:rsidRPr="00131C94" w:rsidRDefault="008C6E8E"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断面は</w:t>
            </w:r>
            <w:r w:rsidRPr="00131C94">
              <w:rPr>
                <w:rFonts w:asciiTheme="minorEastAsia" w:eastAsiaTheme="minorEastAsia" w:hAnsiTheme="minorEastAsia"/>
                <w:color w:val="auto"/>
                <w:sz w:val="20"/>
                <w:szCs w:val="20"/>
              </w:rPr>
              <w:t>20</w:t>
            </w:r>
            <w:r w:rsidRPr="00131C94">
              <w:rPr>
                <w:rFonts w:asciiTheme="minorEastAsia" w:eastAsiaTheme="minorEastAsia" w:hAnsiTheme="minorEastAsia" w:hint="eastAsia"/>
                <w:color w:val="auto"/>
                <w:sz w:val="20"/>
                <w:szCs w:val="20"/>
              </w:rPr>
              <w:t>ｍ間隔とし、変化点では、適宜明示すること。</w:t>
            </w:r>
          </w:p>
          <w:p w:rsidR="008C6E8E" w:rsidRPr="00131C94" w:rsidRDefault="008C6E8E" w:rsidP="00151C3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現況地盤線は細線、計画線は太線にて明示すること。</w:t>
            </w:r>
          </w:p>
          <w:p w:rsidR="008C6E8E" w:rsidRPr="00131C94" w:rsidRDefault="008C6E8E" w:rsidP="00151C3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 xml:space="preserve">□ </w:t>
            </w:r>
            <w:r w:rsidRPr="00131C94">
              <w:rPr>
                <w:rFonts w:asciiTheme="minorEastAsia" w:eastAsiaTheme="minorEastAsia" w:hAnsiTheme="minorEastAsia" w:hint="eastAsia"/>
                <w:color w:val="auto"/>
                <w:sz w:val="20"/>
                <w:szCs w:val="20"/>
              </w:rPr>
              <w:t>法勾配、法長を記載すること。</w:t>
            </w:r>
          </w:p>
          <w:p w:rsidR="008C6E8E" w:rsidRPr="00131C94" w:rsidRDefault="008C6E8E" w:rsidP="00151C3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断面は断片的でなく、全体を表すこと。</w:t>
            </w:r>
          </w:p>
          <w:p w:rsidR="008C6E8E" w:rsidRPr="00131C94" w:rsidRDefault="008C6E8E"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開発区域境界部の構造物を明示すること。</w:t>
            </w:r>
          </w:p>
          <w:p w:rsidR="007719A0" w:rsidRPr="00131C94" w:rsidRDefault="007719A0" w:rsidP="007719A0">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第３号事業の場合は、断面は予定建築物を２方向通る位置とし、予定建築物を明示すること。</w:t>
            </w:r>
          </w:p>
        </w:tc>
      </w:tr>
      <w:tr w:rsidR="00131C94" w:rsidRPr="00131C94" w:rsidTr="00F23067">
        <w:trPr>
          <w:trHeight w:val="581"/>
        </w:trPr>
        <w:tc>
          <w:tcPr>
            <w:tcW w:w="636" w:type="dxa"/>
            <w:tcBorders>
              <w:right w:val="single" w:sz="4" w:space="0" w:color="000000"/>
            </w:tcBorders>
          </w:tcPr>
          <w:p w:rsidR="000E0B87" w:rsidRPr="00131C94" w:rsidRDefault="000E0B87"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８</w:t>
            </w:r>
          </w:p>
        </w:tc>
        <w:tc>
          <w:tcPr>
            <w:tcW w:w="1916" w:type="dxa"/>
            <w:tcBorders>
              <w:left w:val="single" w:sz="4" w:space="0" w:color="000000"/>
              <w:right w:val="single" w:sz="4" w:space="0" w:color="000000"/>
            </w:tcBorders>
          </w:tcPr>
          <w:p w:rsidR="000E0B87" w:rsidRPr="00131C94" w:rsidRDefault="000E0B87" w:rsidP="00DE2638">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構造図</w:t>
            </w:r>
          </w:p>
          <w:p w:rsidR="000E0B87" w:rsidRPr="00131C94" w:rsidRDefault="00A013CB" w:rsidP="00A013CB">
            <w:pPr>
              <w:overflowPunct/>
              <w:autoSpaceDE w:val="0"/>
              <w:autoSpaceDN w:val="0"/>
              <w:spacing w:line="280" w:lineRule="exact"/>
              <w:rPr>
                <w:rFonts w:asciiTheme="majorEastAsia" w:eastAsiaTheme="majorEastAsia" w:hAnsiTheme="majorEastAsia" w:cs="Times New Roman"/>
                <w:color w:val="auto"/>
                <w:sz w:val="20"/>
                <w:szCs w:val="20"/>
              </w:rPr>
            </w:pPr>
            <w:r w:rsidRPr="00131C94">
              <w:rPr>
                <w:rFonts w:asciiTheme="minorEastAsia" w:eastAsiaTheme="minorEastAsia" w:hAnsiTheme="minorEastAsia" w:cs="Times New Roman" w:hint="eastAsia"/>
                <w:color w:val="auto"/>
                <w:sz w:val="20"/>
                <w:szCs w:val="20"/>
              </w:rPr>
              <w:t xml:space="preserve">　</w:t>
            </w:r>
            <w:r w:rsidRPr="00131C94">
              <w:rPr>
                <w:rFonts w:asciiTheme="majorEastAsia" w:eastAsiaTheme="majorEastAsia" w:hAnsiTheme="majorEastAsia" w:cs="Times New Roman" w:hint="eastAsia"/>
                <w:color w:val="auto"/>
                <w:sz w:val="20"/>
                <w:szCs w:val="20"/>
              </w:rPr>
              <w:t>□第１号</w:t>
            </w:r>
          </w:p>
        </w:tc>
        <w:tc>
          <w:tcPr>
            <w:tcW w:w="992" w:type="dxa"/>
            <w:tcBorders>
              <w:left w:val="single" w:sz="4" w:space="0" w:color="000000"/>
              <w:right w:val="single" w:sz="4" w:space="0" w:color="000000"/>
            </w:tcBorders>
          </w:tcPr>
          <w:p w:rsidR="000E0B87" w:rsidRPr="00131C94" w:rsidRDefault="000E0B87"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olor w:val="auto"/>
                <w:sz w:val="20"/>
                <w:szCs w:val="20"/>
              </w:rPr>
              <w:t>1/50</w:t>
            </w:r>
          </w:p>
          <w:p w:rsidR="000E0B87" w:rsidRPr="00131C94" w:rsidRDefault="000E0B87"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以上</w:t>
            </w:r>
          </w:p>
        </w:tc>
        <w:tc>
          <w:tcPr>
            <w:tcW w:w="6946" w:type="dxa"/>
            <w:tcBorders>
              <w:left w:val="single" w:sz="4" w:space="0" w:color="000000"/>
            </w:tcBorders>
          </w:tcPr>
          <w:p w:rsidR="00A013CB" w:rsidRPr="00131C94" w:rsidRDefault="00A013CB" w:rsidP="00A013CB">
            <w:pPr>
              <w:tabs>
                <w:tab w:val="left" w:pos="363"/>
              </w:tabs>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第１号事業の場合は添付が必要。</w:t>
            </w:r>
          </w:p>
          <w:p w:rsidR="000E0B87" w:rsidRPr="00131C94" w:rsidRDefault="00A013CB" w:rsidP="00A013CB">
            <w:pPr>
              <w:tabs>
                <w:tab w:val="left" w:pos="363"/>
              </w:tabs>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0E0B87" w:rsidRPr="00131C94">
              <w:rPr>
                <w:rFonts w:asciiTheme="minorEastAsia" w:eastAsiaTheme="minorEastAsia" w:hAnsiTheme="minorEastAsia" w:hint="eastAsia"/>
                <w:color w:val="auto"/>
                <w:sz w:val="20"/>
                <w:szCs w:val="20"/>
              </w:rPr>
              <w:t>他図（平面図、断面図）との併記は認めない。</w:t>
            </w:r>
          </w:p>
          <w:p w:rsidR="000E0B87" w:rsidRPr="00131C94" w:rsidRDefault="00A013CB" w:rsidP="00A013CB">
            <w:pPr>
              <w:tabs>
                <w:tab w:val="left" w:pos="363"/>
              </w:tabs>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0E0B87" w:rsidRPr="00131C94">
              <w:rPr>
                <w:rFonts w:asciiTheme="minorEastAsia" w:eastAsiaTheme="minorEastAsia" w:hAnsiTheme="minorEastAsia" w:hint="eastAsia"/>
                <w:color w:val="auto"/>
                <w:sz w:val="20"/>
                <w:szCs w:val="20"/>
              </w:rPr>
              <w:t>擁壁の寸法および勾配を明示すること。</w:t>
            </w:r>
          </w:p>
          <w:p w:rsidR="000E0B87" w:rsidRPr="00131C94" w:rsidRDefault="00A013CB" w:rsidP="00A013CB">
            <w:pPr>
              <w:tabs>
                <w:tab w:val="left" w:pos="363"/>
              </w:tabs>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擁壁のメーカー、材料、種類を明示すること。</w:t>
            </w:r>
          </w:p>
          <w:p w:rsidR="000E0B87" w:rsidRPr="00131C94" w:rsidRDefault="00A013CB" w:rsidP="00A013CB">
            <w:pPr>
              <w:tabs>
                <w:tab w:val="left" w:pos="363"/>
              </w:tabs>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0E0B87" w:rsidRPr="00131C94">
              <w:rPr>
                <w:rFonts w:asciiTheme="minorEastAsia" w:eastAsiaTheme="minorEastAsia" w:hAnsiTheme="minorEastAsia" w:hint="eastAsia"/>
                <w:color w:val="auto"/>
                <w:sz w:val="20"/>
                <w:szCs w:val="20"/>
              </w:rPr>
              <w:t>裏込めコンクリートおよび透水層の位置寸法を明示すること。</w:t>
            </w:r>
          </w:p>
          <w:p w:rsidR="000E0B87" w:rsidRPr="00131C94" w:rsidRDefault="00A013CB" w:rsidP="00A013CB">
            <w:pPr>
              <w:tabs>
                <w:tab w:val="left" w:pos="363"/>
              </w:tabs>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0E0B87" w:rsidRPr="00131C94">
              <w:rPr>
                <w:rFonts w:asciiTheme="minorEastAsia" w:eastAsiaTheme="minorEastAsia" w:hAnsiTheme="minorEastAsia" w:hint="eastAsia"/>
                <w:color w:val="auto"/>
                <w:sz w:val="20"/>
                <w:szCs w:val="20"/>
              </w:rPr>
              <w:t>擁壁を設置する前後の地盤面を明記すること。</w:t>
            </w:r>
          </w:p>
          <w:p w:rsidR="000E0B87" w:rsidRPr="00131C94" w:rsidRDefault="00A013CB" w:rsidP="00A013CB">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0E0B87" w:rsidRPr="00131C94">
              <w:rPr>
                <w:rFonts w:asciiTheme="minorEastAsia" w:eastAsiaTheme="minorEastAsia" w:hAnsiTheme="minorEastAsia" w:hint="eastAsia"/>
                <w:color w:val="auto"/>
                <w:sz w:val="20"/>
                <w:szCs w:val="20"/>
              </w:rPr>
              <w:t>基礎地盤の土質、擁壁を設置する際に求められる地耐力および現場での確認事項を明示すること。</w:t>
            </w:r>
          </w:p>
          <w:p w:rsidR="000E0B87" w:rsidRPr="00131C94" w:rsidRDefault="00A013CB" w:rsidP="00A013CB">
            <w:pPr>
              <w:tabs>
                <w:tab w:val="left" w:pos="363"/>
              </w:tabs>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0E0B87" w:rsidRPr="00131C94">
              <w:rPr>
                <w:rFonts w:asciiTheme="minorEastAsia" w:eastAsiaTheme="minorEastAsia" w:hAnsiTheme="minorEastAsia" w:hint="eastAsia"/>
                <w:color w:val="auto"/>
                <w:sz w:val="20"/>
                <w:szCs w:val="20"/>
              </w:rPr>
              <w:t>水抜穴の位置および寸法を明示すること。</w:t>
            </w:r>
          </w:p>
          <w:p w:rsidR="000E0B87" w:rsidRPr="00131C94" w:rsidRDefault="00A013CB" w:rsidP="00A013CB">
            <w:pPr>
              <w:tabs>
                <w:tab w:val="left" w:pos="363"/>
              </w:tabs>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0E0B87" w:rsidRPr="00131C94">
              <w:rPr>
                <w:rFonts w:asciiTheme="minorEastAsia" w:eastAsiaTheme="minorEastAsia" w:hAnsiTheme="minorEastAsia" w:hint="eastAsia"/>
                <w:color w:val="auto"/>
                <w:sz w:val="20"/>
                <w:szCs w:val="20"/>
              </w:rPr>
              <w:t>鉄筋コンクリート擁壁の配筋図を添付すること。</w:t>
            </w:r>
          </w:p>
          <w:p w:rsidR="000E0B87" w:rsidRPr="00131C94" w:rsidRDefault="00A013CB" w:rsidP="00A013CB">
            <w:pPr>
              <w:tabs>
                <w:tab w:val="left" w:pos="363"/>
              </w:tabs>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0E0B87" w:rsidRPr="00131C94">
              <w:rPr>
                <w:rFonts w:asciiTheme="minorEastAsia" w:eastAsiaTheme="minorEastAsia" w:hAnsiTheme="minorEastAsia" w:hint="eastAsia"/>
                <w:color w:val="auto"/>
                <w:sz w:val="20"/>
                <w:szCs w:val="20"/>
              </w:rPr>
              <w:t>鉄筋の位置、径および間隔、かぶり厚さを明示すること。</w:t>
            </w:r>
          </w:p>
          <w:p w:rsidR="000E0B87" w:rsidRPr="00131C94" w:rsidRDefault="00A013CB" w:rsidP="00A013CB">
            <w:pPr>
              <w:tabs>
                <w:tab w:val="left" w:pos="363"/>
              </w:tabs>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0E0B87" w:rsidRPr="00131C94">
              <w:rPr>
                <w:rFonts w:asciiTheme="minorEastAsia" w:eastAsiaTheme="minorEastAsia" w:hAnsiTheme="minorEastAsia" w:hint="eastAsia"/>
                <w:color w:val="auto"/>
                <w:sz w:val="20"/>
                <w:szCs w:val="20"/>
              </w:rPr>
              <w:t>擁壁の前面地盤を明示し、見え高および根入れ長を明記すること。</w:t>
            </w:r>
          </w:p>
          <w:p w:rsidR="000E0B87" w:rsidRPr="00131C94" w:rsidRDefault="00A013CB" w:rsidP="00A013CB">
            <w:pPr>
              <w:tabs>
                <w:tab w:val="left" w:pos="363"/>
              </w:tabs>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0E0B87" w:rsidRPr="00131C94">
              <w:rPr>
                <w:rFonts w:asciiTheme="minorEastAsia" w:eastAsiaTheme="minorEastAsia" w:hAnsiTheme="minorEastAsia" w:hint="eastAsia"/>
                <w:color w:val="auto"/>
                <w:sz w:val="20"/>
                <w:szCs w:val="20"/>
              </w:rPr>
              <w:t>地盤改良や基礎杭等の位置、材料および寸法を記載すること。</w:t>
            </w:r>
          </w:p>
          <w:p w:rsidR="000E0B87" w:rsidRPr="00131C94" w:rsidRDefault="00A013CB" w:rsidP="00A013CB">
            <w:pPr>
              <w:tabs>
                <w:tab w:val="left" w:pos="363"/>
              </w:tabs>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0E0B87" w:rsidRPr="00131C94">
              <w:rPr>
                <w:rFonts w:asciiTheme="minorEastAsia" w:eastAsiaTheme="minorEastAsia" w:hAnsiTheme="minorEastAsia" w:hint="eastAsia"/>
                <w:color w:val="auto"/>
                <w:sz w:val="20"/>
                <w:szCs w:val="20"/>
              </w:rPr>
              <w:t>雨水排水構造物の形状寸法を記載すること。</w:t>
            </w:r>
          </w:p>
          <w:p w:rsidR="000E0B87" w:rsidRPr="00131C94" w:rsidRDefault="00A013CB" w:rsidP="00A013CB">
            <w:pPr>
              <w:tabs>
                <w:tab w:val="left" w:pos="363"/>
              </w:tabs>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0E0B87" w:rsidRPr="00131C94">
              <w:rPr>
                <w:rFonts w:asciiTheme="minorEastAsia" w:eastAsiaTheme="minorEastAsia" w:hAnsiTheme="minorEastAsia" w:hint="eastAsia"/>
                <w:color w:val="auto"/>
                <w:sz w:val="20"/>
                <w:szCs w:val="20"/>
              </w:rPr>
              <w:t>雨水排水桝等の泥溜めの深さを明示すること。</w:t>
            </w:r>
          </w:p>
          <w:p w:rsidR="000E0B87" w:rsidRPr="00131C94" w:rsidRDefault="00A013CB" w:rsidP="00A013CB">
            <w:pPr>
              <w:tabs>
                <w:tab w:val="left" w:pos="363"/>
              </w:tabs>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0E0B87" w:rsidRPr="00131C94">
              <w:rPr>
                <w:rFonts w:asciiTheme="minorEastAsia" w:eastAsiaTheme="minorEastAsia" w:hAnsiTheme="minorEastAsia" w:hint="eastAsia"/>
                <w:color w:val="auto"/>
                <w:sz w:val="20"/>
                <w:szCs w:val="20"/>
              </w:rPr>
              <w:t>構造図の枚数が多い場合は、系統別（排水施設、擁壁）に記載すること。</w:t>
            </w:r>
          </w:p>
          <w:p w:rsidR="000E0B87" w:rsidRPr="00131C94" w:rsidRDefault="00A013CB" w:rsidP="00A013CB">
            <w:pPr>
              <w:tabs>
                <w:tab w:val="left" w:pos="363"/>
              </w:tabs>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0E0B87" w:rsidRPr="00131C94">
              <w:rPr>
                <w:rFonts w:asciiTheme="minorEastAsia" w:eastAsiaTheme="minorEastAsia" w:hAnsiTheme="minorEastAsia" w:hint="eastAsia"/>
                <w:color w:val="auto"/>
                <w:sz w:val="20"/>
                <w:szCs w:val="20"/>
              </w:rPr>
              <w:t>各構造物の記号は、造成計画平面図の記号と対照可能なものとすること。</w:t>
            </w:r>
          </w:p>
          <w:p w:rsidR="000E0B87" w:rsidRPr="00131C94" w:rsidRDefault="00A013CB" w:rsidP="00A013CB">
            <w:pPr>
              <w:tabs>
                <w:tab w:val="left" w:pos="363"/>
              </w:tabs>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0E0B87" w:rsidRPr="00131C94">
              <w:rPr>
                <w:rFonts w:asciiTheme="minorEastAsia" w:eastAsiaTheme="minorEastAsia" w:hAnsiTheme="minorEastAsia" w:hint="eastAsia"/>
                <w:color w:val="auto"/>
                <w:sz w:val="20"/>
                <w:szCs w:val="20"/>
              </w:rPr>
              <w:t>既設構造物についても作成し、既設であることを記載すること。</w:t>
            </w:r>
          </w:p>
        </w:tc>
      </w:tr>
      <w:tr w:rsidR="00131C94" w:rsidRPr="00131C94" w:rsidTr="00F23067">
        <w:trPr>
          <w:trHeight w:val="2563"/>
        </w:trPr>
        <w:tc>
          <w:tcPr>
            <w:tcW w:w="636" w:type="dxa"/>
            <w:tcBorders>
              <w:top w:val="single" w:sz="4" w:space="0" w:color="000000"/>
              <w:bottom w:val="single" w:sz="4" w:space="0" w:color="000000"/>
              <w:right w:val="single" w:sz="4" w:space="0" w:color="000000"/>
            </w:tcBorders>
          </w:tcPr>
          <w:p w:rsidR="000E0B87" w:rsidRPr="00131C94" w:rsidRDefault="000E0B87"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lastRenderedPageBreak/>
              <w:t>９</w:t>
            </w:r>
          </w:p>
        </w:tc>
        <w:tc>
          <w:tcPr>
            <w:tcW w:w="1916" w:type="dxa"/>
            <w:tcBorders>
              <w:top w:val="single" w:sz="4" w:space="0" w:color="000000"/>
              <w:left w:val="single" w:sz="4" w:space="0" w:color="000000"/>
              <w:bottom w:val="single" w:sz="4" w:space="0" w:color="000000"/>
              <w:right w:val="single" w:sz="4" w:space="0" w:color="000000"/>
            </w:tcBorders>
          </w:tcPr>
          <w:p w:rsidR="000E0B87" w:rsidRPr="00131C94" w:rsidRDefault="000E0B87" w:rsidP="00DE2638">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がけの断面図</w:t>
            </w:r>
          </w:p>
          <w:p w:rsidR="000E0B87" w:rsidRPr="00131C94" w:rsidRDefault="000E0B87" w:rsidP="007719A0">
            <w:pPr>
              <w:overflowPunct/>
              <w:autoSpaceDE w:val="0"/>
              <w:autoSpaceDN w:val="0"/>
              <w:spacing w:line="280" w:lineRule="exact"/>
              <w:ind w:firstLineChars="100" w:firstLine="202"/>
              <w:rPr>
                <w:rFonts w:ascii="ＭＳ ゴシック" w:eastAsia="ＭＳ ゴシック" w:hAnsi="ＭＳ ゴシック"/>
                <w:color w:val="auto"/>
                <w:sz w:val="20"/>
                <w:szCs w:val="20"/>
              </w:rPr>
            </w:pPr>
            <w:r w:rsidRPr="00131C94">
              <w:rPr>
                <w:rFonts w:ascii="ＭＳ ゴシック" w:eastAsia="ＭＳ ゴシック" w:hAnsi="ＭＳ ゴシック" w:hint="eastAsia"/>
                <w:color w:val="auto"/>
                <w:sz w:val="20"/>
                <w:szCs w:val="20"/>
              </w:rPr>
              <w:t>□第１号</w:t>
            </w:r>
          </w:p>
        </w:tc>
        <w:tc>
          <w:tcPr>
            <w:tcW w:w="992" w:type="dxa"/>
            <w:tcBorders>
              <w:top w:val="single" w:sz="4" w:space="0" w:color="000000"/>
              <w:left w:val="single" w:sz="4" w:space="0" w:color="000000"/>
              <w:bottom w:val="single" w:sz="4" w:space="0" w:color="000000"/>
              <w:right w:val="single" w:sz="4" w:space="0" w:color="000000"/>
            </w:tcBorders>
          </w:tcPr>
          <w:p w:rsidR="000E0B87" w:rsidRPr="00131C94" w:rsidRDefault="000E0B87"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olor w:val="auto"/>
                <w:sz w:val="20"/>
                <w:szCs w:val="20"/>
              </w:rPr>
              <w:t>1/50</w:t>
            </w:r>
          </w:p>
          <w:p w:rsidR="000E0B87" w:rsidRPr="00131C94" w:rsidRDefault="000E0B87"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以上</w:t>
            </w:r>
          </w:p>
        </w:tc>
        <w:tc>
          <w:tcPr>
            <w:tcW w:w="6946" w:type="dxa"/>
            <w:tcBorders>
              <w:top w:val="single" w:sz="4" w:space="0" w:color="000000"/>
              <w:left w:val="single" w:sz="4" w:space="0" w:color="000000"/>
              <w:bottom w:val="single" w:sz="4" w:space="0" w:color="000000"/>
            </w:tcBorders>
          </w:tcPr>
          <w:p w:rsidR="00A013CB" w:rsidRPr="00131C94" w:rsidRDefault="00A013CB"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第１号事業の場合は添付すること。</w:t>
            </w:r>
          </w:p>
          <w:p w:rsidR="000E0B87" w:rsidRPr="00131C94" w:rsidRDefault="000E0B87" w:rsidP="00151C3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切土をした土地の部分に生ずる高さが２ｍを超えるがけ、盛土をした土地の部分に生じる高さが１ｍを超えるがけ、または、切土と盛土とを同時にした土地の部分に生ずる高さが２ｍをこえるがけについては作成すること。</w:t>
            </w:r>
          </w:p>
          <w:p w:rsidR="000E0B87" w:rsidRPr="00131C94" w:rsidRDefault="000E0B87" w:rsidP="00151C3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がけの高さ、勾配および土質（土質の種類が２以上であるときは、それぞれの土質および地層の厚さ）を記載すること。</w:t>
            </w:r>
          </w:p>
          <w:p w:rsidR="000E0B87" w:rsidRPr="00131C94" w:rsidRDefault="000E0B87" w:rsidP="00151C3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切土または盛土の計画地盤高と現況地盤高を記載すること。</w:t>
            </w:r>
          </w:p>
          <w:p w:rsidR="000E0B87" w:rsidRPr="00131C94" w:rsidRDefault="000E0B87" w:rsidP="00151C3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小段の位置および幅を記載すること。</w:t>
            </w:r>
          </w:p>
          <w:p w:rsidR="000E0B87" w:rsidRPr="00131C94" w:rsidRDefault="000E0B87" w:rsidP="00151C3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石張、張芝、モルタルの吹抜けの方法を明示すること。</w:t>
            </w:r>
          </w:p>
          <w:p w:rsidR="000E0B87" w:rsidRPr="00131C94" w:rsidRDefault="000E0B87"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擁壁で覆われるがけ面については、土質に関する事項を示すことは不要。</w:t>
            </w:r>
          </w:p>
        </w:tc>
      </w:tr>
      <w:tr w:rsidR="00131C94" w:rsidRPr="00131C94" w:rsidTr="00A013CB">
        <w:trPr>
          <w:trHeight w:val="1701"/>
        </w:trPr>
        <w:tc>
          <w:tcPr>
            <w:tcW w:w="636" w:type="dxa"/>
            <w:tcBorders>
              <w:top w:val="single" w:sz="4" w:space="0" w:color="000000"/>
              <w:bottom w:val="single" w:sz="4" w:space="0" w:color="000000"/>
              <w:right w:val="single" w:sz="4" w:space="0" w:color="000000"/>
            </w:tcBorders>
          </w:tcPr>
          <w:p w:rsidR="000E0B87" w:rsidRPr="00131C94" w:rsidRDefault="000E0B87"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olor w:val="auto"/>
                <w:sz w:val="20"/>
                <w:szCs w:val="20"/>
              </w:rPr>
              <w:t>10</w:t>
            </w:r>
          </w:p>
        </w:tc>
        <w:tc>
          <w:tcPr>
            <w:tcW w:w="1916" w:type="dxa"/>
            <w:tcBorders>
              <w:top w:val="single" w:sz="4" w:space="0" w:color="000000"/>
              <w:left w:val="single" w:sz="4" w:space="0" w:color="000000"/>
              <w:bottom w:val="single" w:sz="4" w:space="0" w:color="000000"/>
              <w:right w:val="single" w:sz="4" w:space="0" w:color="000000"/>
            </w:tcBorders>
          </w:tcPr>
          <w:p w:rsidR="000E0B87" w:rsidRPr="00131C94" w:rsidRDefault="000E0B87" w:rsidP="00DE2638">
            <w:pPr>
              <w:overflowPunct/>
              <w:autoSpaceDE w:val="0"/>
              <w:autoSpaceDN w:val="0"/>
              <w:spacing w:line="280" w:lineRule="exact"/>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求積図</w:t>
            </w:r>
          </w:p>
        </w:tc>
        <w:tc>
          <w:tcPr>
            <w:tcW w:w="992" w:type="dxa"/>
            <w:tcBorders>
              <w:top w:val="single" w:sz="4" w:space="0" w:color="000000"/>
              <w:left w:val="single" w:sz="4" w:space="0" w:color="000000"/>
              <w:bottom w:val="single" w:sz="4" w:space="0" w:color="000000"/>
              <w:right w:val="single" w:sz="4" w:space="0" w:color="000000"/>
            </w:tcBorders>
          </w:tcPr>
          <w:p w:rsidR="000E0B87" w:rsidRPr="00131C94" w:rsidRDefault="000E0B87"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olor w:val="auto"/>
                <w:sz w:val="20"/>
                <w:szCs w:val="20"/>
              </w:rPr>
              <w:t>1/500</w:t>
            </w:r>
          </w:p>
          <w:p w:rsidR="000E0B87" w:rsidRPr="00131C94" w:rsidRDefault="000E0B87"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以上</w:t>
            </w:r>
          </w:p>
        </w:tc>
        <w:tc>
          <w:tcPr>
            <w:tcW w:w="6946" w:type="dxa"/>
            <w:tcBorders>
              <w:top w:val="single" w:sz="4" w:space="0" w:color="000000"/>
              <w:left w:val="single" w:sz="4" w:space="0" w:color="000000"/>
              <w:bottom w:val="single" w:sz="4" w:space="0" w:color="000000"/>
            </w:tcBorders>
          </w:tcPr>
          <w:p w:rsidR="000E0B87" w:rsidRPr="00131C94" w:rsidRDefault="000E0B87"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開発区域全体の丈量を添付すること。</w:t>
            </w:r>
          </w:p>
          <w:p w:rsidR="000E0B87" w:rsidRPr="00131C94" w:rsidRDefault="000E0B87"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公共公益施設用地および道路用地の丈量を添付すること。</w:t>
            </w:r>
          </w:p>
          <w:p w:rsidR="000E0B87" w:rsidRPr="00131C94" w:rsidRDefault="000E0B87"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求積表はできる限り同一図面に記載すること。</w:t>
            </w:r>
          </w:p>
          <w:p w:rsidR="000E0B87" w:rsidRPr="00131C94" w:rsidRDefault="000E0B87"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外周長（辺長）を記入すること。</w:t>
            </w:r>
          </w:p>
          <w:p w:rsidR="000E0B87" w:rsidRPr="00131C94" w:rsidRDefault="000E0B87"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道路後退がある場合は、道路後退後の求積も明示すること。</w:t>
            </w:r>
          </w:p>
          <w:p w:rsidR="000E0B87" w:rsidRPr="00131C94" w:rsidRDefault="000E0B87" w:rsidP="00151C3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緑地がある場合は、緑地面積がわかるようにすること。</w:t>
            </w:r>
          </w:p>
        </w:tc>
      </w:tr>
      <w:tr w:rsidR="00131C94" w:rsidRPr="00131C94" w:rsidTr="00A013CB">
        <w:trPr>
          <w:trHeight w:val="1417"/>
        </w:trPr>
        <w:tc>
          <w:tcPr>
            <w:tcW w:w="636" w:type="dxa"/>
            <w:tcBorders>
              <w:top w:val="single" w:sz="4" w:space="0" w:color="000000"/>
              <w:bottom w:val="single" w:sz="4" w:space="0" w:color="auto"/>
              <w:right w:val="single" w:sz="4" w:space="0" w:color="000000"/>
            </w:tcBorders>
          </w:tcPr>
          <w:p w:rsidR="000E0B87" w:rsidRPr="00131C94" w:rsidRDefault="000E0B87"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olor w:val="auto"/>
                <w:sz w:val="20"/>
                <w:szCs w:val="20"/>
              </w:rPr>
              <w:t>11</w:t>
            </w:r>
          </w:p>
        </w:tc>
        <w:tc>
          <w:tcPr>
            <w:tcW w:w="1916" w:type="dxa"/>
            <w:tcBorders>
              <w:top w:val="single" w:sz="4" w:space="0" w:color="000000"/>
              <w:left w:val="single" w:sz="4" w:space="0" w:color="000000"/>
              <w:bottom w:val="single" w:sz="4" w:space="0" w:color="auto"/>
              <w:right w:val="single" w:sz="4" w:space="0" w:color="000000"/>
            </w:tcBorders>
          </w:tcPr>
          <w:p w:rsidR="000E0B87" w:rsidRPr="00131C94" w:rsidRDefault="000E0B87" w:rsidP="00DE2638">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雨水排水流域図</w:t>
            </w:r>
          </w:p>
          <w:p w:rsidR="000E0B87" w:rsidRPr="00131C94" w:rsidRDefault="00A013CB" w:rsidP="007719A0">
            <w:pPr>
              <w:overflowPunct/>
              <w:autoSpaceDE w:val="0"/>
              <w:autoSpaceDN w:val="0"/>
              <w:spacing w:line="280" w:lineRule="exact"/>
              <w:ind w:firstLineChars="100" w:firstLine="202"/>
              <w:rPr>
                <w:rFonts w:ascii="ＭＳ ゴシック" w:eastAsia="ＭＳ ゴシック" w:hAnsi="ＭＳ ゴシック"/>
                <w:color w:val="auto"/>
                <w:sz w:val="20"/>
                <w:szCs w:val="20"/>
              </w:rPr>
            </w:pPr>
            <w:r w:rsidRPr="00131C94">
              <w:rPr>
                <w:rFonts w:ascii="ＭＳ ゴシック" w:eastAsia="ＭＳ ゴシック" w:hAnsi="ＭＳ ゴシック" w:hint="eastAsia"/>
                <w:color w:val="auto"/>
                <w:sz w:val="20"/>
                <w:szCs w:val="20"/>
              </w:rPr>
              <w:t>□第１号</w:t>
            </w:r>
          </w:p>
        </w:tc>
        <w:tc>
          <w:tcPr>
            <w:tcW w:w="992" w:type="dxa"/>
            <w:tcBorders>
              <w:top w:val="single" w:sz="4" w:space="0" w:color="000000"/>
              <w:left w:val="single" w:sz="4" w:space="0" w:color="000000"/>
              <w:bottom w:val="single" w:sz="4" w:space="0" w:color="auto"/>
              <w:right w:val="single" w:sz="4" w:space="0" w:color="000000"/>
            </w:tcBorders>
          </w:tcPr>
          <w:p w:rsidR="000E0B87" w:rsidRPr="00131C94" w:rsidRDefault="000E0B87"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olor w:val="auto"/>
                <w:sz w:val="20"/>
                <w:szCs w:val="20"/>
              </w:rPr>
              <w:t>1/10,000</w:t>
            </w:r>
            <w:r w:rsidRPr="00131C94">
              <w:rPr>
                <w:rFonts w:asciiTheme="minorEastAsia" w:eastAsiaTheme="minorEastAsia" w:hAnsiTheme="minorEastAsia" w:hint="eastAsia"/>
                <w:color w:val="auto"/>
                <w:sz w:val="20"/>
                <w:szCs w:val="20"/>
              </w:rPr>
              <w:t>以上</w:t>
            </w:r>
          </w:p>
        </w:tc>
        <w:tc>
          <w:tcPr>
            <w:tcW w:w="6946" w:type="dxa"/>
            <w:tcBorders>
              <w:top w:val="single" w:sz="4" w:space="0" w:color="000000"/>
              <w:left w:val="single" w:sz="4" w:space="0" w:color="000000"/>
              <w:bottom w:val="single" w:sz="4" w:space="0" w:color="auto"/>
            </w:tcBorders>
          </w:tcPr>
          <w:p w:rsidR="00A013CB" w:rsidRPr="00131C94" w:rsidRDefault="00A013CB" w:rsidP="00A013CB">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第１号事業の場合は添付すること。</w:t>
            </w:r>
          </w:p>
          <w:p w:rsidR="00A013CB" w:rsidRPr="00131C94" w:rsidRDefault="00A013CB" w:rsidP="00A013CB">
            <w:pPr>
              <w:tabs>
                <w:tab w:val="left" w:pos="363"/>
              </w:tabs>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各ブロックは色分けし、ブロックごとの面積を記載すること。</w:t>
            </w:r>
          </w:p>
          <w:p w:rsidR="00A013CB" w:rsidRPr="00131C94" w:rsidRDefault="00A013CB" w:rsidP="00A013CB">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各ブロック別の記号を記載し、水理計算書の記号と対象が可能なものとすること。</w:t>
            </w:r>
          </w:p>
          <w:p w:rsidR="000E0B87" w:rsidRPr="00131C94" w:rsidRDefault="00A013CB" w:rsidP="00A013CB">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 勾配根拠、河道延長を明示すること。</w:t>
            </w:r>
          </w:p>
        </w:tc>
      </w:tr>
      <w:tr w:rsidR="00131C94" w:rsidRPr="00131C94" w:rsidTr="00F23067">
        <w:trPr>
          <w:trHeight w:val="1405"/>
        </w:trPr>
        <w:tc>
          <w:tcPr>
            <w:tcW w:w="636" w:type="dxa"/>
            <w:tcBorders>
              <w:top w:val="single" w:sz="4" w:space="0" w:color="auto"/>
              <w:bottom w:val="single" w:sz="4" w:space="0" w:color="auto"/>
              <w:right w:val="single" w:sz="4" w:space="0" w:color="000000"/>
            </w:tcBorders>
          </w:tcPr>
          <w:p w:rsidR="000E0B87" w:rsidRPr="00131C94" w:rsidRDefault="000E0B87" w:rsidP="00DE2638">
            <w:pPr>
              <w:overflowPunct/>
              <w:autoSpaceDE w:val="0"/>
              <w:autoSpaceDN w:val="0"/>
              <w:spacing w:line="280" w:lineRule="exact"/>
              <w:jc w:val="center"/>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12</w:t>
            </w:r>
          </w:p>
        </w:tc>
        <w:tc>
          <w:tcPr>
            <w:tcW w:w="1916" w:type="dxa"/>
            <w:tcBorders>
              <w:top w:val="single" w:sz="4" w:space="0" w:color="auto"/>
              <w:left w:val="single" w:sz="4" w:space="0" w:color="000000"/>
              <w:bottom w:val="single" w:sz="4" w:space="0" w:color="auto"/>
              <w:right w:val="single" w:sz="4" w:space="0" w:color="000000"/>
            </w:tcBorders>
          </w:tcPr>
          <w:p w:rsidR="000E0B87" w:rsidRPr="00131C94" w:rsidRDefault="000E0B87" w:rsidP="00DE2638">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調整池流域図</w:t>
            </w:r>
          </w:p>
          <w:p w:rsidR="000E0B87" w:rsidRPr="00131C94" w:rsidRDefault="00A013CB" w:rsidP="007719A0">
            <w:pPr>
              <w:overflowPunct/>
              <w:autoSpaceDE w:val="0"/>
              <w:autoSpaceDN w:val="0"/>
              <w:spacing w:line="280" w:lineRule="exact"/>
              <w:ind w:firstLineChars="100" w:firstLine="202"/>
              <w:rPr>
                <w:rFonts w:ascii="ＭＳ ゴシック" w:eastAsia="ＭＳ ゴシック" w:hAnsi="ＭＳ ゴシック"/>
                <w:color w:val="auto"/>
                <w:sz w:val="20"/>
                <w:szCs w:val="20"/>
              </w:rPr>
            </w:pPr>
            <w:r w:rsidRPr="00131C94">
              <w:rPr>
                <w:rFonts w:ascii="ＭＳ ゴシック" w:eastAsia="ＭＳ ゴシック" w:hAnsi="ＭＳ ゴシック" w:hint="eastAsia"/>
                <w:color w:val="auto"/>
                <w:sz w:val="20"/>
                <w:szCs w:val="20"/>
              </w:rPr>
              <w:t>□第１号</w:t>
            </w:r>
          </w:p>
        </w:tc>
        <w:tc>
          <w:tcPr>
            <w:tcW w:w="992" w:type="dxa"/>
            <w:tcBorders>
              <w:top w:val="single" w:sz="4" w:space="0" w:color="auto"/>
              <w:left w:val="single" w:sz="4" w:space="0" w:color="000000"/>
              <w:bottom w:val="single" w:sz="4" w:space="0" w:color="auto"/>
              <w:right w:val="single" w:sz="4" w:space="0" w:color="000000"/>
            </w:tcBorders>
          </w:tcPr>
          <w:p w:rsidR="000E0B87" w:rsidRPr="00131C94" w:rsidRDefault="000E0B87" w:rsidP="00DE2638">
            <w:pPr>
              <w:overflowPunct/>
              <w:autoSpaceDE w:val="0"/>
              <w:autoSpaceDN w:val="0"/>
              <w:spacing w:line="280" w:lineRule="exact"/>
              <w:jc w:val="center"/>
              <w:rPr>
                <w:rFonts w:asciiTheme="minorEastAsia" w:eastAsiaTheme="minorEastAsia" w:hAnsiTheme="minorEastAsia"/>
                <w:color w:val="auto"/>
                <w:sz w:val="20"/>
                <w:szCs w:val="20"/>
              </w:rPr>
            </w:pPr>
          </w:p>
        </w:tc>
        <w:tc>
          <w:tcPr>
            <w:tcW w:w="6946" w:type="dxa"/>
            <w:tcBorders>
              <w:top w:val="single" w:sz="4" w:space="0" w:color="auto"/>
              <w:left w:val="single" w:sz="4" w:space="0" w:color="000000"/>
              <w:bottom w:val="single" w:sz="4" w:space="0" w:color="auto"/>
            </w:tcBorders>
          </w:tcPr>
          <w:p w:rsidR="00A013CB" w:rsidRPr="00131C94" w:rsidRDefault="00A013CB"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第１号事業の場合は添付すること。</w:t>
            </w:r>
          </w:p>
          <w:p w:rsidR="000E0B87" w:rsidRPr="00131C94" w:rsidRDefault="000E0B87"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調整池の流域界を明示すること。</w:t>
            </w:r>
          </w:p>
          <w:p w:rsidR="000E0B87" w:rsidRPr="00131C94" w:rsidRDefault="000E0B87"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水理計算書の対照が可能なものであること。</w:t>
            </w:r>
          </w:p>
          <w:p w:rsidR="000E0B87" w:rsidRPr="00131C94" w:rsidRDefault="000E0B87"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雨水排水流域図と兼用することも可とする。</w:t>
            </w:r>
          </w:p>
          <w:p w:rsidR="000E0B87" w:rsidRPr="00131C94" w:rsidRDefault="000E0B87"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調整池に流入しない直接放流の流域がある場合は、その区域および面積を明示すること。</w:t>
            </w:r>
          </w:p>
        </w:tc>
      </w:tr>
      <w:tr w:rsidR="00131C94" w:rsidRPr="00131C94" w:rsidTr="00F23067">
        <w:trPr>
          <w:trHeight w:val="200"/>
        </w:trPr>
        <w:tc>
          <w:tcPr>
            <w:tcW w:w="636" w:type="dxa"/>
            <w:tcBorders>
              <w:top w:val="single" w:sz="4" w:space="0" w:color="auto"/>
              <w:bottom w:val="single" w:sz="4" w:space="0" w:color="000000"/>
              <w:right w:val="single" w:sz="4" w:space="0" w:color="000000"/>
            </w:tcBorders>
          </w:tcPr>
          <w:p w:rsidR="000E0B87" w:rsidRPr="00131C94" w:rsidRDefault="000E0B87" w:rsidP="00DE2638">
            <w:pPr>
              <w:overflowPunct/>
              <w:autoSpaceDE w:val="0"/>
              <w:autoSpaceDN w:val="0"/>
              <w:spacing w:line="280" w:lineRule="exact"/>
              <w:jc w:val="center"/>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13</w:t>
            </w:r>
          </w:p>
        </w:tc>
        <w:tc>
          <w:tcPr>
            <w:tcW w:w="1916" w:type="dxa"/>
            <w:tcBorders>
              <w:top w:val="single" w:sz="4" w:space="0" w:color="auto"/>
              <w:left w:val="single" w:sz="4" w:space="0" w:color="000000"/>
              <w:bottom w:val="single" w:sz="4" w:space="0" w:color="000000"/>
              <w:right w:val="single" w:sz="4" w:space="0" w:color="000000"/>
            </w:tcBorders>
          </w:tcPr>
          <w:p w:rsidR="000E0B87" w:rsidRPr="00131C94" w:rsidRDefault="000E0B87" w:rsidP="00DE2638">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雨水排水施設計画図</w:t>
            </w:r>
          </w:p>
          <w:p w:rsidR="000E0B87" w:rsidRPr="00131C94" w:rsidRDefault="009522C9" w:rsidP="007719A0">
            <w:pPr>
              <w:overflowPunct/>
              <w:autoSpaceDE w:val="0"/>
              <w:autoSpaceDN w:val="0"/>
              <w:spacing w:line="280" w:lineRule="exact"/>
              <w:ind w:firstLineChars="100" w:firstLine="202"/>
              <w:rPr>
                <w:rFonts w:ascii="ＭＳ ゴシック" w:eastAsia="ＭＳ ゴシック" w:hAnsi="ＭＳ ゴシック"/>
                <w:color w:val="auto"/>
                <w:sz w:val="20"/>
                <w:szCs w:val="20"/>
              </w:rPr>
            </w:pPr>
            <w:r w:rsidRPr="00131C94">
              <w:rPr>
                <w:rFonts w:ascii="ＭＳ ゴシック" w:eastAsia="ＭＳ ゴシック" w:hAnsi="ＭＳ ゴシック" w:hint="eastAsia"/>
                <w:color w:val="auto"/>
                <w:sz w:val="20"/>
                <w:szCs w:val="20"/>
              </w:rPr>
              <w:t>□第１号</w:t>
            </w:r>
          </w:p>
        </w:tc>
        <w:tc>
          <w:tcPr>
            <w:tcW w:w="992" w:type="dxa"/>
            <w:tcBorders>
              <w:top w:val="single" w:sz="4" w:space="0" w:color="auto"/>
              <w:left w:val="single" w:sz="4" w:space="0" w:color="000000"/>
              <w:bottom w:val="single" w:sz="4" w:space="0" w:color="000000"/>
              <w:right w:val="single" w:sz="4" w:space="0" w:color="000000"/>
            </w:tcBorders>
          </w:tcPr>
          <w:p w:rsidR="000E0B87" w:rsidRPr="00131C94" w:rsidRDefault="000E0B87" w:rsidP="00DE2638">
            <w:pPr>
              <w:overflowPunct/>
              <w:autoSpaceDE w:val="0"/>
              <w:autoSpaceDN w:val="0"/>
              <w:spacing w:line="280" w:lineRule="exact"/>
              <w:jc w:val="center"/>
              <w:rPr>
                <w:rFonts w:asciiTheme="minorEastAsia" w:eastAsiaTheme="minorEastAsia" w:hAnsiTheme="minorEastAsia"/>
                <w:color w:val="auto"/>
                <w:sz w:val="20"/>
                <w:szCs w:val="20"/>
              </w:rPr>
            </w:pPr>
          </w:p>
        </w:tc>
        <w:tc>
          <w:tcPr>
            <w:tcW w:w="6946" w:type="dxa"/>
            <w:tcBorders>
              <w:top w:val="single" w:sz="4" w:space="0" w:color="auto"/>
              <w:left w:val="single" w:sz="4" w:space="0" w:color="000000"/>
              <w:bottom w:val="single" w:sz="4" w:space="0" w:color="000000"/>
            </w:tcBorders>
          </w:tcPr>
          <w:p w:rsidR="009522C9" w:rsidRPr="00131C94" w:rsidRDefault="009522C9" w:rsidP="009522C9">
            <w:pPr>
              <w:tabs>
                <w:tab w:val="left" w:pos="363"/>
              </w:tabs>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第１号事業の場合は添付すること。</w:t>
            </w:r>
          </w:p>
          <w:p w:rsidR="000E0B87" w:rsidRPr="00131C94" w:rsidRDefault="009522C9" w:rsidP="009522C9">
            <w:pPr>
              <w:tabs>
                <w:tab w:val="left" w:pos="363"/>
              </w:tabs>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0E0B87" w:rsidRPr="00131C94">
              <w:rPr>
                <w:rFonts w:asciiTheme="minorEastAsia" w:eastAsiaTheme="minorEastAsia" w:hAnsiTheme="minorEastAsia" w:hint="eastAsia"/>
                <w:color w:val="auto"/>
                <w:sz w:val="20"/>
                <w:szCs w:val="20"/>
              </w:rPr>
              <w:t>平面図および排水計画縦断図を明示すること。</w:t>
            </w:r>
          </w:p>
          <w:p w:rsidR="000E0B87" w:rsidRPr="00131C94" w:rsidRDefault="009522C9" w:rsidP="009522C9">
            <w:pPr>
              <w:tabs>
                <w:tab w:val="left" w:pos="363"/>
              </w:tabs>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xml:space="preserve">□ </w:t>
            </w:r>
            <w:r w:rsidR="000E0B87" w:rsidRPr="00131C94">
              <w:rPr>
                <w:rFonts w:asciiTheme="minorEastAsia" w:eastAsiaTheme="minorEastAsia" w:hAnsiTheme="minorEastAsia" w:hint="eastAsia"/>
                <w:color w:val="auto"/>
                <w:sz w:val="20"/>
                <w:szCs w:val="20"/>
              </w:rPr>
              <w:t>施設構造図（オリフィス、余水吐、放流管等）を明示すること。</w:t>
            </w:r>
          </w:p>
          <w:p w:rsidR="000E0B87" w:rsidRPr="00131C94" w:rsidRDefault="000E0B87" w:rsidP="009522C9">
            <w:pPr>
              <w:tabs>
                <w:tab w:val="left" w:pos="363"/>
              </w:tabs>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調整池平面図には、次の諸元を明示すること。</w:t>
            </w:r>
          </w:p>
          <w:p w:rsidR="000E0B87" w:rsidRPr="00131C94" w:rsidRDefault="009522C9" w:rsidP="009522C9">
            <w:pPr>
              <w:tabs>
                <w:tab w:val="left" w:pos="788"/>
              </w:tabs>
              <w:overflowPunct/>
              <w:autoSpaceDE w:val="0"/>
              <w:autoSpaceDN w:val="0"/>
              <w:spacing w:line="280" w:lineRule="exact"/>
              <w:ind w:firstLineChars="200" w:firstLine="404"/>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0E0B87" w:rsidRPr="00131C94">
              <w:rPr>
                <w:rFonts w:asciiTheme="minorEastAsia" w:eastAsiaTheme="minorEastAsia" w:hAnsiTheme="minorEastAsia" w:hint="eastAsia"/>
                <w:color w:val="auto"/>
                <w:sz w:val="20"/>
                <w:szCs w:val="20"/>
              </w:rPr>
              <w:t>貯水容量（㎥）</w:t>
            </w:r>
          </w:p>
          <w:p w:rsidR="000E0B87" w:rsidRPr="00131C94" w:rsidRDefault="009522C9" w:rsidP="009522C9">
            <w:pPr>
              <w:tabs>
                <w:tab w:val="left" w:pos="788"/>
              </w:tabs>
              <w:overflowPunct/>
              <w:autoSpaceDE w:val="0"/>
              <w:autoSpaceDN w:val="0"/>
              <w:spacing w:line="280" w:lineRule="exact"/>
              <w:ind w:firstLineChars="200" w:firstLine="404"/>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0E0B87" w:rsidRPr="00131C94">
              <w:rPr>
                <w:rFonts w:asciiTheme="minorEastAsia" w:eastAsiaTheme="minorEastAsia" w:hAnsiTheme="minorEastAsia" w:hint="eastAsia"/>
                <w:color w:val="auto"/>
                <w:sz w:val="20"/>
                <w:szCs w:val="20"/>
              </w:rPr>
              <w:t>堆砂容量（㎥）</w:t>
            </w:r>
          </w:p>
          <w:p w:rsidR="000E0B87" w:rsidRPr="00131C94" w:rsidRDefault="009522C9" w:rsidP="009522C9">
            <w:pPr>
              <w:tabs>
                <w:tab w:val="left" w:pos="788"/>
              </w:tabs>
              <w:overflowPunct/>
              <w:autoSpaceDE w:val="0"/>
              <w:autoSpaceDN w:val="0"/>
              <w:spacing w:line="280" w:lineRule="exact"/>
              <w:ind w:firstLineChars="200" w:firstLine="404"/>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0E0B87" w:rsidRPr="00131C94">
              <w:rPr>
                <w:rFonts w:asciiTheme="minorEastAsia" w:eastAsiaTheme="minorEastAsia" w:hAnsiTheme="minorEastAsia" w:hint="eastAsia"/>
                <w:color w:val="auto"/>
                <w:sz w:val="20"/>
                <w:szCs w:val="20"/>
              </w:rPr>
              <w:t>調整池の天端高さ</w:t>
            </w:r>
          </w:p>
          <w:p w:rsidR="000E0B87" w:rsidRPr="00131C94" w:rsidRDefault="009522C9" w:rsidP="009522C9">
            <w:pPr>
              <w:tabs>
                <w:tab w:val="left" w:pos="788"/>
              </w:tabs>
              <w:overflowPunct/>
              <w:autoSpaceDE w:val="0"/>
              <w:autoSpaceDN w:val="0"/>
              <w:spacing w:line="280" w:lineRule="exact"/>
              <w:ind w:firstLineChars="200" w:firstLine="404"/>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0E0B87" w:rsidRPr="00131C94">
              <w:rPr>
                <w:rFonts w:asciiTheme="minorEastAsia" w:eastAsiaTheme="minorEastAsia" w:hAnsiTheme="minorEastAsia" w:hint="eastAsia"/>
                <w:color w:val="auto"/>
                <w:sz w:val="20"/>
                <w:szCs w:val="20"/>
              </w:rPr>
              <w:t>調整池のH.H.W.L</w:t>
            </w:r>
          </w:p>
          <w:p w:rsidR="000E0B87" w:rsidRPr="00131C94" w:rsidRDefault="009522C9" w:rsidP="009522C9">
            <w:pPr>
              <w:tabs>
                <w:tab w:val="left" w:pos="788"/>
              </w:tabs>
              <w:overflowPunct/>
              <w:autoSpaceDE w:val="0"/>
              <w:autoSpaceDN w:val="0"/>
              <w:spacing w:line="280" w:lineRule="exact"/>
              <w:ind w:firstLineChars="200" w:firstLine="404"/>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0E0B87" w:rsidRPr="00131C94">
              <w:rPr>
                <w:rFonts w:asciiTheme="minorEastAsia" w:eastAsiaTheme="minorEastAsia" w:hAnsiTheme="minorEastAsia" w:hint="eastAsia"/>
                <w:color w:val="auto"/>
                <w:sz w:val="20"/>
                <w:szCs w:val="20"/>
              </w:rPr>
              <w:t>調整池のH.W.L</w:t>
            </w:r>
          </w:p>
          <w:p w:rsidR="000E0B87" w:rsidRPr="00131C94" w:rsidRDefault="009522C9" w:rsidP="009522C9">
            <w:pPr>
              <w:tabs>
                <w:tab w:val="left" w:pos="788"/>
              </w:tabs>
              <w:overflowPunct/>
              <w:autoSpaceDE w:val="0"/>
              <w:autoSpaceDN w:val="0"/>
              <w:spacing w:line="280" w:lineRule="exact"/>
              <w:ind w:firstLineChars="200" w:firstLine="404"/>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0E0B87" w:rsidRPr="00131C94">
              <w:rPr>
                <w:rFonts w:asciiTheme="minorEastAsia" w:eastAsiaTheme="minorEastAsia" w:hAnsiTheme="minorEastAsia" w:hint="eastAsia"/>
                <w:color w:val="auto"/>
                <w:sz w:val="20"/>
                <w:szCs w:val="20"/>
              </w:rPr>
              <w:t>調整池底高さ</w:t>
            </w:r>
          </w:p>
          <w:p w:rsidR="000E0B87" w:rsidRPr="00131C94" w:rsidRDefault="009522C9" w:rsidP="009522C9">
            <w:pPr>
              <w:tabs>
                <w:tab w:val="left" w:pos="788"/>
              </w:tabs>
              <w:overflowPunct/>
              <w:autoSpaceDE w:val="0"/>
              <w:autoSpaceDN w:val="0"/>
              <w:spacing w:line="280" w:lineRule="exact"/>
              <w:ind w:firstLineChars="200" w:firstLine="404"/>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0E0B87" w:rsidRPr="00131C94">
              <w:rPr>
                <w:rFonts w:asciiTheme="minorEastAsia" w:eastAsiaTheme="minorEastAsia" w:hAnsiTheme="minorEastAsia" w:hint="eastAsia"/>
                <w:color w:val="auto"/>
                <w:sz w:val="20"/>
                <w:szCs w:val="20"/>
              </w:rPr>
              <w:t>オリフィス敷高</w:t>
            </w:r>
          </w:p>
          <w:p w:rsidR="000E0B87" w:rsidRPr="00131C94" w:rsidRDefault="009522C9" w:rsidP="009522C9">
            <w:pPr>
              <w:tabs>
                <w:tab w:val="left" w:pos="788"/>
              </w:tabs>
              <w:overflowPunct/>
              <w:autoSpaceDE w:val="0"/>
              <w:autoSpaceDN w:val="0"/>
              <w:spacing w:line="280" w:lineRule="exact"/>
              <w:ind w:firstLineChars="200" w:firstLine="404"/>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0E0B87" w:rsidRPr="00131C94">
              <w:rPr>
                <w:rFonts w:asciiTheme="minorEastAsia" w:eastAsiaTheme="minorEastAsia" w:hAnsiTheme="minorEastAsia" w:hint="eastAsia"/>
                <w:color w:val="auto"/>
                <w:sz w:val="20"/>
                <w:szCs w:val="20"/>
              </w:rPr>
              <w:t>オリフィス寸法</w:t>
            </w:r>
          </w:p>
          <w:p w:rsidR="000E0B87" w:rsidRPr="00131C94" w:rsidRDefault="000E0B87" w:rsidP="009522C9">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余水吐の越流幅、越流</w:t>
            </w:r>
            <w:r w:rsidR="00AC5C1F" w:rsidRPr="00131C94">
              <w:rPr>
                <w:rFonts w:asciiTheme="minorEastAsia" w:eastAsiaTheme="minorEastAsia" w:hAnsiTheme="minorEastAsia" w:hint="eastAsia"/>
                <w:color w:val="auto"/>
                <w:sz w:val="20"/>
                <w:szCs w:val="20"/>
              </w:rPr>
              <w:t>水深</w:t>
            </w:r>
            <w:r w:rsidRPr="00131C94">
              <w:rPr>
                <w:rFonts w:asciiTheme="minorEastAsia" w:eastAsiaTheme="minorEastAsia" w:hAnsiTheme="minorEastAsia" w:hint="eastAsia"/>
                <w:color w:val="auto"/>
                <w:sz w:val="20"/>
                <w:szCs w:val="20"/>
              </w:rPr>
              <w:t>構造図、容量計算根拠となる丈量図も添付すること。</w:t>
            </w:r>
          </w:p>
          <w:p w:rsidR="000E0B87" w:rsidRPr="00131C94" w:rsidRDefault="000E0B87" w:rsidP="009522C9">
            <w:pPr>
              <w:tabs>
                <w:tab w:val="left" w:pos="363"/>
              </w:tabs>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排水計画断面図には、排水先河川の横断図（H.W.L）明示を併記すること。</w:t>
            </w:r>
          </w:p>
          <w:p w:rsidR="000E0B87" w:rsidRPr="00131C94" w:rsidRDefault="000E0B87" w:rsidP="009522C9">
            <w:pPr>
              <w:tabs>
                <w:tab w:val="left" w:pos="363"/>
              </w:tabs>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その他は管理者の指示によること。</w:t>
            </w:r>
          </w:p>
        </w:tc>
      </w:tr>
      <w:tr w:rsidR="00131C94" w:rsidRPr="00131C94" w:rsidTr="009522C9">
        <w:trPr>
          <w:cantSplit/>
          <w:trHeight w:val="328"/>
        </w:trPr>
        <w:tc>
          <w:tcPr>
            <w:tcW w:w="636" w:type="dxa"/>
            <w:tcBorders>
              <w:top w:val="single" w:sz="4" w:space="0" w:color="000000"/>
              <w:bottom w:val="single" w:sz="4" w:space="0" w:color="auto"/>
              <w:right w:val="single" w:sz="4" w:space="0" w:color="000000"/>
            </w:tcBorders>
          </w:tcPr>
          <w:p w:rsidR="000E0B87" w:rsidRPr="00131C94" w:rsidRDefault="000E0B87"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olor w:val="auto"/>
                <w:sz w:val="20"/>
                <w:szCs w:val="20"/>
              </w:rPr>
              <w:lastRenderedPageBreak/>
              <w:t>14</w:t>
            </w:r>
          </w:p>
        </w:tc>
        <w:tc>
          <w:tcPr>
            <w:tcW w:w="1916" w:type="dxa"/>
            <w:tcBorders>
              <w:top w:val="single" w:sz="4" w:space="0" w:color="000000"/>
              <w:left w:val="single" w:sz="4" w:space="0" w:color="000000"/>
              <w:bottom w:val="single" w:sz="4" w:space="0" w:color="auto"/>
              <w:right w:val="single" w:sz="4" w:space="0" w:color="000000"/>
            </w:tcBorders>
          </w:tcPr>
          <w:p w:rsidR="000E0B87" w:rsidRPr="00131C94" w:rsidRDefault="000E0B87" w:rsidP="00DE2638">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防災工事計画平面図</w:t>
            </w:r>
          </w:p>
          <w:p w:rsidR="000E0B87" w:rsidRPr="00131C94" w:rsidRDefault="009522C9" w:rsidP="007719A0">
            <w:pPr>
              <w:overflowPunct/>
              <w:autoSpaceDE w:val="0"/>
              <w:autoSpaceDN w:val="0"/>
              <w:spacing w:line="280" w:lineRule="exact"/>
              <w:ind w:firstLineChars="100" w:firstLine="202"/>
              <w:rPr>
                <w:rFonts w:ascii="ＭＳ ゴシック" w:eastAsia="ＭＳ ゴシック" w:hAnsi="ＭＳ ゴシック"/>
                <w:color w:val="auto"/>
                <w:sz w:val="20"/>
                <w:szCs w:val="20"/>
              </w:rPr>
            </w:pPr>
            <w:r w:rsidRPr="00131C94">
              <w:rPr>
                <w:rFonts w:ascii="ＭＳ ゴシック" w:eastAsia="ＭＳ ゴシック" w:hAnsi="ＭＳ ゴシック" w:hint="eastAsia"/>
                <w:color w:val="auto"/>
                <w:sz w:val="20"/>
                <w:szCs w:val="20"/>
              </w:rPr>
              <w:t>□第１号</w:t>
            </w:r>
          </w:p>
        </w:tc>
        <w:tc>
          <w:tcPr>
            <w:tcW w:w="992" w:type="dxa"/>
            <w:tcBorders>
              <w:top w:val="single" w:sz="4" w:space="0" w:color="000000"/>
              <w:left w:val="single" w:sz="4" w:space="0" w:color="000000"/>
              <w:bottom w:val="single" w:sz="4" w:space="0" w:color="auto"/>
              <w:right w:val="single" w:sz="4" w:space="0" w:color="000000"/>
            </w:tcBorders>
          </w:tcPr>
          <w:p w:rsidR="000E0B87" w:rsidRPr="00131C94" w:rsidRDefault="000E0B87"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olor w:val="auto"/>
                <w:sz w:val="20"/>
                <w:szCs w:val="20"/>
              </w:rPr>
              <w:t>1/1,000</w:t>
            </w:r>
            <w:r w:rsidRPr="00131C94">
              <w:rPr>
                <w:rFonts w:asciiTheme="minorEastAsia" w:eastAsiaTheme="minorEastAsia" w:hAnsiTheme="minorEastAsia" w:hint="eastAsia"/>
                <w:color w:val="auto"/>
                <w:sz w:val="20"/>
                <w:szCs w:val="20"/>
              </w:rPr>
              <w:t>～</w:t>
            </w:r>
            <w:r w:rsidRPr="00131C94">
              <w:rPr>
                <w:rFonts w:asciiTheme="minorEastAsia" w:eastAsiaTheme="minorEastAsia" w:hAnsiTheme="minorEastAsia"/>
                <w:color w:val="auto"/>
                <w:sz w:val="20"/>
                <w:szCs w:val="20"/>
              </w:rPr>
              <w:t>1/500</w:t>
            </w:r>
            <w:r w:rsidRPr="00131C94">
              <w:rPr>
                <w:rFonts w:asciiTheme="minorEastAsia" w:eastAsiaTheme="minorEastAsia" w:hAnsiTheme="minorEastAsia" w:hint="eastAsia"/>
                <w:color w:val="auto"/>
                <w:sz w:val="20"/>
                <w:szCs w:val="20"/>
              </w:rPr>
              <w:t>以上</w:t>
            </w:r>
          </w:p>
        </w:tc>
        <w:tc>
          <w:tcPr>
            <w:tcW w:w="6946" w:type="dxa"/>
            <w:tcBorders>
              <w:top w:val="single" w:sz="4" w:space="0" w:color="000000"/>
              <w:left w:val="single" w:sz="4" w:space="0" w:color="000000"/>
              <w:bottom w:val="single" w:sz="4" w:space="0" w:color="auto"/>
            </w:tcBorders>
          </w:tcPr>
          <w:p w:rsidR="009522C9" w:rsidRPr="00131C94" w:rsidRDefault="009522C9"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第１号事業の場合は添付すること。</w:t>
            </w:r>
          </w:p>
          <w:p w:rsidR="009522C9" w:rsidRPr="00131C94" w:rsidRDefault="009522C9"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開発区域が１</w:t>
            </w:r>
            <w:r w:rsidRPr="00131C94">
              <w:rPr>
                <w:rFonts w:asciiTheme="minorEastAsia" w:eastAsiaTheme="minorEastAsia" w:hAnsiTheme="minorEastAsia"/>
                <w:color w:val="auto"/>
                <w:sz w:val="20"/>
                <w:szCs w:val="20"/>
              </w:rPr>
              <w:t>ha</w:t>
            </w:r>
            <w:r w:rsidRPr="00131C94">
              <w:rPr>
                <w:rFonts w:asciiTheme="minorEastAsia" w:eastAsiaTheme="minorEastAsia" w:hAnsiTheme="minorEastAsia" w:hint="eastAsia"/>
                <w:color w:val="auto"/>
                <w:sz w:val="20"/>
                <w:szCs w:val="20"/>
              </w:rPr>
              <w:t>以上の場合は添付すること。</w:t>
            </w:r>
          </w:p>
          <w:p w:rsidR="000E0B87" w:rsidRPr="00131C94" w:rsidRDefault="000E0B87" w:rsidP="00151C3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w:t>
            </w:r>
            <w:r w:rsidR="00F23067" w:rsidRPr="00131C94">
              <w:rPr>
                <w:rFonts w:asciiTheme="minorEastAsia" w:eastAsiaTheme="minorEastAsia" w:hAnsiTheme="minorEastAsia" w:cs="Times New Roman" w:hint="eastAsia"/>
                <w:color w:val="auto"/>
                <w:sz w:val="20"/>
                <w:szCs w:val="20"/>
              </w:rPr>
              <w:t xml:space="preserve"> </w:t>
            </w:r>
            <w:r w:rsidRPr="00131C94">
              <w:rPr>
                <w:rFonts w:asciiTheme="minorEastAsia" w:eastAsiaTheme="minorEastAsia" w:hAnsiTheme="minorEastAsia" w:cs="Times New Roman" w:hint="eastAsia"/>
                <w:color w:val="auto"/>
                <w:sz w:val="20"/>
                <w:szCs w:val="20"/>
              </w:rPr>
              <w:t>方位を明示すること。</w:t>
            </w:r>
          </w:p>
          <w:p w:rsidR="000E0B87" w:rsidRPr="00131C94" w:rsidRDefault="000E0B87" w:rsidP="00151C3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w:t>
            </w:r>
            <w:r w:rsidR="00F23067" w:rsidRPr="00131C94">
              <w:rPr>
                <w:rFonts w:asciiTheme="minorEastAsia" w:eastAsiaTheme="minorEastAsia" w:hAnsiTheme="minorEastAsia" w:cs="Times New Roman" w:hint="eastAsia"/>
                <w:color w:val="auto"/>
                <w:sz w:val="20"/>
                <w:szCs w:val="20"/>
              </w:rPr>
              <w:t xml:space="preserve"> </w:t>
            </w:r>
            <w:r w:rsidRPr="00131C94">
              <w:rPr>
                <w:rFonts w:asciiTheme="minorEastAsia" w:eastAsiaTheme="minorEastAsia" w:hAnsiTheme="minorEastAsia" w:cs="Times New Roman" w:hint="eastAsia"/>
                <w:color w:val="auto"/>
                <w:sz w:val="20"/>
                <w:szCs w:val="20"/>
              </w:rPr>
              <w:t>開発区域の境界は、赤線で明示すること。</w:t>
            </w:r>
          </w:p>
          <w:p w:rsidR="000E0B87" w:rsidRPr="00131C94" w:rsidRDefault="000E0B87" w:rsidP="00151C3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w:t>
            </w:r>
            <w:r w:rsidR="00F23067" w:rsidRPr="00131C94">
              <w:rPr>
                <w:rFonts w:asciiTheme="minorEastAsia" w:eastAsiaTheme="minorEastAsia" w:hAnsiTheme="minorEastAsia" w:cs="Times New Roman" w:hint="eastAsia"/>
                <w:color w:val="auto"/>
                <w:sz w:val="20"/>
                <w:szCs w:val="20"/>
              </w:rPr>
              <w:t xml:space="preserve"> </w:t>
            </w:r>
            <w:r w:rsidRPr="00131C94">
              <w:rPr>
                <w:rFonts w:asciiTheme="minorEastAsia" w:eastAsiaTheme="minorEastAsia" w:hAnsiTheme="minorEastAsia" w:cs="Times New Roman" w:hint="eastAsia"/>
                <w:color w:val="auto"/>
                <w:sz w:val="20"/>
                <w:szCs w:val="20"/>
              </w:rPr>
              <w:t>等高線を明示すること。</w:t>
            </w:r>
          </w:p>
          <w:p w:rsidR="000E0B87" w:rsidRPr="00131C94" w:rsidRDefault="000E0B87" w:rsidP="00151C3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w:t>
            </w:r>
            <w:r w:rsidR="00F23067" w:rsidRPr="00131C94">
              <w:rPr>
                <w:rFonts w:asciiTheme="minorEastAsia" w:eastAsiaTheme="minorEastAsia" w:hAnsiTheme="minorEastAsia" w:cs="Times New Roman" w:hint="eastAsia"/>
                <w:color w:val="auto"/>
                <w:sz w:val="20"/>
                <w:szCs w:val="20"/>
              </w:rPr>
              <w:t xml:space="preserve"> </w:t>
            </w:r>
            <w:r w:rsidRPr="00131C94">
              <w:rPr>
                <w:rFonts w:asciiTheme="minorEastAsia" w:eastAsiaTheme="minorEastAsia" w:hAnsiTheme="minorEastAsia" w:cs="Times New Roman" w:hint="eastAsia"/>
                <w:color w:val="auto"/>
                <w:sz w:val="20"/>
                <w:szCs w:val="20"/>
              </w:rPr>
              <w:t>計画道路線を明示すること。</w:t>
            </w:r>
          </w:p>
          <w:p w:rsidR="000E0B87" w:rsidRPr="00131C94" w:rsidRDefault="000E0B87" w:rsidP="00151C3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w:t>
            </w:r>
            <w:r w:rsidR="00F23067" w:rsidRPr="00131C94">
              <w:rPr>
                <w:rFonts w:asciiTheme="minorEastAsia" w:eastAsiaTheme="minorEastAsia" w:hAnsiTheme="minorEastAsia" w:cs="Times New Roman" w:hint="eastAsia"/>
                <w:color w:val="auto"/>
                <w:sz w:val="20"/>
                <w:szCs w:val="20"/>
              </w:rPr>
              <w:t xml:space="preserve"> </w:t>
            </w:r>
            <w:r w:rsidRPr="00131C94">
              <w:rPr>
                <w:rFonts w:asciiTheme="minorEastAsia" w:eastAsiaTheme="minorEastAsia" w:hAnsiTheme="minorEastAsia" w:cs="Times New Roman" w:hint="eastAsia"/>
                <w:color w:val="auto"/>
                <w:sz w:val="20"/>
                <w:szCs w:val="20"/>
              </w:rPr>
              <w:t>段切位置を明示すること。</w:t>
            </w:r>
          </w:p>
          <w:p w:rsidR="000E0B87" w:rsidRPr="00131C94" w:rsidRDefault="000E0B87" w:rsidP="00151C3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w:t>
            </w:r>
            <w:r w:rsidR="00F23067" w:rsidRPr="00131C94">
              <w:rPr>
                <w:rFonts w:asciiTheme="minorEastAsia" w:eastAsiaTheme="minorEastAsia" w:hAnsiTheme="minorEastAsia" w:cs="Times New Roman" w:hint="eastAsia"/>
                <w:color w:val="auto"/>
                <w:sz w:val="20"/>
                <w:szCs w:val="20"/>
              </w:rPr>
              <w:t xml:space="preserve"> </w:t>
            </w:r>
            <w:r w:rsidRPr="00131C94">
              <w:rPr>
                <w:rFonts w:asciiTheme="minorEastAsia" w:eastAsiaTheme="minorEastAsia" w:hAnsiTheme="minorEastAsia" w:cs="Times New Roman" w:hint="eastAsia"/>
                <w:color w:val="auto"/>
                <w:sz w:val="20"/>
                <w:szCs w:val="20"/>
              </w:rPr>
              <w:t>防災施設の位置、形状寸法、名称</w:t>
            </w:r>
            <w:r w:rsidR="009522C9" w:rsidRPr="00131C94">
              <w:rPr>
                <w:rFonts w:asciiTheme="minorEastAsia" w:eastAsiaTheme="minorEastAsia" w:hAnsiTheme="minorEastAsia" w:cs="Times New Roman" w:hint="eastAsia"/>
                <w:color w:val="auto"/>
                <w:sz w:val="20"/>
                <w:szCs w:val="20"/>
              </w:rPr>
              <w:t>、</w:t>
            </w:r>
            <w:r w:rsidRPr="00131C94">
              <w:rPr>
                <w:rFonts w:asciiTheme="minorEastAsia" w:eastAsiaTheme="minorEastAsia" w:hAnsiTheme="minorEastAsia" w:cs="Times New Roman" w:hint="eastAsia"/>
                <w:color w:val="auto"/>
                <w:sz w:val="20"/>
                <w:szCs w:val="20"/>
              </w:rPr>
              <w:t>運土計画を</w:t>
            </w:r>
            <w:r w:rsidR="009522C9" w:rsidRPr="00131C94">
              <w:rPr>
                <w:rFonts w:asciiTheme="minorEastAsia" w:eastAsiaTheme="minorEastAsia" w:hAnsiTheme="minorEastAsia" w:cs="Times New Roman" w:hint="eastAsia"/>
                <w:color w:val="auto"/>
                <w:sz w:val="20"/>
                <w:szCs w:val="20"/>
              </w:rPr>
              <w:t>明示</w:t>
            </w:r>
            <w:r w:rsidRPr="00131C94">
              <w:rPr>
                <w:rFonts w:asciiTheme="minorEastAsia" w:eastAsiaTheme="minorEastAsia" w:hAnsiTheme="minorEastAsia" w:cs="Times New Roman" w:hint="eastAsia"/>
                <w:color w:val="auto"/>
                <w:sz w:val="20"/>
                <w:szCs w:val="20"/>
              </w:rPr>
              <w:t>すること。</w:t>
            </w:r>
          </w:p>
          <w:p w:rsidR="000E0B87" w:rsidRPr="00131C94" w:rsidRDefault="000E0B87" w:rsidP="00151C3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w:t>
            </w:r>
            <w:r w:rsidR="00F23067" w:rsidRPr="00131C94">
              <w:rPr>
                <w:rFonts w:asciiTheme="minorEastAsia" w:eastAsiaTheme="minorEastAsia" w:hAnsiTheme="minorEastAsia" w:cs="Times New Roman" w:hint="eastAsia"/>
                <w:color w:val="auto"/>
                <w:sz w:val="20"/>
                <w:szCs w:val="20"/>
              </w:rPr>
              <w:t xml:space="preserve"> </w:t>
            </w:r>
            <w:r w:rsidRPr="00131C94">
              <w:rPr>
                <w:rFonts w:asciiTheme="minorEastAsia" w:eastAsiaTheme="minorEastAsia" w:hAnsiTheme="minorEastAsia" w:cs="Times New Roman" w:hint="eastAsia"/>
                <w:color w:val="auto"/>
                <w:sz w:val="20"/>
                <w:szCs w:val="20"/>
              </w:rPr>
              <w:t>工事中の雨水排水経路を明示すること。</w:t>
            </w:r>
          </w:p>
          <w:p w:rsidR="000E0B87" w:rsidRPr="00131C94" w:rsidRDefault="000E0B87" w:rsidP="00151C3A">
            <w:pPr>
              <w:tabs>
                <w:tab w:val="left" w:pos="363"/>
              </w:tabs>
              <w:overflowPunct/>
              <w:autoSpaceDE w:val="0"/>
              <w:autoSpaceDN w:val="0"/>
              <w:spacing w:line="280" w:lineRule="exact"/>
              <w:ind w:left="303" w:hangingChars="150" w:hanging="303"/>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w:t>
            </w:r>
            <w:r w:rsidR="00F23067" w:rsidRPr="00131C94">
              <w:rPr>
                <w:rFonts w:asciiTheme="minorEastAsia" w:eastAsiaTheme="minorEastAsia" w:hAnsiTheme="minorEastAsia" w:cs="Times New Roman" w:hint="eastAsia"/>
                <w:color w:val="auto"/>
                <w:sz w:val="20"/>
                <w:szCs w:val="20"/>
              </w:rPr>
              <w:t xml:space="preserve"> </w:t>
            </w:r>
            <w:r w:rsidRPr="00131C94">
              <w:rPr>
                <w:rFonts w:asciiTheme="minorEastAsia" w:eastAsiaTheme="minorEastAsia" w:hAnsiTheme="minorEastAsia" w:cs="Times New Roman" w:hint="eastAsia"/>
                <w:color w:val="auto"/>
                <w:sz w:val="20"/>
                <w:szCs w:val="20"/>
              </w:rPr>
              <w:t>防災施設の設置時期および期間等を記載すること。</w:t>
            </w:r>
          </w:p>
        </w:tc>
      </w:tr>
      <w:tr w:rsidR="00131C94" w:rsidRPr="00131C94" w:rsidTr="00F23067">
        <w:trPr>
          <w:trHeight w:val="407"/>
        </w:trPr>
        <w:tc>
          <w:tcPr>
            <w:tcW w:w="636" w:type="dxa"/>
            <w:tcBorders>
              <w:top w:val="single" w:sz="4" w:space="0" w:color="auto"/>
              <w:bottom w:val="single" w:sz="4" w:space="0" w:color="000000"/>
              <w:right w:val="single" w:sz="4" w:space="0" w:color="000000"/>
            </w:tcBorders>
          </w:tcPr>
          <w:p w:rsidR="000E0B87" w:rsidRPr="00131C94" w:rsidRDefault="000E0B87"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olor w:val="auto"/>
                <w:sz w:val="20"/>
                <w:szCs w:val="20"/>
              </w:rPr>
              <w:t>15</w:t>
            </w:r>
          </w:p>
        </w:tc>
        <w:tc>
          <w:tcPr>
            <w:tcW w:w="1916" w:type="dxa"/>
            <w:tcBorders>
              <w:top w:val="single" w:sz="4" w:space="0" w:color="auto"/>
              <w:left w:val="single" w:sz="4" w:space="0" w:color="000000"/>
              <w:bottom w:val="single" w:sz="4" w:space="0" w:color="000000"/>
              <w:right w:val="single" w:sz="4" w:space="0" w:color="000000"/>
            </w:tcBorders>
          </w:tcPr>
          <w:p w:rsidR="000E0B87" w:rsidRPr="00131C94" w:rsidRDefault="000E0B87" w:rsidP="00DE2638">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防災施設構造図</w:t>
            </w:r>
          </w:p>
          <w:p w:rsidR="000E0B87" w:rsidRPr="00131C94" w:rsidRDefault="009522C9" w:rsidP="007719A0">
            <w:pPr>
              <w:overflowPunct/>
              <w:autoSpaceDE w:val="0"/>
              <w:autoSpaceDN w:val="0"/>
              <w:spacing w:line="280" w:lineRule="exact"/>
              <w:ind w:firstLineChars="100" w:firstLine="202"/>
              <w:rPr>
                <w:rFonts w:ascii="ＭＳ ゴシック" w:eastAsia="ＭＳ ゴシック" w:hAnsi="ＭＳ ゴシック"/>
                <w:color w:val="auto"/>
                <w:sz w:val="20"/>
                <w:szCs w:val="20"/>
              </w:rPr>
            </w:pPr>
            <w:r w:rsidRPr="00131C94">
              <w:rPr>
                <w:rFonts w:ascii="ＭＳ ゴシック" w:eastAsia="ＭＳ ゴシック" w:hAnsi="ＭＳ ゴシック" w:hint="eastAsia"/>
                <w:color w:val="auto"/>
                <w:sz w:val="20"/>
                <w:szCs w:val="20"/>
              </w:rPr>
              <w:t>□第１号</w:t>
            </w:r>
          </w:p>
        </w:tc>
        <w:tc>
          <w:tcPr>
            <w:tcW w:w="992" w:type="dxa"/>
            <w:tcBorders>
              <w:top w:val="single" w:sz="4" w:space="0" w:color="auto"/>
              <w:left w:val="single" w:sz="4" w:space="0" w:color="000000"/>
              <w:bottom w:val="single" w:sz="4" w:space="0" w:color="000000"/>
              <w:right w:val="single" w:sz="4" w:space="0" w:color="000000"/>
            </w:tcBorders>
          </w:tcPr>
          <w:p w:rsidR="000E0B87" w:rsidRPr="00131C94" w:rsidRDefault="000E0B87"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olor w:val="auto"/>
                <w:sz w:val="20"/>
                <w:szCs w:val="20"/>
              </w:rPr>
              <w:t>1/50</w:t>
            </w:r>
            <w:r w:rsidRPr="00131C94">
              <w:rPr>
                <w:rFonts w:asciiTheme="minorEastAsia" w:eastAsiaTheme="minorEastAsia" w:hAnsiTheme="minorEastAsia" w:hint="eastAsia"/>
                <w:color w:val="auto"/>
                <w:sz w:val="20"/>
                <w:szCs w:val="20"/>
              </w:rPr>
              <w:t>以上</w:t>
            </w:r>
          </w:p>
        </w:tc>
        <w:tc>
          <w:tcPr>
            <w:tcW w:w="6946" w:type="dxa"/>
            <w:tcBorders>
              <w:top w:val="single" w:sz="4" w:space="0" w:color="auto"/>
              <w:left w:val="single" w:sz="4" w:space="0" w:color="000000"/>
              <w:bottom w:val="single" w:sz="4" w:space="0" w:color="000000"/>
            </w:tcBorders>
          </w:tcPr>
          <w:p w:rsidR="009522C9" w:rsidRPr="00131C94" w:rsidRDefault="009522C9"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第１号事業の場合は添付すること。</w:t>
            </w:r>
          </w:p>
          <w:p w:rsidR="009522C9" w:rsidRPr="00131C94" w:rsidRDefault="009522C9"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開発区域が１</w:t>
            </w:r>
            <w:r w:rsidRPr="00131C94">
              <w:rPr>
                <w:rFonts w:asciiTheme="minorEastAsia" w:eastAsiaTheme="minorEastAsia" w:hAnsiTheme="minorEastAsia"/>
                <w:color w:val="auto"/>
                <w:sz w:val="20"/>
                <w:szCs w:val="20"/>
              </w:rPr>
              <w:t>ha</w:t>
            </w:r>
            <w:r w:rsidRPr="00131C94">
              <w:rPr>
                <w:rFonts w:asciiTheme="minorEastAsia" w:eastAsiaTheme="minorEastAsia" w:hAnsiTheme="minorEastAsia" w:hint="eastAsia"/>
                <w:color w:val="auto"/>
                <w:sz w:val="20"/>
                <w:szCs w:val="20"/>
              </w:rPr>
              <w:t>以上の場合は添付すること。</w:t>
            </w:r>
          </w:p>
          <w:p w:rsidR="000E0B87" w:rsidRPr="00131C94" w:rsidRDefault="000E0B87"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防災工事において、設置される施設を詳細に記載すること。</w:t>
            </w:r>
          </w:p>
        </w:tc>
      </w:tr>
      <w:tr w:rsidR="00131C94" w:rsidRPr="00131C94" w:rsidTr="009522C9">
        <w:trPr>
          <w:trHeight w:val="1474"/>
        </w:trPr>
        <w:tc>
          <w:tcPr>
            <w:tcW w:w="636" w:type="dxa"/>
            <w:tcBorders>
              <w:top w:val="single" w:sz="4" w:space="0" w:color="000000"/>
              <w:bottom w:val="single" w:sz="4" w:space="0" w:color="000000"/>
              <w:right w:val="single" w:sz="4" w:space="0" w:color="000000"/>
            </w:tcBorders>
          </w:tcPr>
          <w:p w:rsidR="000E0B87" w:rsidRPr="00131C94" w:rsidRDefault="000E0B87"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olor w:val="auto"/>
                <w:sz w:val="20"/>
                <w:szCs w:val="20"/>
              </w:rPr>
              <w:t>16</w:t>
            </w:r>
          </w:p>
        </w:tc>
        <w:tc>
          <w:tcPr>
            <w:tcW w:w="1916" w:type="dxa"/>
            <w:tcBorders>
              <w:top w:val="single" w:sz="4" w:space="0" w:color="000000"/>
              <w:left w:val="single" w:sz="4" w:space="0" w:color="000000"/>
              <w:bottom w:val="single" w:sz="4" w:space="0" w:color="000000"/>
              <w:right w:val="single" w:sz="4" w:space="0" w:color="000000"/>
            </w:tcBorders>
          </w:tcPr>
          <w:p w:rsidR="000E0B87" w:rsidRPr="00131C94" w:rsidRDefault="000E0B87" w:rsidP="00DE2638">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建築物平面・立面図</w:t>
            </w:r>
          </w:p>
          <w:p w:rsidR="000E0B87" w:rsidRPr="00131C94" w:rsidRDefault="009522C9" w:rsidP="007719A0">
            <w:pPr>
              <w:overflowPunct/>
              <w:autoSpaceDE w:val="0"/>
              <w:autoSpaceDN w:val="0"/>
              <w:spacing w:line="280" w:lineRule="exact"/>
              <w:ind w:firstLineChars="100" w:firstLine="202"/>
              <w:rPr>
                <w:rFonts w:ascii="ＭＳ ゴシック" w:eastAsia="ＭＳ ゴシック" w:hAnsi="ＭＳ ゴシック"/>
                <w:color w:val="auto"/>
                <w:sz w:val="20"/>
                <w:szCs w:val="20"/>
              </w:rPr>
            </w:pPr>
            <w:r w:rsidRPr="00131C94">
              <w:rPr>
                <w:rFonts w:ascii="ＭＳ ゴシック" w:eastAsia="ＭＳ ゴシック" w:hAnsi="ＭＳ ゴシック" w:hint="eastAsia"/>
                <w:color w:val="auto"/>
                <w:sz w:val="20"/>
                <w:szCs w:val="20"/>
              </w:rPr>
              <w:t>□第３号</w:t>
            </w:r>
          </w:p>
        </w:tc>
        <w:tc>
          <w:tcPr>
            <w:tcW w:w="992" w:type="dxa"/>
            <w:tcBorders>
              <w:top w:val="single" w:sz="4" w:space="0" w:color="000000"/>
              <w:left w:val="single" w:sz="4" w:space="0" w:color="000000"/>
              <w:bottom w:val="single" w:sz="4" w:space="0" w:color="000000"/>
              <w:right w:val="single" w:sz="4" w:space="0" w:color="000000"/>
            </w:tcBorders>
          </w:tcPr>
          <w:p w:rsidR="000E0B87" w:rsidRPr="00131C94" w:rsidRDefault="000E0B87"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olor w:val="auto"/>
                <w:sz w:val="20"/>
                <w:szCs w:val="20"/>
              </w:rPr>
              <w:t>1/100</w:t>
            </w:r>
          </w:p>
          <w:p w:rsidR="000E0B87" w:rsidRPr="00131C94" w:rsidRDefault="000E0B87" w:rsidP="00DE2638">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以上</w:t>
            </w:r>
          </w:p>
        </w:tc>
        <w:tc>
          <w:tcPr>
            <w:tcW w:w="6946" w:type="dxa"/>
            <w:tcBorders>
              <w:top w:val="single" w:sz="4" w:space="0" w:color="000000"/>
              <w:left w:val="single" w:sz="4" w:space="0" w:color="000000"/>
              <w:bottom w:val="single" w:sz="4" w:space="0" w:color="000000"/>
            </w:tcBorders>
          </w:tcPr>
          <w:p w:rsidR="009522C9" w:rsidRPr="00131C94" w:rsidRDefault="009522C9"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第３号事業の場合は添付すること。</w:t>
            </w:r>
          </w:p>
          <w:p w:rsidR="000E0B87" w:rsidRPr="00131C94" w:rsidRDefault="000E0B87"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配置図、各階平面図および二面以上の立面図を明示すること。</w:t>
            </w:r>
          </w:p>
          <w:p w:rsidR="009522C9" w:rsidRPr="00131C94" w:rsidRDefault="009522C9" w:rsidP="009522C9">
            <w:pPr>
              <w:tabs>
                <w:tab w:val="left" w:pos="363"/>
              </w:tabs>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建築面積、延床面積を明示すること。</w:t>
            </w:r>
          </w:p>
          <w:p w:rsidR="009522C9" w:rsidRPr="00131C94" w:rsidRDefault="009522C9" w:rsidP="009522C9">
            <w:pPr>
              <w:tabs>
                <w:tab w:val="left" w:pos="363"/>
              </w:tabs>
              <w:overflowPunct/>
              <w:autoSpaceDE w:val="0"/>
              <w:autoSpaceDN w:val="0"/>
              <w:spacing w:line="280" w:lineRule="exact"/>
              <w:ind w:left="303" w:hangingChars="150" w:hanging="303"/>
              <w:rPr>
                <w:rFonts w:asciiTheme="minorEastAsia" w:eastAsiaTheme="minorEastAsia" w:hAnsiTheme="minorEastAsia" w:cs="MS-Mincho"/>
                <w:color w:val="auto"/>
                <w:sz w:val="20"/>
                <w:szCs w:val="20"/>
              </w:rPr>
            </w:pPr>
            <w:r w:rsidRPr="00131C94">
              <w:rPr>
                <w:rFonts w:asciiTheme="minorEastAsia" w:eastAsiaTheme="minorEastAsia" w:hAnsiTheme="minorEastAsia" w:cs="MS-Mincho" w:hint="eastAsia"/>
                <w:color w:val="auto"/>
                <w:sz w:val="20"/>
                <w:szCs w:val="20"/>
              </w:rPr>
              <w:t>□ 面積表を明示し、その根拠が分かるように記載すること。</w:t>
            </w:r>
          </w:p>
          <w:p w:rsidR="000E0B87" w:rsidRPr="00131C94" w:rsidRDefault="000E0B87" w:rsidP="009522C9">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立面図に最高高さを明示すること。</w:t>
            </w:r>
          </w:p>
        </w:tc>
      </w:tr>
      <w:tr w:rsidR="00131C94" w:rsidRPr="00131C94" w:rsidTr="00D169DB">
        <w:trPr>
          <w:trHeight w:val="1191"/>
        </w:trPr>
        <w:tc>
          <w:tcPr>
            <w:tcW w:w="636" w:type="dxa"/>
            <w:tcBorders>
              <w:top w:val="single" w:sz="4" w:space="0" w:color="000000"/>
              <w:right w:val="single" w:sz="4" w:space="0" w:color="000000"/>
            </w:tcBorders>
          </w:tcPr>
          <w:p w:rsidR="000E0B87" w:rsidRPr="00131C94" w:rsidRDefault="000E0B87" w:rsidP="00DE2638">
            <w:pPr>
              <w:overflowPunct/>
              <w:autoSpaceDE w:val="0"/>
              <w:autoSpaceDN w:val="0"/>
              <w:spacing w:line="280" w:lineRule="exact"/>
              <w:jc w:val="center"/>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17</w:t>
            </w:r>
          </w:p>
        </w:tc>
        <w:tc>
          <w:tcPr>
            <w:tcW w:w="1916" w:type="dxa"/>
            <w:tcBorders>
              <w:top w:val="single" w:sz="4" w:space="0" w:color="000000"/>
              <w:left w:val="single" w:sz="4" w:space="0" w:color="000000"/>
              <w:right w:val="single" w:sz="4" w:space="0" w:color="000000"/>
            </w:tcBorders>
          </w:tcPr>
          <w:p w:rsidR="000E0B87" w:rsidRPr="00131C94" w:rsidRDefault="000E0B87" w:rsidP="00DE2638">
            <w:pPr>
              <w:overflowPunct/>
              <w:autoSpaceDE w:val="0"/>
              <w:autoSpaceDN w:val="0"/>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設備構造図</w:t>
            </w:r>
          </w:p>
          <w:p w:rsidR="000E0B87" w:rsidRPr="00131C94" w:rsidRDefault="00D169DB" w:rsidP="007719A0">
            <w:pPr>
              <w:overflowPunct/>
              <w:autoSpaceDE w:val="0"/>
              <w:autoSpaceDN w:val="0"/>
              <w:spacing w:line="280" w:lineRule="exact"/>
              <w:ind w:firstLineChars="100" w:firstLine="202"/>
              <w:rPr>
                <w:rFonts w:ascii="ＭＳ ゴシック" w:eastAsia="ＭＳ ゴシック" w:hAnsi="ＭＳ ゴシック"/>
                <w:color w:val="auto"/>
                <w:sz w:val="20"/>
                <w:szCs w:val="20"/>
              </w:rPr>
            </w:pPr>
            <w:r w:rsidRPr="00131C94">
              <w:rPr>
                <w:rFonts w:ascii="ＭＳ ゴシック" w:eastAsia="ＭＳ ゴシック" w:hAnsi="ＭＳ ゴシック" w:hint="eastAsia"/>
                <w:color w:val="auto"/>
                <w:sz w:val="20"/>
                <w:szCs w:val="20"/>
              </w:rPr>
              <w:t>□第４号</w:t>
            </w:r>
          </w:p>
        </w:tc>
        <w:tc>
          <w:tcPr>
            <w:tcW w:w="992" w:type="dxa"/>
            <w:tcBorders>
              <w:top w:val="single" w:sz="4" w:space="0" w:color="000000"/>
              <w:left w:val="single" w:sz="4" w:space="0" w:color="000000"/>
              <w:right w:val="single" w:sz="4" w:space="0" w:color="000000"/>
            </w:tcBorders>
          </w:tcPr>
          <w:p w:rsidR="000E0B87" w:rsidRPr="00131C94" w:rsidRDefault="000E0B87" w:rsidP="00ED4A60">
            <w:pPr>
              <w:overflowPunct/>
              <w:autoSpaceDE w:val="0"/>
              <w:autoSpaceDN w:val="0"/>
              <w:spacing w:line="280" w:lineRule="exact"/>
              <w:jc w:val="center"/>
              <w:rPr>
                <w:rFonts w:asciiTheme="minorEastAsia" w:eastAsiaTheme="minorEastAsia" w:hAnsiTheme="minorEastAsia" w:cs="Times New Roman"/>
                <w:color w:val="auto"/>
                <w:sz w:val="20"/>
                <w:szCs w:val="20"/>
              </w:rPr>
            </w:pPr>
            <w:r w:rsidRPr="00131C94">
              <w:rPr>
                <w:rFonts w:asciiTheme="minorEastAsia" w:eastAsiaTheme="minorEastAsia" w:hAnsiTheme="minorEastAsia"/>
                <w:color w:val="auto"/>
                <w:sz w:val="20"/>
                <w:szCs w:val="20"/>
              </w:rPr>
              <w:t>1/100</w:t>
            </w:r>
          </w:p>
          <w:p w:rsidR="000E0B87" w:rsidRPr="00131C94" w:rsidRDefault="000E0B87" w:rsidP="00ED4A60">
            <w:pPr>
              <w:overflowPunct/>
              <w:autoSpaceDE w:val="0"/>
              <w:autoSpaceDN w:val="0"/>
              <w:spacing w:line="280" w:lineRule="exact"/>
              <w:jc w:val="center"/>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以上</w:t>
            </w:r>
          </w:p>
        </w:tc>
        <w:tc>
          <w:tcPr>
            <w:tcW w:w="6946" w:type="dxa"/>
            <w:tcBorders>
              <w:top w:val="single" w:sz="4" w:space="0" w:color="000000"/>
              <w:left w:val="single" w:sz="4" w:space="0" w:color="000000"/>
            </w:tcBorders>
          </w:tcPr>
          <w:p w:rsidR="00D169DB" w:rsidRPr="00131C94" w:rsidRDefault="00D169DB"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 第４号事業の場合は添付すること。</w:t>
            </w:r>
          </w:p>
          <w:p w:rsidR="000E0B87" w:rsidRPr="00131C94" w:rsidRDefault="000E0B87"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設備の構造が分かる平面図を明示すること。</w:t>
            </w:r>
          </w:p>
          <w:p w:rsidR="000E0B87" w:rsidRPr="00131C94" w:rsidRDefault="000E0B87" w:rsidP="00151C3A">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二面以上の立面図を明示すること。</w:t>
            </w:r>
          </w:p>
          <w:p w:rsidR="000E0B87" w:rsidRPr="00131C94" w:rsidRDefault="000E0B87" w:rsidP="00D169DB">
            <w:pPr>
              <w:tabs>
                <w:tab w:val="left" w:pos="363"/>
              </w:tabs>
              <w:overflowPunct/>
              <w:autoSpaceDE w:val="0"/>
              <w:autoSpaceDN w:val="0"/>
              <w:spacing w:line="280" w:lineRule="exact"/>
              <w:ind w:left="303" w:hangingChars="150" w:hanging="303"/>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w:t>
            </w:r>
            <w:r w:rsidR="00F23067" w:rsidRPr="00131C94">
              <w:rPr>
                <w:rFonts w:asciiTheme="minorEastAsia" w:eastAsiaTheme="minorEastAsia" w:hAnsiTheme="minorEastAsia" w:hint="eastAsia"/>
                <w:color w:val="auto"/>
                <w:sz w:val="20"/>
                <w:szCs w:val="20"/>
              </w:rPr>
              <w:t xml:space="preserve"> </w:t>
            </w:r>
            <w:r w:rsidRPr="00131C94">
              <w:rPr>
                <w:rFonts w:asciiTheme="minorEastAsia" w:eastAsiaTheme="minorEastAsia" w:hAnsiTheme="minorEastAsia" w:hint="eastAsia"/>
                <w:color w:val="auto"/>
                <w:sz w:val="20"/>
                <w:szCs w:val="20"/>
              </w:rPr>
              <w:t>立面図に最高高さを明示すること。</w:t>
            </w:r>
          </w:p>
        </w:tc>
      </w:tr>
    </w:tbl>
    <w:p w:rsidR="00DC5E01" w:rsidRPr="00131C94" w:rsidRDefault="00DC5E01" w:rsidP="00D169DB">
      <w:pPr>
        <w:overflowPunct/>
        <w:spacing w:line="280" w:lineRule="exact"/>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【注意事項】</w:t>
      </w:r>
    </w:p>
    <w:p w:rsidR="00491BE5" w:rsidRPr="00131C94" w:rsidRDefault="00021BF7" w:rsidP="00D169DB">
      <w:pPr>
        <w:overflowPunct/>
        <w:spacing w:line="280" w:lineRule="exact"/>
        <w:ind w:firstLineChars="100" w:firstLine="202"/>
        <w:rPr>
          <w:rFonts w:asciiTheme="minorEastAsia" w:eastAsiaTheme="minorEastAsia" w:hAnsiTheme="minorEastAsia" w:cs="Times New Roman"/>
          <w:color w:val="auto"/>
          <w:sz w:val="20"/>
          <w:szCs w:val="20"/>
        </w:rPr>
      </w:pPr>
      <w:r w:rsidRPr="00131C94">
        <w:rPr>
          <w:rFonts w:asciiTheme="minorEastAsia" w:eastAsiaTheme="minorEastAsia" w:hAnsiTheme="minorEastAsia" w:hint="eastAsia"/>
          <w:color w:val="auto"/>
          <w:sz w:val="20"/>
          <w:szCs w:val="20"/>
        </w:rPr>
        <w:t xml:space="preserve">１ </w:t>
      </w:r>
      <w:r w:rsidR="00491BE5" w:rsidRPr="00131C94">
        <w:rPr>
          <w:rFonts w:asciiTheme="minorEastAsia" w:eastAsiaTheme="minorEastAsia" w:hAnsiTheme="minorEastAsia" w:hint="eastAsia"/>
          <w:color w:val="auto"/>
          <w:sz w:val="20"/>
          <w:szCs w:val="20"/>
        </w:rPr>
        <w:t>設計図の添付順序</w:t>
      </w:r>
      <w:r w:rsidR="00981505" w:rsidRPr="00131C94">
        <w:rPr>
          <w:rFonts w:asciiTheme="minorEastAsia" w:eastAsiaTheme="minorEastAsia" w:hAnsiTheme="minorEastAsia" w:hint="eastAsia"/>
          <w:color w:val="auto"/>
          <w:sz w:val="20"/>
          <w:szCs w:val="20"/>
        </w:rPr>
        <w:t>２</w:t>
      </w:r>
      <w:r w:rsidRPr="00131C94">
        <w:rPr>
          <w:rFonts w:asciiTheme="minorEastAsia" w:eastAsiaTheme="minorEastAsia" w:hAnsiTheme="minorEastAsia" w:hint="eastAsia"/>
          <w:color w:val="auto"/>
          <w:sz w:val="20"/>
          <w:szCs w:val="20"/>
        </w:rPr>
        <w:t>から</w:t>
      </w:r>
      <w:r w:rsidR="00981505" w:rsidRPr="00131C94">
        <w:rPr>
          <w:rFonts w:asciiTheme="minorEastAsia" w:eastAsiaTheme="minorEastAsia" w:hAnsiTheme="minorEastAsia" w:hint="eastAsia"/>
          <w:color w:val="auto"/>
          <w:sz w:val="20"/>
          <w:szCs w:val="20"/>
        </w:rPr>
        <w:t>６</w:t>
      </w:r>
      <w:r w:rsidRPr="00131C94">
        <w:rPr>
          <w:rFonts w:asciiTheme="minorEastAsia" w:eastAsiaTheme="minorEastAsia" w:hAnsiTheme="minorEastAsia" w:hint="eastAsia"/>
          <w:color w:val="auto"/>
          <w:sz w:val="20"/>
          <w:szCs w:val="20"/>
        </w:rPr>
        <w:t>まで</w:t>
      </w:r>
      <w:r w:rsidR="00491BE5" w:rsidRPr="00131C94">
        <w:rPr>
          <w:rFonts w:asciiTheme="minorEastAsia" w:eastAsiaTheme="minorEastAsia" w:hAnsiTheme="minorEastAsia" w:hint="eastAsia"/>
          <w:color w:val="auto"/>
          <w:sz w:val="20"/>
          <w:szCs w:val="20"/>
        </w:rPr>
        <w:t>については、縮尺</w:t>
      </w:r>
      <w:r w:rsidR="00981505" w:rsidRPr="00131C94">
        <w:rPr>
          <w:rFonts w:asciiTheme="minorEastAsia" w:eastAsiaTheme="minorEastAsia" w:hAnsiTheme="minorEastAsia" w:hint="eastAsia"/>
          <w:color w:val="auto"/>
          <w:sz w:val="20"/>
          <w:szCs w:val="20"/>
        </w:rPr>
        <w:t>１</w:t>
      </w:r>
      <w:r w:rsidR="00491BE5" w:rsidRPr="00131C94">
        <w:rPr>
          <w:rFonts w:asciiTheme="minorEastAsia" w:eastAsiaTheme="minorEastAsia" w:hAnsiTheme="minorEastAsia"/>
          <w:color w:val="auto"/>
          <w:sz w:val="20"/>
          <w:szCs w:val="20"/>
        </w:rPr>
        <w:t>/500</w:t>
      </w:r>
      <w:r w:rsidR="00491BE5" w:rsidRPr="00131C94">
        <w:rPr>
          <w:rFonts w:asciiTheme="minorEastAsia" w:eastAsiaTheme="minorEastAsia" w:hAnsiTheme="minorEastAsia" w:hint="eastAsia"/>
          <w:color w:val="auto"/>
          <w:sz w:val="20"/>
          <w:szCs w:val="20"/>
        </w:rPr>
        <w:t>以上で、かつ、同一縮尺とすること。</w:t>
      </w:r>
    </w:p>
    <w:p w:rsidR="00491BE5" w:rsidRPr="00131C94" w:rsidRDefault="000E0E78" w:rsidP="00D169DB">
      <w:pPr>
        <w:overflowPunct/>
        <w:spacing w:line="280" w:lineRule="exact"/>
        <w:ind w:firstLineChars="100" w:firstLine="202"/>
        <w:rPr>
          <w:rFonts w:asciiTheme="minorEastAsia" w:eastAsiaTheme="minorEastAsia" w:hAnsiTheme="minorEastAsia"/>
          <w:color w:val="auto"/>
          <w:sz w:val="20"/>
          <w:szCs w:val="20"/>
        </w:rPr>
      </w:pPr>
      <w:r w:rsidRPr="00131C94">
        <w:rPr>
          <w:rFonts w:asciiTheme="minorEastAsia" w:eastAsiaTheme="minorEastAsia" w:hAnsiTheme="minorEastAsia" w:hint="eastAsia"/>
          <w:color w:val="auto"/>
          <w:sz w:val="20"/>
          <w:szCs w:val="20"/>
        </w:rPr>
        <w:t>２</w:t>
      </w:r>
      <w:r w:rsidR="00021BF7" w:rsidRPr="00131C94">
        <w:rPr>
          <w:rFonts w:asciiTheme="minorEastAsia" w:eastAsiaTheme="minorEastAsia" w:hAnsiTheme="minorEastAsia" w:hint="eastAsia"/>
          <w:color w:val="auto"/>
          <w:sz w:val="20"/>
          <w:szCs w:val="20"/>
        </w:rPr>
        <w:t xml:space="preserve"> </w:t>
      </w:r>
      <w:r w:rsidR="00491BE5" w:rsidRPr="00131C94">
        <w:rPr>
          <w:rFonts w:asciiTheme="minorEastAsia" w:eastAsiaTheme="minorEastAsia" w:hAnsiTheme="minorEastAsia" w:hint="eastAsia"/>
          <w:color w:val="auto"/>
          <w:sz w:val="20"/>
          <w:szCs w:val="20"/>
        </w:rPr>
        <w:t>申請</w:t>
      </w:r>
      <w:r w:rsidR="00D169DB" w:rsidRPr="00131C94">
        <w:rPr>
          <w:rFonts w:asciiTheme="minorEastAsia" w:eastAsiaTheme="minorEastAsia" w:hAnsiTheme="minorEastAsia" w:hint="eastAsia"/>
          <w:color w:val="auto"/>
          <w:sz w:val="20"/>
          <w:szCs w:val="20"/>
        </w:rPr>
        <w:t>図</w:t>
      </w:r>
      <w:r w:rsidR="00491BE5" w:rsidRPr="00131C94">
        <w:rPr>
          <w:rFonts w:asciiTheme="minorEastAsia" w:eastAsiaTheme="minorEastAsia" w:hAnsiTheme="minorEastAsia" w:hint="eastAsia"/>
          <w:color w:val="auto"/>
          <w:sz w:val="20"/>
          <w:szCs w:val="20"/>
        </w:rPr>
        <w:t>は、日本工業規格Ａ列</w:t>
      </w:r>
      <w:r w:rsidR="00D169DB" w:rsidRPr="00131C94">
        <w:rPr>
          <w:rFonts w:asciiTheme="minorEastAsia" w:eastAsiaTheme="minorEastAsia" w:hAnsiTheme="minorEastAsia" w:hint="eastAsia"/>
          <w:color w:val="auto"/>
          <w:sz w:val="20"/>
          <w:szCs w:val="20"/>
        </w:rPr>
        <w:t>３</w:t>
      </w:r>
      <w:r w:rsidR="00491BE5" w:rsidRPr="00131C94">
        <w:rPr>
          <w:rFonts w:asciiTheme="minorEastAsia" w:eastAsiaTheme="minorEastAsia" w:hAnsiTheme="minorEastAsia" w:hint="eastAsia"/>
          <w:color w:val="auto"/>
          <w:sz w:val="20"/>
          <w:szCs w:val="20"/>
        </w:rPr>
        <w:t>番とすること。</w:t>
      </w:r>
    </w:p>
    <w:p w:rsidR="005B28A4" w:rsidRPr="00131C94" w:rsidRDefault="00D169DB" w:rsidP="00DC3A90">
      <w:pPr>
        <w:overflowPunct/>
        <w:ind w:firstLineChars="100" w:firstLine="202"/>
        <w:rPr>
          <w:rFonts w:asciiTheme="minorEastAsia" w:eastAsiaTheme="minorEastAsia" w:hAnsiTheme="minorEastAsia" w:cs="Times New Roman"/>
          <w:color w:val="auto"/>
          <w:sz w:val="20"/>
          <w:szCs w:val="20"/>
        </w:rPr>
      </w:pPr>
      <w:r w:rsidRPr="00131C94">
        <w:rPr>
          <w:rFonts w:asciiTheme="minorEastAsia" w:eastAsiaTheme="minorEastAsia" w:hAnsiTheme="minorEastAsia" w:cs="Times New Roman" w:hint="eastAsia"/>
          <w:color w:val="auto"/>
          <w:sz w:val="20"/>
          <w:szCs w:val="20"/>
        </w:rPr>
        <w:t xml:space="preserve">３ </w:t>
      </w:r>
      <w:r w:rsidR="005B28A4" w:rsidRPr="00131C94">
        <w:rPr>
          <w:rFonts w:asciiTheme="minorEastAsia" w:eastAsiaTheme="minorEastAsia" w:hAnsiTheme="minorEastAsia" w:cs="Times New Roman" w:hint="eastAsia"/>
          <w:color w:val="auto"/>
          <w:sz w:val="20"/>
          <w:szCs w:val="20"/>
        </w:rPr>
        <w:t xml:space="preserve">第２条第１項第５号の開発事業については、添付を要する書類を適宜判断すること。 </w:t>
      </w:r>
    </w:p>
    <w:sectPr w:rsidR="005B28A4" w:rsidRPr="00131C94" w:rsidSect="00AA0CFA">
      <w:pgSz w:w="11906" w:h="16838"/>
      <w:pgMar w:top="1134" w:right="567" w:bottom="1021" w:left="851" w:header="720" w:footer="720" w:gutter="0"/>
      <w:pgNumType w:fmt="numberInDash" w:start="119"/>
      <w:cols w:space="720"/>
      <w:noEndnote/>
      <w:docGrid w:type="linesAndChars" w:linePitch="399" w:charSpace="4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3CB" w:rsidRDefault="00A013CB">
      <w:pPr>
        <w:rPr>
          <w:rFonts w:cs="Times New Roman"/>
        </w:rPr>
      </w:pPr>
      <w:r>
        <w:rPr>
          <w:rFonts w:cs="Times New Roman"/>
        </w:rPr>
        <w:separator/>
      </w:r>
    </w:p>
  </w:endnote>
  <w:endnote w:type="continuationSeparator" w:id="0">
    <w:p w:rsidR="00A013CB" w:rsidRDefault="00A013C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3CB" w:rsidRDefault="00A013CB">
      <w:pPr>
        <w:rPr>
          <w:rFonts w:cs="Times New Roman"/>
        </w:rPr>
      </w:pPr>
      <w:r>
        <w:rPr>
          <w:rFonts w:hAnsi="Times New Roman" w:cs="Times New Roman"/>
          <w:color w:val="auto"/>
          <w:sz w:val="2"/>
          <w:szCs w:val="2"/>
        </w:rPr>
        <w:continuationSeparator/>
      </w:r>
    </w:p>
  </w:footnote>
  <w:footnote w:type="continuationSeparator" w:id="0">
    <w:p w:rsidR="00A013CB" w:rsidRDefault="00A013C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359"/>
    <w:multiLevelType w:val="hybridMultilevel"/>
    <w:tmpl w:val="BCB87328"/>
    <w:lvl w:ilvl="0" w:tplc="3AB6CE7A">
      <w:start w:val="1"/>
      <w:numFmt w:val="decimalEnclosedCircle"/>
      <w:lvlText w:val="%1"/>
      <w:lvlJc w:val="left"/>
      <w:pPr>
        <w:ind w:left="717" w:hanging="360"/>
      </w:pPr>
      <w:rPr>
        <w:rFonts w:cs="ＭＳ 明朝" w:hint="default"/>
      </w:rPr>
    </w:lvl>
    <w:lvl w:ilvl="1" w:tplc="63FC3C6E">
      <w:start w:val="1"/>
      <w:numFmt w:val="decimal"/>
      <w:lvlText w:val="(%2)"/>
      <w:lvlJc w:val="left"/>
      <w:pPr>
        <w:ind w:left="1137" w:hanging="360"/>
      </w:pPr>
      <w:rPr>
        <w:rFonts w:hAnsi="ＭＳ 明朝" w:cs="ＭＳ 明朝" w:hint="eastAsia"/>
      </w:r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1" w15:restartNumberingAfterBreak="0">
    <w:nsid w:val="016523BB"/>
    <w:multiLevelType w:val="hybridMultilevel"/>
    <w:tmpl w:val="0480F94C"/>
    <w:lvl w:ilvl="0" w:tplc="4CFA92E6">
      <w:start w:val="1"/>
      <w:numFmt w:val="decimalEnclosedCircle"/>
      <w:lvlText w:val="%1"/>
      <w:lvlJc w:val="left"/>
      <w:pPr>
        <w:ind w:left="642" w:hanging="360"/>
      </w:pPr>
      <w:rPr>
        <w:rFonts w:hAnsi="ＭＳ 明朝" w:cs="ＭＳ 明朝" w:hint="eastAsia"/>
      </w:rPr>
    </w:lvl>
    <w:lvl w:ilvl="1" w:tplc="D25A857A">
      <w:start w:val="1"/>
      <w:numFmt w:val="decimalEnclosedCircle"/>
      <w:lvlText w:val="%2"/>
      <w:lvlJc w:val="left"/>
      <w:pPr>
        <w:ind w:left="1062" w:hanging="360"/>
      </w:pPr>
      <w:rPr>
        <w:rFonts w:hAnsi="ＭＳ 明朝" w:cs="ＭＳ 明朝" w:hint="default"/>
      </w:rPr>
    </w:lvl>
    <w:lvl w:ilvl="2" w:tplc="FEC68FC6">
      <w:start w:val="1"/>
      <w:numFmt w:val="decimal"/>
      <w:lvlText w:val="%3．"/>
      <w:lvlJc w:val="left"/>
      <w:pPr>
        <w:ind w:left="1482" w:hanging="360"/>
      </w:pPr>
      <w:rPr>
        <w:rFonts w:hAnsi="ＭＳ 明朝" w:cs="ＭＳ 明朝" w:hint="default"/>
      </w:rPr>
    </w:lvl>
    <w:lvl w:ilvl="3" w:tplc="80BE8F92">
      <w:start w:val="1"/>
      <w:numFmt w:val="decimal"/>
      <w:lvlText w:val="(%4)"/>
      <w:lvlJc w:val="left"/>
      <w:pPr>
        <w:ind w:left="1902" w:hanging="360"/>
      </w:pPr>
      <w:rPr>
        <w:rFonts w:hAnsi="ＭＳ 明朝" w:cs="ＭＳ 明朝" w:hint="default"/>
      </w:r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 w15:restartNumberingAfterBreak="0">
    <w:nsid w:val="017928BE"/>
    <w:multiLevelType w:val="hybridMultilevel"/>
    <w:tmpl w:val="F2FE8B26"/>
    <w:lvl w:ilvl="0" w:tplc="25DA5F78">
      <w:start w:val="1"/>
      <w:numFmt w:val="decimalFullWidth"/>
      <w:lvlText w:val="（%1）"/>
      <w:lvlJc w:val="left"/>
      <w:pPr>
        <w:ind w:left="840" w:hanging="84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7206B1"/>
    <w:multiLevelType w:val="hybridMultilevel"/>
    <w:tmpl w:val="BB8A405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5147EA9"/>
    <w:multiLevelType w:val="hybridMultilevel"/>
    <w:tmpl w:val="F946875A"/>
    <w:lvl w:ilvl="0" w:tplc="FC586DFA">
      <w:start w:val="1"/>
      <w:numFmt w:val="decimalFullWidth"/>
      <w:lvlText w:val="（%1）"/>
      <w:lvlJc w:val="left"/>
      <w:pPr>
        <w:ind w:left="1780" w:hanging="720"/>
      </w:pPr>
      <w:rPr>
        <w:rFonts w:hAnsi="ＭＳ 明朝" w:cs="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0B7E98"/>
    <w:multiLevelType w:val="hybridMultilevel"/>
    <w:tmpl w:val="598E3556"/>
    <w:lvl w:ilvl="0" w:tplc="FE046BF6">
      <w:start w:val="1"/>
      <w:numFmt w:val="aiueoFullWidth"/>
      <w:lvlText w:val="（%1）"/>
      <w:lvlJc w:val="left"/>
      <w:pPr>
        <w:ind w:left="1002" w:hanging="720"/>
      </w:pPr>
      <w:rPr>
        <w:rFonts w:hint="eastAsia"/>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6" w15:restartNumberingAfterBreak="0">
    <w:nsid w:val="069F24BA"/>
    <w:multiLevelType w:val="hybridMultilevel"/>
    <w:tmpl w:val="8536DF4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B5168F80">
      <w:start w:val="1"/>
      <w:numFmt w:val="decimal"/>
      <w:lvlText w:val="(%3)"/>
      <w:lvlJc w:val="left"/>
      <w:pPr>
        <w:ind w:left="1200" w:hanging="360"/>
      </w:pPr>
      <w:rPr>
        <w:rFonts w:hAnsi="ＭＳ 明朝"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721B25"/>
    <w:multiLevelType w:val="hybridMultilevel"/>
    <w:tmpl w:val="CD0E2764"/>
    <w:lvl w:ilvl="0" w:tplc="0224831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1637D9"/>
    <w:multiLevelType w:val="hybridMultilevel"/>
    <w:tmpl w:val="51F6A240"/>
    <w:lvl w:ilvl="0" w:tplc="FC669AAE">
      <w:start w:val="4"/>
      <w:numFmt w:val="bullet"/>
      <w:lvlText w:val="□"/>
      <w:lvlJc w:val="left"/>
      <w:pPr>
        <w:ind w:left="360" w:hanging="360"/>
      </w:pPr>
      <w:rPr>
        <w:rFonts w:ascii="ＭＳ 明朝" w:eastAsia="ＭＳ 明朝" w:hAnsi="ＭＳ 明朝" w:cs="ＭＳ 明朝" w:hint="eastAsia"/>
        <w:strike w:val="0"/>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C3D44E2"/>
    <w:multiLevelType w:val="hybridMultilevel"/>
    <w:tmpl w:val="A94E91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D2A2E17"/>
    <w:multiLevelType w:val="hybridMultilevel"/>
    <w:tmpl w:val="FBB2880A"/>
    <w:lvl w:ilvl="0" w:tplc="FB86E75A">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EFA46E5"/>
    <w:multiLevelType w:val="hybridMultilevel"/>
    <w:tmpl w:val="EA0EC334"/>
    <w:lvl w:ilvl="0" w:tplc="872C2E3A">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F986DE3"/>
    <w:multiLevelType w:val="hybridMultilevel"/>
    <w:tmpl w:val="B53646D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0F95C14"/>
    <w:multiLevelType w:val="hybridMultilevel"/>
    <w:tmpl w:val="4A4E1312"/>
    <w:lvl w:ilvl="0" w:tplc="AF8E903C">
      <w:start w:val="1"/>
      <w:numFmt w:val="decimalEnclosedCircle"/>
      <w:lvlText w:val="%1"/>
      <w:lvlJc w:val="left"/>
      <w:pPr>
        <w:ind w:left="767" w:hanging="360"/>
      </w:pPr>
      <w:rPr>
        <w:rFonts w:cs="ＭＳ 明朝" w:hint="default"/>
      </w:rPr>
    </w:lvl>
    <w:lvl w:ilvl="1" w:tplc="EA926B82">
      <w:start w:val="1"/>
      <w:numFmt w:val="decimal"/>
      <w:lvlText w:val="(%2)"/>
      <w:lvlJc w:val="left"/>
      <w:pPr>
        <w:ind w:left="1187" w:hanging="360"/>
      </w:pPr>
      <w:rPr>
        <w:rFonts w:hAnsi="ＭＳ 明朝" w:cs="ＭＳ 明朝" w:hint="eastAsia"/>
      </w:r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4" w15:restartNumberingAfterBreak="0">
    <w:nsid w:val="11437A88"/>
    <w:multiLevelType w:val="hybridMultilevel"/>
    <w:tmpl w:val="C8001AC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E84A0412">
      <w:start w:val="1"/>
      <w:numFmt w:val="decimal"/>
      <w:lvlText w:val="(%3)"/>
      <w:lvlJc w:val="left"/>
      <w:pPr>
        <w:ind w:left="1200" w:hanging="360"/>
      </w:pPr>
      <w:rPr>
        <w:rFonts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42B73F1"/>
    <w:multiLevelType w:val="hybridMultilevel"/>
    <w:tmpl w:val="8AE4C22E"/>
    <w:lvl w:ilvl="0" w:tplc="E6E0DBD8">
      <w:start w:val="1"/>
      <w:numFmt w:val="bullet"/>
      <w:lvlText w:val="・"/>
      <w:lvlJc w:val="left"/>
      <w:pPr>
        <w:ind w:left="420" w:hanging="420"/>
      </w:pPr>
      <w:rPr>
        <w:rFonts w:ascii="ＭＳ 明朝" w:eastAsia="ＭＳ 明朝" w:hAnsi="ＭＳ 明朝" w:hint="eastAsia"/>
      </w:rPr>
    </w:lvl>
    <w:lvl w:ilvl="1" w:tplc="EE3C0F86">
      <w:start w:val="8"/>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43577D6"/>
    <w:multiLevelType w:val="hybridMultilevel"/>
    <w:tmpl w:val="15C6B5D8"/>
    <w:lvl w:ilvl="0" w:tplc="04090017">
      <w:start w:val="1"/>
      <w:numFmt w:val="aiueoFullWidth"/>
      <w:lvlText w:val="(%1)"/>
      <w:lvlJc w:val="left"/>
      <w:pPr>
        <w:ind w:left="1268" w:hanging="420"/>
      </w:p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17" w15:restartNumberingAfterBreak="0">
    <w:nsid w:val="14DE3406"/>
    <w:multiLevelType w:val="hybridMultilevel"/>
    <w:tmpl w:val="12AED9B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41280246">
      <w:start w:val="1"/>
      <w:numFmt w:val="decimal"/>
      <w:lvlText w:val="(%3)"/>
      <w:lvlJc w:val="left"/>
      <w:pPr>
        <w:ind w:left="1200" w:hanging="360"/>
      </w:pPr>
      <w:rPr>
        <w:rFonts w:hAnsi="ＭＳ 明朝"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E55C28"/>
    <w:multiLevelType w:val="hybridMultilevel"/>
    <w:tmpl w:val="83420E9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BE1CE912">
      <w:start w:val="1"/>
      <w:numFmt w:val="decimal"/>
      <w:lvlText w:val="(%3)"/>
      <w:lvlJc w:val="left"/>
      <w:pPr>
        <w:ind w:left="1200" w:hanging="360"/>
      </w:pPr>
      <w:rPr>
        <w:rFonts w:hAnsi="ＭＳ 明朝" w:cs="ＭＳ 明朝" w:hint="default"/>
      </w:rPr>
    </w:lvl>
    <w:lvl w:ilvl="3" w:tplc="A7CCDC20">
      <w:start w:val="3"/>
      <w:numFmt w:val="bullet"/>
      <w:lvlText w:val="○"/>
      <w:lvlJc w:val="left"/>
      <w:pPr>
        <w:ind w:left="1620" w:hanging="360"/>
      </w:pPr>
      <w:rPr>
        <w:rFonts w:ascii="ＭＳ 明朝" w:eastAsia="ＭＳ 明朝" w:hAnsi="ＭＳ 明朝" w:cs="ＭＳ 明朝"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7FF474B"/>
    <w:multiLevelType w:val="hybridMultilevel"/>
    <w:tmpl w:val="834A3CF0"/>
    <w:lvl w:ilvl="0" w:tplc="06067268">
      <w:start w:val="1"/>
      <w:numFmt w:val="decimal"/>
      <w:lvlText w:val="(%1)"/>
      <w:lvlJc w:val="left"/>
      <w:pPr>
        <w:ind w:left="572" w:hanging="360"/>
      </w:pPr>
      <w:rPr>
        <w:rFonts w:hAnsi="ＭＳ 明朝" w:cs="ＭＳ 明朝"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18006503"/>
    <w:multiLevelType w:val="hybridMultilevel"/>
    <w:tmpl w:val="C8260552"/>
    <w:lvl w:ilvl="0" w:tplc="16AC2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21717E9"/>
    <w:multiLevelType w:val="hybridMultilevel"/>
    <w:tmpl w:val="73644950"/>
    <w:lvl w:ilvl="0" w:tplc="BA9EBFBE">
      <w:start w:val="1"/>
      <w:numFmt w:val="decimalEnclosedCircle"/>
      <w:lvlText w:val="%1"/>
      <w:lvlJc w:val="left"/>
      <w:pPr>
        <w:ind w:left="642" w:hanging="360"/>
      </w:pPr>
      <w:rPr>
        <w:rFonts w:hAnsi="ＭＳ 明朝" w:cs="ＭＳ 明朝" w:hint="eastAsia"/>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2" w15:restartNumberingAfterBreak="0">
    <w:nsid w:val="26A5442E"/>
    <w:multiLevelType w:val="hybridMultilevel"/>
    <w:tmpl w:val="DAA0A8EE"/>
    <w:lvl w:ilvl="0" w:tplc="ED1CFA74">
      <w:start w:val="1"/>
      <w:numFmt w:val="decimal"/>
      <w:lvlText w:val="(%1)"/>
      <w:lvlJc w:val="left"/>
      <w:pPr>
        <w:ind w:left="555" w:hanging="360"/>
      </w:pPr>
      <w:rPr>
        <w:rFonts w:hAnsi="ＭＳ ゴシック" w:cs="ＭＳ ゴシック"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27965AD6"/>
    <w:multiLevelType w:val="hybridMultilevel"/>
    <w:tmpl w:val="35E2A75A"/>
    <w:lvl w:ilvl="0" w:tplc="30823360">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4" w15:restartNumberingAfterBreak="0">
    <w:nsid w:val="2C2F3EF2"/>
    <w:multiLevelType w:val="hybridMultilevel"/>
    <w:tmpl w:val="44780F7E"/>
    <w:lvl w:ilvl="0" w:tplc="E6E0DBD8">
      <w:start w:val="1"/>
      <w:numFmt w:val="bullet"/>
      <w:lvlText w:val="・"/>
      <w:lvlJc w:val="left"/>
      <w:pPr>
        <w:ind w:left="420" w:hanging="420"/>
      </w:pPr>
      <w:rPr>
        <w:rFonts w:ascii="ＭＳ 明朝" w:eastAsia="ＭＳ 明朝" w:hAnsi="ＭＳ 明朝" w:hint="eastAsia"/>
      </w:rPr>
    </w:lvl>
    <w:lvl w:ilvl="1" w:tplc="B7D281C0">
      <w:start w:val="8"/>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E245C40"/>
    <w:multiLevelType w:val="hybridMultilevel"/>
    <w:tmpl w:val="6B6803D2"/>
    <w:lvl w:ilvl="0" w:tplc="17162ADA">
      <w:start w:val="1"/>
      <w:numFmt w:val="decimalFullWidth"/>
      <w:lvlText w:val="（%1）"/>
      <w:lvlJc w:val="left"/>
      <w:pPr>
        <w:ind w:left="1568" w:hanging="720"/>
      </w:pPr>
      <w:rPr>
        <w:rFonts w:hAnsi="ＭＳ 明朝" w:cs="ＭＳ 明朝" w:hint="eastAsia"/>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6" w15:restartNumberingAfterBreak="0">
    <w:nsid w:val="2E274BDA"/>
    <w:multiLevelType w:val="hybridMultilevel"/>
    <w:tmpl w:val="70C25646"/>
    <w:lvl w:ilvl="0" w:tplc="5AB8D712">
      <w:start w:val="1"/>
      <w:numFmt w:val="decimal"/>
      <w:lvlText w:val="(%1)"/>
      <w:lvlJc w:val="left"/>
      <w:pPr>
        <w:ind w:left="572" w:hanging="360"/>
      </w:pPr>
      <w:rPr>
        <w:rFonts w:hAnsi="ＭＳ ゴシック" w:cs="ＭＳ ゴシック"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7" w15:restartNumberingAfterBreak="0">
    <w:nsid w:val="2E7321BA"/>
    <w:multiLevelType w:val="hybridMultilevel"/>
    <w:tmpl w:val="4CE8D918"/>
    <w:lvl w:ilvl="0" w:tplc="E2509374">
      <w:start w:val="1"/>
      <w:numFmt w:val="bullet"/>
      <w:lvlText w:val="・"/>
      <w:lvlJc w:val="left"/>
      <w:pPr>
        <w:ind w:left="1632" w:hanging="360"/>
      </w:pPr>
      <w:rPr>
        <w:rFonts w:ascii="ＭＳ 明朝" w:eastAsia="ＭＳ 明朝" w:hAnsi="ＭＳ 明朝" w:cs="ＭＳ 明朝" w:hint="eastAsia"/>
      </w:rPr>
    </w:lvl>
    <w:lvl w:ilvl="1" w:tplc="0409000B" w:tentative="1">
      <w:start w:val="1"/>
      <w:numFmt w:val="bullet"/>
      <w:lvlText w:val=""/>
      <w:lvlJc w:val="left"/>
      <w:pPr>
        <w:ind w:left="2112" w:hanging="420"/>
      </w:pPr>
      <w:rPr>
        <w:rFonts w:ascii="Wingdings" w:hAnsi="Wingdings" w:hint="default"/>
      </w:rPr>
    </w:lvl>
    <w:lvl w:ilvl="2" w:tplc="0409000D" w:tentative="1">
      <w:start w:val="1"/>
      <w:numFmt w:val="bullet"/>
      <w:lvlText w:val=""/>
      <w:lvlJc w:val="left"/>
      <w:pPr>
        <w:ind w:left="2532" w:hanging="420"/>
      </w:pPr>
      <w:rPr>
        <w:rFonts w:ascii="Wingdings" w:hAnsi="Wingdings" w:hint="default"/>
      </w:rPr>
    </w:lvl>
    <w:lvl w:ilvl="3" w:tplc="04090001" w:tentative="1">
      <w:start w:val="1"/>
      <w:numFmt w:val="bullet"/>
      <w:lvlText w:val=""/>
      <w:lvlJc w:val="left"/>
      <w:pPr>
        <w:ind w:left="2952" w:hanging="420"/>
      </w:pPr>
      <w:rPr>
        <w:rFonts w:ascii="Wingdings" w:hAnsi="Wingdings" w:hint="default"/>
      </w:rPr>
    </w:lvl>
    <w:lvl w:ilvl="4" w:tplc="0409000B" w:tentative="1">
      <w:start w:val="1"/>
      <w:numFmt w:val="bullet"/>
      <w:lvlText w:val=""/>
      <w:lvlJc w:val="left"/>
      <w:pPr>
        <w:ind w:left="3372" w:hanging="420"/>
      </w:pPr>
      <w:rPr>
        <w:rFonts w:ascii="Wingdings" w:hAnsi="Wingdings" w:hint="default"/>
      </w:rPr>
    </w:lvl>
    <w:lvl w:ilvl="5" w:tplc="0409000D" w:tentative="1">
      <w:start w:val="1"/>
      <w:numFmt w:val="bullet"/>
      <w:lvlText w:val=""/>
      <w:lvlJc w:val="left"/>
      <w:pPr>
        <w:ind w:left="3792" w:hanging="420"/>
      </w:pPr>
      <w:rPr>
        <w:rFonts w:ascii="Wingdings" w:hAnsi="Wingdings" w:hint="default"/>
      </w:rPr>
    </w:lvl>
    <w:lvl w:ilvl="6" w:tplc="04090001" w:tentative="1">
      <w:start w:val="1"/>
      <w:numFmt w:val="bullet"/>
      <w:lvlText w:val=""/>
      <w:lvlJc w:val="left"/>
      <w:pPr>
        <w:ind w:left="4212" w:hanging="420"/>
      </w:pPr>
      <w:rPr>
        <w:rFonts w:ascii="Wingdings" w:hAnsi="Wingdings" w:hint="default"/>
      </w:rPr>
    </w:lvl>
    <w:lvl w:ilvl="7" w:tplc="0409000B" w:tentative="1">
      <w:start w:val="1"/>
      <w:numFmt w:val="bullet"/>
      <w:lvlText w:val=""/>
      <w:lvlJc w:val="left"/>
      <w:pPr>
        <w:ind w:left="4632" w:hanging="420"/>
      </w:pPr>
      <w:rPr>
        <w:rFonts w:ascii="Wingdings" w:hAnsi="Wingdings" w:hint="default"/>
      </w:rPr>
    </w:lvl>
    <w:lvl w:ilvl="8" w:tplc="0409000D" w:tentative="1">
      <w:start w:val="1"/>
      <w:numFmt w:val="bullet"/>
      <w:lvlText w:val=""/>
      <w:lvlJc w:val="left"/>
      <w:pPr>
        <w:ind w:left="5052" w:hanging="420"/>
      </w:pPr>
      <w:rPr>
        <w:rFonts w:ascii="Wingdings" w:hAnsi="Wingdings" w:hint="default"/>
      </w:rPr>
    </w:lvl>
  </w:abstractNum>
  <w:abstractNum w:abstractNumId="28" w15:restartNumberingAfterBreak="0">
    <w:nsid w:val="2F807304"/>
    <w:multiLevelType w:val="hybridMultilevel"/>
    <w:tmpl w:val="5D1EA3B8"/>
    <w:lvl w:ilvl="0" w:tplc="04090011">
      <w:start w:val="1"/>
      <w:numFmt w:val="decimalEnclosedCircle"/>
      <w:lvlText w:val="%1"/>
      <w:lvlJc w:val="left"/>
      <w:pPr>
        <w:ind w:left="1268" w:hanging="420"/>
      </w:pPr>
    </w:lvl>
    <w:lvl w:ilvl="1" w:tplc="04090017" w:tentative="1">
      <w:start w:val="1"/>
      <w:numFmt w:val="aiueoFullWidth"/>
      <w:lvlText w:val="(%2)"/>
      <w:lvlJc w:val="left"/>
      <w:pPr>
        <w:ind w:left="1688" w:hanging="420"/>
      </w:pPr>
    </w:lvl>
    <w:lvl w:ilvl="2" w:tplc="0409001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9" w15:restartNumberingAfterBreak="0">
    <w:nsid w:val="31CD439F"/>
    <w:multiLevelType w:val="hybridMultilevel"/>
    <w:tmpl w:val="9C0CE330"/>
    <w:lvl w:ilvl="0" w:tplc="7F1A6A32">
      <w:start w:val="1"/>
      <w:numFmt w:val="aiueoFullWidth"/>
      <w:lvlText w:val="（%1）"/>
      <w:lvlJc w:val="left"/>
      <w:pPr>
        <w:ind w:left="2112" w:hanging="840"/>
      </w:pPr>
      <w:rPr>
        <w:rFonts w:cs="Times New Roman" w:hint="default"/>
      </w:rPr>
    </w:lvl>
    <w:lvl w:ilvl="1" w:tplc="04090017" w:tentative="1">
      <w:start w:val="1"/>
      <w:numFmt w:val="aiueoFullWidth"/>
      <w:lvlText w:val="(%2)"/>
      <w:lvlJc w:val="left"/>
      <w:pPr>
        <w:ind w:left="2112" w:hanging="420"/>
      </w:pPr>
      <w:rPr>
        <w:rFonts w:cs="Times New Roman"/>
      </w:rPr>
    </w:lvl>
    <w:lvl w:ilvl="2" w:tplc="04090011" w:tentative="1">
      <w:start w:val="1"/>
      <w:numFmt w:val="decimalEnclosedCircle"/>
      <w:lvlText w:val="%3"/>
      <w:lvlJc w:val="left"/>
      <w:pPr>
        <w:ind w:left="2532" w:hanging="420"/>
      </w:pPr>
      <w:rPr>
        <w:rFonts w:cs="Times New Roman"/>
      </w:rPr>
    </w:lvl>
    <w:lvl w:ilvl="3" w:tplc="0409000F" w:tentative="1">
      <w:start w:val="1"/>
      <w:numFmt w:val="decimal"/>
      <w:lvlText w:val="%4."/>
      <w:lvlJc w:val="left"/>
      <w:pPr>
        <w:ind w:left="2952" w:hanging="420"/>
      </w:pPr>
      <w:rPr>
        <w:rFonts w:cs="Times New Roman"/>
      </w:rPr>
    </w:lvl>
    <w:lvl w:ilvl="4" w:tplc="04090017" w:tentative="1">
      <w:start w:val="1"/>
      <w:numFmt w:val="aiueoFullWidth"/>
      <w:lvlText w:val="(%5)"/>
      <w:lvlJc w:val="left"/>
      <w:pPr>
        <w:ind w:left="3372" w:hanging="420"/>
      </w:pPr>
      <w:rPr>
        <w:rFonts w:cs="Times New Roman"/>
      </w:rPr>
    </w:lvl>
    <w:lvl w:ilvl="5" w:tplc="04090011" w:tentative="1">
      <w:start w:val="1"/>
      <w:numFmt w:val="decimalEnclosedCircle"/>
      <w:lvlText w:val="%6"/>
      <w:lvlJc w:val="left"/>
      <w:pPr>
        <w:ind w:left="3792" w:hanging="420"/>
      </w:pPr>
      <w:rPr>
        <w:rFonts w:cs="Times New Roman"/>
      </w:rPr>
    </w:lvl>
    <w:lvl w:ilvl="6" w:tplc="0409000F" w:tentative="1">
      <w:start w:val="1"/>
      <w:numFmt w:val="decimal"/>
      <w:lvlText w:val="%7."/>
      <w:lvlJc w:val="left"/>
      <w:pPr>
        <w:ind w:left="4212" w:hanging="420"/>
      </w:pPr>
      <w:rPr>
        <w:rFonts w:cs="Times New Roman"/>
      </w:rPr>
    </w:lvl>
    <w:lvl w:ilvl="7" w:tplc="04090017" w:tentative="1">
      <w:start w:val="1"/>
      <w:numFmt w:val="aiueoFullWidth"/>
      <w:lvlText w:val="(%8)"/>
      <w:lvlJc w:val="left"/>
      <w:pPr>
        <w:ind w:left="4632" w:hanging="420"/>
      </w:pPr>
      <w:rPr>
        <w:rFonts w:cs="Times New Roman"/>
      </w:rPr>
    </w:lvl>
    <w:lvl w:ilvl="8" w:tplc="04090011" w:tentative="1">
      <w:start w:val="1"/>
      <w:numFmt w:val="decimalEnclosedCircle"/>
      <w:lvlText w:val="%9"/>
      <w:lvlJc w:val="left"/>
      <w:pPr>
        <w:ind w:left="5052" w:hanging="420"/>
      </w:pPr>
      <w:rPr>
        <w:rFonts w:cs="Times New Roman"/>
      </w:rPr>
    </w:lvl>
  </w:abstractNum>
  <w:abstractNum w:abstractNumId="30" w15:restartNumberingAfterBreak="0">
    <w:nsid w:val="33EE6796"/>
    <w:multiLevelType w:val="hybridMultilevel"/>
    <w:tmpl w:val="AD564AA8"/>
    <w:lvl w:ilvl="0" w:tplc="04090011">
      <w:start w:val="1"/>
      <w:numFmt w:val="decimalEnclosedCircle"/>
      <w:lvlText w:val="%1"/>
      <w:lvlJc w:val="left"/>
      <w:pPr>
        <w:ind w:left="420" w:hanging="420"/>
      </w:pPr>
    </w:lvl>
    <w:lvl w:ilvl="1" w:tplc="0A1642B2">
      <w:start w:val="1"/>
      <w:numFmt w:val="decimal"/>
      <w:lvlText w:val="(%2)"/>
      <w:lvlJc w:val="left"/>
      <w:pPr>
        <w:ind w:left="780" w:hanging="360"/>
      </w:pPr>
      <w:rPr>
        <w:rFonts w:hAnsi="ＭＳ 明朝" w:cs="ＭＳ 明朝" w:hint="eastAsia"/>
      </w:rPr>
    </w:lvl>
    <w:lvl w:ilvl="2" w:tplc="04090011">
      <w:start w:val="1"/>
      <w:numFmt w:val="decimalEnclosedCircle"/>
      <w:lvlText w:val="%3"/>
      <w:lvlJc w:val="left"/>
      <w:pPr>
        <w:ind w:left="1260" w:hanging="420"/>
      </w:pPr>
    </w:lvl>
    <w:lvl w:ilvl="3" w:tplc="5964C17E">
      <w:start w:val="1"/>
      <w:numFmt w:val="decimalFullWidth"/>
      <w:lvlText w:val="（%4）"/>
      <w:lvlJc w:val="left"/>
      <w:pPr>
        <w:ind w:left="1980" w:hanging="720"/>
      </w:pPr>
      <w:rPr>
        <w:rFonts w:hAnsi="ＭＳ 明朝" w:cs="ＭＳ 明朝" w:hint="default"/>
      </w:rPr>
    </w:lvl>
    <w:lvl w:ilvl="4" w:tplc="94C49FE8">
      <w:start w:val="1"/>
      <w:numFmt w:val="aiueoFullWidth"/>
      <w:lvlText w:val="（%5）"/>
      <w:lvlJc w:val="left"/>
      <w:pPr>
        <w:ind w:left="2400" w:hanging="720"/>
      </w:pPr>
      <w:rPr>
        <w:rFonts w:hAnsi="ＭＳ 明朝" w:cs="ＭＳ 明朝"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4B824AD"/>
    <w:multiLevelType w:val="hybridMultilevel"/>
    <w:tmpl w:val="BF329304"/>
    <w:lvl w:ilvl="0" w:tplc="04090017">
      <w:start w:val="1"/>
      <w:numFmt w:val="aiueoFullWidth"/>
      <w:lvlText w:val="(%1)"/>
      <w:lvlJc w:val="left"/>
      <w:pPr>
        <w:ind w:left="720" w:hanging="7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AD12D28"/>
    <w:multiLevelType w:val="hybridMultilevel"/>
    <w:tmpl w:val="191CB518"/>
    <w:lvl w:ilvl="0" w:tplc="FC586DFA">
      <w:start w:val="1"/>
      <w:numFmt w:val="decimalFullWidth"/>
      <w:lvlText w:val="（%1）"/>
      <w:lvlJc w:val="left"/>
      <w:pPr>
        <w:ind w:left="2200" w:hanging="720"/>
      </w:pPr>
      <w:rPr>
        <w:rFonts w:hAnsi="ＭＳ 明朝" w:cs="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3D6A549D"/>
    <w:multiLevelType w:val="hybridMultilevel"/>
    <w:tmpl w:val="BC48A11C"/>
    <w:lvl w:ilvl="0" w:tplc="4CFA92E6">
      <w:start w:val="1"/>
      <w:numFmt w:val="decimalEnclosedCircle"/>
      <w:lvlText w:val="%1"/>
      <w:lvlJc w:val="left"/>
      <w:pPr>
        <w:ind w:left="1066" w:hanging="360"/>
      </w:pPr>
      <w:rPr>
        <w:rFonts w:hAnsi="ＭＳ 明朝" w:cs="ＭＳ 明朝"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4" w15:restartNumberingAfterBreak="0">
    <w:nsid w:val="401B052B"/>
    <w:multiLevelType w:val="hybridMultilevel"/>
    <w:tmpl w:val="D70EF41E"/>
    <w:lvl w:ilvl="0" w:tplc="E88CDEBE">
      <w:start w:val="1"/>
      <w:numFmt w:val="aiueoFullWidth"/>
      <w:lvlText w:val="（%1）"/>
      <w:lvlJc w:val="left"/>
      <w:pPr>
        <w:ind w:left="1052" w:hanging="84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5" w15:restartNumberingAfterBreak="0">
    <w:nsid w:val="40826F9B"/>
    <w:multiLevelType w:val="hybridMultilevel"/>
    <w:tmpl w:val="A1720748"/>
    <w:lvl w:ilvl="0" w:tplc="80BE8F92">
      <w:start w:val="1"/>
      <w:numFmt w:val="decimal"/>
      <w:lvlText w:val="(%1)"/>
      <w:lvlJc w:val="left"/>
      <w:pPr>
        <w:ind w:left="840" w:hanging="420"/>
      </w:pPr>
      <w:rPr>
        <w:rFonts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41EA6B8D"/>
    <w:multiLevelType w:val="hybridMultilevel"/>
    <w:tmpl w:val="B1C67FB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56B5DE1"/>
    <w:multiLevelType w:val="hybridMultilevel"/>
    <w:tmpl w:val="4DC6165E"/>
    <w:lvl w:ilvl="0" w:tplc="60FC32A4">
      <w:start w:val="1"/>
      <w:numFmt w:val="decimalEnclosedCircle"/>
      <w:lvlText w:val="%1"/>
      <w:lvlJc w:val="left"/>
      <w:pPr>
        <w:ind w:left="784" w:hanging="360"/>
      </w:pPr>
      <w:rPr>
        <w:rFonts w:hAnsi="ＭＳ 明朝" w:cs="ＭＳ 明朝"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46AB4E25"/>
    <w:multiLevelType w:val="hybridMultilevel"/>
    <w:tmpl w:val="09FA3260"/>
    <w:lvl w:ilvl="0" w:tplc="DAC2FC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7CA4829"/>
    <w:multiLevelType w:val="hybridMultilevel"/>
    <w:tmpl w:val="4BB4CA52"/>
    <w:lvl w:ilvl="0" w:tplc="0B2A8766">
      <w:start w:val="2"/>
      <w:numFmt w:val="decimalFullWidth"/>
      <w:lvlText w:val="（%1）"/>
      <w:lvlJc w:val="left"/>
      <w:pPr>
        <w:ind w:left="720" w:hanging="720"/>
      </w:pPr>
      <w:rPr>
        <w:rFonts w:cs="ＭＳ ゴシック" w:hint="default"/>
      </w:rPr>
    </w:lvl>
    <w:lvl w:ilvl="1" w:tplc="4862440A">
      <w:start w:val="3"/>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9E06BA5"/>
    <w:multiLevelType w:val="hybridMultilevel"/>
    <w:tmpl w:val="BD4C9B1A"/>
    <w:lvl w:ilvl="0" w:tplc="06067268">
      <w:start w:val="1"/>
      <w:numFmt w:val="decimal"/>
      <w:lvlText w:val="(%1)"/>
      <w:lvlJc w:val="left"/>
      <w:pPr>
        <w:ind w:left="572" w:hanging="360"/>
      </w:pPr>
      <w:rPr>
        <w:rFonts w:hAnsi="ＭＳ 明朝" w:cs="ＭＳ 明朝"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1" w15:restartNumberingAfterBreak="0">
    <w:nsid w:val="4FD02C81"/>
    <w:multiLevelType w:val="hybridMultilevel"/>
    <w:tmpl w:val="119AA4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0D42606"/>
    <w:multiLevelType w:val="hybridMultilevel"/>
    <w:tmpl w:val="1170505E"/>
    <w:lvl w:ilvl="0" w:tplc="8ECE061E">
      <w:start w:val="1"/>
      <w:numFmt w:val="decimalEnclosedCircle"/>
      <w:lvlText w:val="%1"/>
      <w:lvlJc w:val="left"/>
      <w:pPr>
        <w:ind w:left="642" w:hanging="360"/>
      </w:pPr>
      <w:rPr>
        <w:rFonts w:hAnsi="ＭＳ 明朝" w:cs="ＭＳ 明朝" w:hint="eastAsia"/>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3" w15:restartNumberingAfterBreak="0">
    <w:nsid w:val="51711738"/>
    <w:multiLevelType w:val="hybridMultilevel"/>
    <w:tmpl w:val="77463D58"/>
    <w:lvl w:ilvl="0" w:tplc="04090011">
      <w:start w:val="1"/>
      <w:numFmt w:val="decimalEnclosedCircle"/>
      <w:lvlText w:val="%1"/>
      <w:lvlJc w:val="left"/>
      <w:pPr>
        <w:ind w:left="420" w:hanging="420"/>
      </w:pPr>
    </w:lvl>
    <w:lvl w:ilvl="1" w:tplc="D94E04EE">
      <w:start w:val="1"/>
      <w:numFmt w:val="irohaFullWidth"/>
      <w:lvlText w:val="（%2）"/>
      <w:lvlJc w:val="left"/>
      <w:pPr>
        <w:ind w:left="1140" w:hanging="720"/>
      </w:pPr>
      <w:rPr>
        <w:rFonts w:hAnsi="ＭＳ 明朝" w:cs="ＭＳ 明朝" w:hint="default"/>
      </w:rPr>
    </w:lvl>
    <w:lvl w:ilvl="2" w:tplc="A85C3D7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6676FA7"/>
    <w:multiLevelType w:val="hybridMultilevel"/>
    <w:tmpl w:val="2F50560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9E8693D"/>
    <w:multiLevelType w:val="hybridMultilevel"/>
    <w:tmpl w:val="2FDEB66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E7B703E"/>
    <w:multiLevelType w:val="hybridMultilevel"/>
    <w:tmpl w:val="CB7E2440"/>
    <w:lvl w:ilvl="0" w:tplc="E6E0DBD8">
      <w:start w:val="1"/>
      <w:numFmt w:val="bullet"/>
      <w:lvlText w:val="・"/>
      <w:lvlJc w:val="left"/>
      <w:pPr>
        <w:ind w:left="2480" w:hanging="360"/>
      </w:pPr>
      <w:rPr>
        <w:rFonts w:ascii="ＭＳ 明朝" w:eastAsia="ＭＳ 明朝" w:hAnsi="ＭＳ 明朝" w:hint="eastAsia"/>
      </w:rPr>
    </w:lvl>
    <w:lvl w:ilvl="1" w:tplc="0409000B" w:tentative="1">
      <w:start w:val="1"/>
      <w:numFmt w:val="bullet"/>
      <w:lvlText w:val=""/>
      <w:lvlJc w:val="left"/>
      <w:pPr>
        <w:ind w:left="2960" w:hanging="420"/>
      </w:pPr>
      <w:rPr>
        <w:rFonts w:ascii="Wingdings" w:hAnsi="Wingdings" w:hint="default"/>
      </w:rPr>
    </w:lvl>
    <w:lvl w:ilvl="2" w:tplc="0409000D" w:tentative="1">
      <w:start w:val="1"/>
      <w:numFmt w:val="bullet"/>
      <w:lvlText w:val=""/>
      <w:lvlJc w:val="left"/>
      <w:pPr>
        <w:ind w:left="3380" w:hanging="420"/>
      </w:pPr>
      <w:rPr>
        <w:rFonts w:ascii="Wingdings" w:hAnsi="Wingdings" w:hint="default"/>
      </w:rPr>
    </w:lvl>
    <w:lvl w:ilvl="3" w:tplc="04090001" w:tentative="1">
      <w:start w:val="1"/>
      <w:numFmt w:val="bullet"/>
      <w:lvlText w:val=""/>
      <w:lvlJc w:val="left"/>
      <w:pPr>
        <w:ind w:left="3800" w:hanging="420"/>
      </w:pPr>
      <w:rPr>
        <w:rFonts w:ascii="Wingdings" w:hAnsi="Wingdings" w:hint="default"/>
      </w:rPr>
    </w:lvl>
    <w:lvl w:ilvl="4" w:tplc="0409000B" w:tentative="1">
      <w:start w:val="1"/>
      <w:numFmt w:val="bullet"/>
      <w:lvlText w:val=""/>
      <w:lvlJc w:val="left"/>
      <w:pPr>
        <w:ind w:left="4220" w:hanging="420"/>
      </w:pPr>
      <w:rPr>
        <w:rFonts w:ascii="Wingdings" w:hAnsi="Wingdings" w:hint="default"/>
      </w:rPr>
    </w:lvl>
    <w:lvl w:ilvl="5" w:tplc="0409000D" w:tentative="1">
      <w:start w:val="1"/>
      <w:numFmt w:val="bullet"/>
      <w:lvlText w:val=""/>
      <w:lvlJc w:val="left"/>
      <w:pPr>
        <w:ind w:left="4640" w:hanging="420"/>
      </w:pPr>
      <w:rPr>
        <w:rFonts w:ascii="Wingdings" w:hAnsi="Wingdings" w:hint="default"/>
      </w:rPr>
    </w:lvl>
    <w:lvl w:ilvl="6" w:tplc="04090001" w:tentative="1">
      <w:start w:val="1"/>
      <w:numFmt w:val="bullet"/>
      <w:lvlText w:val=""/>
      <w:lvlJc w:val="left"/>
      <w:pPr>
        <w:ind w:left="5060" w:hanging="420"/>
      </w:pPr>
      <w:rPr>
        <w:rFonts w:ascii="Wingdings" w:hAnsi="Wingdings" w:hint="default"/>
      </w:rPr>
    </w:lvl>
    <w:lvl w:ilvl="7" w:tplc="0409000B" w:tentative="1">
      <w:start w:val="1"/>
      <w:numFmt w:val="bullet"/>
      <w:lvlText w:val=""/>
      <w:lvlJc w:val="left"/>
      <w:pPr>
        <w:ind w:left="5480" w:hanging="420"/>
      </w:pPr>
      <w:rPr>
        <w:rFonts w:ascii="Wingdings" w:hAnsi="Wingdings" w:hint="default"/>
      </w:rPr>
    </w:lvl>
    <w:lvl w:ilvl="8" w:tplc="0409000D" w:tentative="1">
      <w:start w:val="1"/>
      <w:numFmt w:val="bullet"/>
      <w:lvlText w:val=""/>
      <w:lvlJc w:val="left"/>
      <w:pPr>
        <w:ind w:left="5900" w:hanging="420"/>
      </w:pPr>
      <w:rPr>
        <w:rFonts w:ascii="Wingdings" w:hAnsi="Wingdings" w:hint="default"/>
      </w:rPr>
    </w:lvl>
  </w:abstractNum>
  <w:abstractNum w:abstractNumId="47" w15:restartNumberingAfterBreak="0">
    <w:nsid w:val="5FFC7FA9"/>
    <w:multiLevelType w:val="hybridMultilevel"/>
    <w:tmpl w:val="546ACF7A"/>
    <w:lvl w:ilvl="0" w:tplc="B4D83F0E">
      <w:start w:val="1"/>
      <w:numFmt w:val="decimalEnclosedCircle"/>
      <w:lvlText w:val="%1"/>
      <w:lvlJc w:val="left"/>
      <w:pPr>
        <w:ind w:left="642" w:hanging="360"/>
      </w:pPr>
      <w:rPr>
        <w:rFonts w:hAnsi="ＭＳ 明朝" w:cs="ＭＳ 明朝" w:hint="eastAsia"/>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8" w15:restartNumberingAfterBreak="0">
    <w:nsid w:val="61F65D56"/>
    <w:multiLevelType w:val="hybridMultilevel"/>
    <w:tmpl w:val="F408640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2EF326B"/>
    <w:multiLevelType w:val="hybridMultilevel"/>
    <w:tmpl w:val="2B4EB6D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BD40E3E8">
      <w:start w:val="1"/>
      <w:numFmt w:val="decimal"/>
      <w:lvlText w:val="(%3)"/>
      <w:lvlJc w:val="left"/>
      <w:pPr>
        <w:ind w:left="1200" w:hanging="360"/>
      </w:pPr>
      <w:rPr>
        <w:rFonts w:hAnsi="ＭＳ 明朝"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46666C8"/>
    <w:multiLevelType w:val="hybridMultilevel"/>
    <w:tmpl w:val="770A34DE"/>
    <w:lvl w:ilvl="0" w:tplc="0102E32A">
      <w:start w:val="1"/>
      <w:numFmt w:val="decimalEnclosedCircle"/>
      <w:lvlText w:val="%1"/>
      <w:lvlJc w:val="left"/>
      <w:pPr>
        <w:ind w:left="784" w:hanging="360"/>
      </w:pPr>
      <w:rPr>
        <w:rFonts w:hAnsi="ＭＳ 明朝" w:cs="ＭＳ 明朝"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1" w15:restartNumberingAfterBreak="0">
    <w:nsid w:val="653C0A6E"/>
    <w:multiLevelType w:val="hybridMultilevel"/>
    <w:tmpl w:val="FB88309E"/>
    <w:lvl w:ilvl="0" w:tplc="BA4C8ACA">
      <w:start w:val="1"/>
      <w:numFmt w:val="decimalFullWidth"/>
      <w:lvlText w:val="（%1）"/>
      <w:lvlJc w:val="left"/>
      <w:pPr>
        <w:ind w:left="720" w:hanging="720"/>
      </w:pPr>
      <w:rPr>
        <w:rFonts w:hAnsi="ＭＳ 明朝" w:cs="ＭＳ 明朝" w:hint="eastAsia"/>
      </w:rPr>
    </w:lvl>
    <w:lvl w:ilvl="1" w:tplc="24F882D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74347EC"/>
    <w:multiLevelType w:val="hybridMultilevel"/>
    <w:tmpl w:val="2A600552"/>
    <w:lvl w:ilvl="0" w:tplc="8C204570">
      <w:start w:val="1"/>
      <w:numFmt w:val="decimal"/>
      <w:lvlText w:val="(%1)"/>
      <w:lvlJc w:val="left"/>
      <w:pPr>
        <w:ind w:left="570" w:hanging="360"/>
      </w:pPr>
      <w:rPr>
        <w:rFonts w:hAnsi="ＭＳ ゴシック" w:cs="ＭＳ ゴシック"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674F05E4"/>
    <w:multiLevelType w:val="hybridMultilevel"/>
    <w:tmpl w:val="45FC3B42"/>
    <w:lvl w:ilvl="0" w:tplc="CF14C630">
      <w:start w:val="1"/>
      <w:numFmt w:val="bullet"/>
      <w:lvlText w:val="※"/>
      <w:lvlJc w:val="left"/>
      <w:pPr>
        <w:ind w:left="720" w:hanging="360"/>
      </w:pPr>
      <w:rPr>
        <w:rFonts w:ascii="ＭＳ 明朝" w:eastAsia="ＭＳ 明朝" w:hAnsi="ＭＳ 明朝" w:hint="eastAsia"/>
      </w:rPr>
    </w:lvl>
    <w:lvl w:ilvl="1" w:tplc="B93E332A">
      <w:start w:val="7"/>
      <w:numFmt w:val="bullet"/>
      <w:lvlText w:val="■"/>
      <w:lvlJc w:val="left"/>
      <w:pPr>
        <w:ind w:left="1140" w:hanging="360"/>
      </w:pPr>
      <w:rPr>
        <w:rFonts w:ascii="ＭＳ 明朝" w:eastAsia="ＭＳ 明朝" w:hAnsi="ＭＳ 明朝" w:cs="Times New Roman"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4" w15:restartNumberingAfterBreak="0">
    <w:nsid w:val="6E8B1A83"/>
    <w:multiLevelType w:val="hybridMultilevel"/>
    <w:tmpl w:val="7C24FF46"/>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5" w15:restartNumberingAfterBreak="0">
    <w:nsid w:val="70B933DA"/>
    <w:multiLevelType w:val="hybridMultilevel"/>
    <w:tmpl w:val="1C741396"/>
    <w:lvl w:ilvl="0" w:tplc="3DDA21A4">
      <w:start w:val="1"/>
      <w:numFmt w:val="decimalFullWidth"/>
      <w:lvlText w:val="（%1）"/>
      <w:lvlJc w:val="left"/>
      <w:pPr>
        <w:ind w:left="932" w:hanging="720"/>
      </w:pPr>
      <w:rPr>
        <w:rFonts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6" w15:restartNumberingAfterBreak="0">
    <w:nsid w:val="715B6DD9"/>
    <w:multiLevelType w:val="hybridMultilevel"/>
    <w:tmpl w:val="963E33E6"/>
    <w:lvl w:ilvl="0" w:tplc="04090017">
      <w:start w:val="1"/>
      <w:numFmt w:val="aiueo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19418A8"/>
    <w:multiLevelType w:val="hybridMultilevel"/>
    <w:tmpl w:val="D37277B8"/>
    <w:lvl w:ilvl="0" w:tplc="5AEEE1A4">
      <w:start w:val="1"/>
      <w:numFmt w:val="decimal"/>
      <w:lvlText w:val="(%1)"/>
      <w:lvlJc w:val="left"/>
      <w:pPr>
        <w:ind w:left="555" w:hanging="360"/>
      </w:pPr>
      <w:rPr>
        <w:rFonts w:hAnsi="ＭＳ ゴシック" w:cs="ＭＳ ゴシック"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8" w15:restartNumberingAfterBreak="0">
    <w:nsid w:val="77F00D35"/>
    <w:multiLevelType w:val="hybridMultilevel"/>
    <w:tmpl w:val="A1166EF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87A32D4"/>
    <w:multiLevelType w:val="hybridMultilevel"/>
    <w:tmpl w:val="BDE22358"/>
    <w:lvl w:ilvl="0" w:tplc="534E3E3A">
      <w:start w:val="1"/>
      <w:numFmt w:val="aiueoFullWidth"/>
      <w:lvlText w:val="（%1）"/>
      <w:lvlJc w:val="left"/>
      <w:pPr>
        <w:ind w:left="2204" w:hanging="720"/>
      </w:pPr>
      <w:rPr>
        <w:rFonts w:hint="default"/>
      </w:rPr>
    </w:lvl>
    <w:lvl w:ilvl="1" w:tplc="04090017" w:tentative="1">
      <w:start w:val="1"/>
      <w:numFmt w:val="aiueoFullWidth"/>
      <w:lvlText w:val="(%2)"/>
      <w:lvlJc w:val="left"/>
      <w:pPr>
        <w:ind w:left="2324" w:hanging="420"/>
      </w:pPr>
    </w:lvl>
    <w:lvl w:ilvl="2" w:tplc="04090011" w:tentative="1">
      <w:start w:val="1"/>
      <w:numFmt w:val="decimalEnclosedCircle"/>
      <w:lvlText w:val="%3"/>
      <w:lvlJc w:val="left"/>
      <w:pPr>
        <w:ind w:left="2744" w:hanging="420"/>
      </w:pPr>
    </w:lvl>
    <w:lvl w:ilvl="3" w:tplc="0409000F" w:tentative="1">
      <w:start w:val="1"/>
      <w:numFmt w:val="decimal"/>
      <w:lvlText w:val="%4."/>
      <w:lvlJc w:val="left"/>
      <w:pPr>
        <w:ind w:left="3164" w:hanging="420"/>
      </w:pPr>
    </w:lvl>
    <w:lvl w:ilvl="4" w:tplc="04090017" w:tentative="1">
      <w:start w:val="1"/>
      <w:numFmt w:val="aiueoFullWidth"/>
      <w:lvlText w:val="(%5)"/>
      <w:lvlJc w:val="left"/>
      <w:pPr>
        <w:ind w:left="3584" w:hanging="420"/>
      </w:pPr>
    </w:lvl>
    <w:lvl w:ilvl="5" w:tplc="04090011" w:tentative="1">
      <w:start w:val="1"/>
      <w:numFmt w:val="decimalEnclosedCircle"/>
      <w:lvlText w:val="%6"/>
      <w:lvlJc w:val="left"/>
      <w:pPr>
        <w:ind w:left="4004" w:hanging="420"/>
      </w:pPr>
    </w:lvl>
    <w:lvl w:ilvl="6" w:tplc="0409000F" w:tentative="1">
      <w:start w:val="1"/>
      <w:numFmt w:val="decimal"/>
      <w:lvlText w:val="%7."/>
      <w:lvlJc w:val="left"/>
      <w:pPr>
        <w:ind w:left="4424" w:hanging="420"/>
      </w:pPr>
    </w:lvl>
    <w:lvl w:ilvl="7" w:tplc="04090017" w:tentative="1">
      <w:start w:val="1"/>
      <w:numFmt w:val="aiueoFullWidth"/>
      <w:lvlText w:val="(%8)"/>
      <w:lvlJc w:val="left"/>
      <w:pPr>
        <w:ind w:left="4844" w:hanging="420"/>
      </w:pPr>
    </w:lvl>
    <w:lvl w:ilvl="8" w:tplc="04090011" w:tentative="1">
      <w:start w:val="1"/>
      <w:numFmt w:val="decimalEnclosedCircle"/>
      <w:lvlText w:val="%9"/>
      <w:lvlJc w:val="left"/>
      <w:pPr>
        <w:ind w:left="5264" w:hanging="420"/>
      </w:pPr>
    </w:lvl>
  </w:abstractNum>
  <w:abstractNum w:abstractNumId="60" w15:restartNumberingAfterBreak="0">
    <w:nsid w:val="7B996951"/>
    <w:multiLevelType w:val="hybridMultilevel"/>
    <w:tmpl w:val="21CE4C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9"/>
  </w:num>
  <w:num w:numId="2">
    <w:abstractNumId w:val="46"/>
  </w:num>
  <w:num w:numId="3">
    <w:abstractNumId w:val="53"/>
  </w:num>
  <w:num w:numId="4">
    <w:abstractNumId w:val="27"/>
  </w:num>
  <w:num w:numId="5">
    <w:abstractNumId w:val="10"/>
  </w:num>
  <w:num w:numId="6">
    <w:abstractNumId w:val="20"/>
  </w:num>
  <w:num w:numId="7">
    <w:abstractNumId w:val="39"/>
  </w:num>
  <w:num w:numId="8">
    <w:abstractNumId w:val="47"/>
  </w:num>
  <w:num w:numId="9">
    <w:abstractNumId w:val="42"/>
  </w:num>
  <w:num w:numId="10">
    <w:abstractNumId w:val="21"/>
  </w:num>
  <w:num w:numId="11">
    <w:abstractNumId w:val="1"/>
  </w:num>
  <w:num w:numId="12">
    <w:abstractNumId w:val="30"/>
  </w:num>
  <w:num w:numId="13">
    <w:abstractNumId w:val="9"/>
  </w:num>
  <w:num w:numId="14">
    <w:abstractNumId w:val="37"/>
  </w:num>
  <w:num w:numId="15">
    <w:abstractNumId w:val="50"/>
  </w:num>
  <w:num w:numId="16">
    <w:abstractNumId w:val="28"/>
  </w:num>
  <w:num w:numId="17">
    <w:abstractNumId w:val="54"/>
  </w:num>
  <w:num w:numId="18">
    <w:abstractNumId w:val="48"/>
  </w:num>
  <w:num w:numId="19">
    <w:abstractNumId w:val="58"/>
  </w:num>
  <w:num w:numId="20">
    <w:abstractNumId w:val="6"/>
  </w:num>
  <w:num w:numId="21">
    <w:abstractNumId w:val="45"/>
  </w:num>
  <w:num w:numId="22">
    <w:abstractNumId w:val="49"/>
  </w:num>
  <w:num w:numId="23">
    <w:abstractNumId w:val="44"/>
  </w:num>
  <w:num w:numId="24">
    <w:abstractNumId w:val="17"/>
  </w:num>
  <w:num w:numId="25">
    <w:abstractNumId w:val="12"/>
  </w:num>
  <w:num w:numId="26">
    <w:abstractNumId w:val="18"/>
  </w:num>
  <w:num w:numId="27">
    <w:abstractNumId w:val="36"/>
  </w:num>
  <w:num w:numId="28">
    <w:abstractNumId w:val="14"/>
  </w:num>
  <w:num w:numId="29">
    <w:abstractNumId w:val="41"/>
  </w:num>
  <w:num w:numId="30">
    <w:abstractNumId w:val="0"/>
  </w:num>
  <w:num w:numId="31">
    <w:abstractNumId w:val="13"/>
  </w:num>
  <w:num w:numId="32">
    <w:abstractNumId w:val="55"/>
  </w:num>
  <w:num w:numId="33">
    <w:abstractNumId w:val="33"/>
  </w:num>
  <w:num w:numId="34">
    <w:abstractNumId w:val="3"/>
  </w:num>
  <w:num w:numId="35">
    <w:abstractNumId w:val="35"/>
  </w:num>
  <w:num w:numId="36">
    <w:abstractNumId w:val="19"/>
  </w:num>
  <w:num w:numId="37">
    <w:abstractNumId w:val="40"/>
  </w:num>
  <w:num w:numId="38">
    <w:abstractNumId w:val="57"/>
  </w:num>
  <w:num w:numId="39">
    <w:abstractNumId w:val="52"/>
  </w:num>
  <w:num w:numId="40">
    <w:abstractNumId w:val="22"/>
  </w:num>
  <w:num w:numId="41">
    <w:abstractNumId w:val="26"/>
  </w:num>
  <w:num w:numId="42">
    <w:abstractNumId w:val="32"/>
  </w:num>
  <w:num w:numId="43">
    <w:abstractNumId w:val="4"/>
  </w:num>
  <w:num w:numId="44">
    <w:abstractNumId w:val="25"/>
  </w:num>
  <w:num w:numId="45">
    <w:abstractNumId w:val="51"/>
  </w:num>
  <w:num w:numId="46">
    <w:abstractNumId w:val="16"/>
  </w:num>
  <w:num w:numId="47">
    <w:abstractNumId w:val="56"/>
  </w:num>
  <w:num w:numId="48">
    <w:abstractNumId w:val="31"/>
  </w:num>
  <w:num w:numId="49">
    <w:abstractNumId w:val="24"/>
  </w:num>
  <w:num w:numId="50">
    <w:abstractNumId w:val="15"/>
  </w:num>
  <w:num w:numId="51">
    <w:abstractNumId w:val="11"/>
  </w:num>
  <w:num w:numId="52">
    <w:abstractNumId w:val="43"/>
  </w:num>
  <w:num w:numId="53">
    <w:abstractNumId w:val="8"/>
  </w:num>
  <w:num w:numId="54">
    <w:abstractNumId w:val="2"/>
  </w:num>
  <w:num w:numId="55">
    <w:abstractNumId w:val="38"/>
  </w:num>
  <w:num w:numId="56">
    <w:abstractNumId w:val="59"/>
  </w:num>
  <w:num w:numId="57">
    <w:abstractNumId w:val="5"/>
  </w:num>
  <w:num w:numId="58">
    <w:abstractNumId w:val="23"/>
  </w:num>
  <w:num w:numId="59">
    <w:abstractNumId w:val="34"/>
  </w:num>
  <w:num w:numId="60">
    <w:abstractNumId w:val="7"/>
  </w:num>
  <w:num w:numId="61">
    <w:abstractNumId w:val="6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hideSpellingErrors/>
  <w:defaultTabStop w:val="720"/>
  <w:doNotHyphenateCaps/>
  <w:drawingGridHorizontalSpacing w:val="106"/>
  <w:drawingGridVerticalSpacing w:val="3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57"/>
    <w:rsid w:val="00000C57"/>
    <w:rsid w:val="00000D0C"/>
    <w:rsid w:val="000024E4"/>
    <w:rsid w:val="00002F73"/>
    <w:rsid w:val="00002F9C"/>
    <w:rsid w:val="00003B78"/>
    <w:rsid w:val="00005686"/>
    <w:rsid w:val="00007CE0"/>
    <w:rsid w:val="000102AA"/>
    <w:rsid w:val="00011078"/>
    <w:rsid w:val="00011164"/>
    <w:rsid w:val="00012B8F"/>
    <w:rsid w:val="00014A07"/>
    <w:rsid w:val="0001500E"/>
    <w:rsid w:val="00015480"/>
    <w:rsid w:val="000159E7"/>
    <w:rsid w:val="00015D81"/>
    <w:rsid w:val="00016D1D"/>
    <w:rsid w:val="00020709"/>
    <w:rsid w:val="000208AF"/>
    <w:rsid w:val="00021BF7"/>
    <w:rsid w:val="00023844"/>
    <w:rsid w:val="00024590"/>
    <w:rsid w:val="00025533"/>
    <w:rsid w:val="00031368"/>
    <w:rsid w:val="000318D1"/>
    <w:rsid w:val="0003398E"/>
    <w:rsid w:val="0003478F"/>
    <w:rsid w:val="0003585B"/>
    <w:rsid w:val="0003651F"/>
    <w:rsid w:val="0003777E"/>
    <w:rsid w:val="00040CDA"/>
    <w:rsid w:val="00040F31"/>
    <w:rsid w:val="00042F7F"/>
    <w:rsid w:val="00043EC8"/>
    <w:rsid w:val="00044D5F"/>
    <w:rsid w:val="000479F5"/>
    <w:rsid w:val="000516BA"/>
    <w:rsid w:val="00051E2C"/>
    <w:rsid w:val="0005519C"/>
    <w:rsid w:val="00056086"/>
    <w:rsid w:val="000565B4"/>
    <w:rsid w:val="00057EF0"/>
    <w:rsid w:val="0006022D"/>
    <w:rsid w:val="000612AE"/>
    <w:rsid w:val="00063CF1"/>
    <w:rsid w:val="00063D1D"/>
    <w:rsid w:val="00066514"/>
    <w:rsid w:val="0006716A"/>
    <w:rsid w:val="00067423"/>
    <w:rsid w:val="00070320"/>
    <w:rsid w:val="00071E21"/>
    <w:rsid w:val="00072387"/>
    <w:rsid w:val="000727B2"/>
    <w:rsid w:val="00072B8C"/>
    <w:rsid w:val="00072FA9"/>
    <w:rsid w:val="00074A6D"/>
    <w:rsid w:val="00075B2B"/>
    <w:rsid w:val="00075B73"/>
    <w:rsid w:val="00076155"/>
    <w:rsid w:val="000762E7"/>
    <w:rsid w:val="0008083A"/>
    <w:rsid w:val="000828FB"/>
    <w:rsid w:val="000834FA"/>
    <w:rsid w:val="00083954"/>
    <w:rsid w:val="00084B9B"/>
    <w:rsid w:val="00085751"/>
    <w:rsid w:val="00086CF8"/>
    <w:rsid w:val="00087486"/>
    <w:rsid w:val="000879F2"/>
    <w:rsid w:val="00087C29"/>
    <w:rsid w:val="0009192A"/>
    <w:rsid w:val="00092845"/>
    <w:rsid w:val="00092A2A"/>
    <w:rsid w:val="00093D0A"/>
    <w:rsid w:val="00094C0F"/>
    <w:rsid w:val="0009537A"/>
    <w:rsid w:val="0009593E"/>
    <w:rsid w:val="0009752C"/>
    <w:rsid w:val="000A1E2B"/>
    <w:rsid w:val="000A1E80"/>
    <w:rsid w:val="000A5EAF"/>
    <w:rsid w:val="000A7385"/>
    <w:rsid w:val="000A787B"/>
    <w:rsid w:val="000A7885"/>
    <w:rsid w:val="000B226B"/>
    <w:rsid w:val="000B6872"/>
    <w:rsid w:val="000B7405"/>
    <w:rsid w:val="000C0A6C"/>
    <w:rsid w:val="000C2E61"/>
    <w:rsid w:val="000C30B0"/>
    <w:rsid w:val="000C4574"/>
    <w:rsid w:val="000C598D"/>
    <w:rsid w:val="000C6287"/>
    <w:rsid w:val="000D04B6"/>
    <w:rsid w:val="000D1664"/>
    <w:rsid w:val="000D1C2C"/>
    <w:rsid w:val="000D25D3"/>
    <w:rsid w:val="000D448C"/>
    <w:rsid w:val="000D639B"/>
    <w:rsid w:val="000D739D"/>
    <w:rsid w:val="000D7537"/>
    <w:rsid w:val="000D7CCB"/>
    <w:rsid w:val="000E0B87"/>
    <w:rsid w:val="000E0C53"/>
    <w:rsid w:val="000E0E78"/>
    <w:rsid w:val="000E446F"/>
    <w:rsid w:val="000E5A65"/>
    <w:rsid w:val="000E5DFF"/>
    <w:rsid w:val="000E644B"/>
    <w:rsid w:val="000F00D6"/>
    <w:rsid w:val="000F1A58"/>
    <w:rsid w:val="000F2981"/>
    <w:rsid w:val="000F308F"/>
    <w:rsid w:val="000F4137"/>
    <w:rsid w:val="000F429B"/>
    <w:rsid w:val="000F6496"/>
    <w:rsid w:val="000F67BB"/>
    <w:rsid w:val="000F75ED"/>
    <w:rsid w:val="001001CC"/>
    <w:rsid w:val="00100C4D"/>
    <w:rsid w:val="001019A6"/>
    <w:rsid w:val="00101A62"/>
    <w:rsid w:val="00104AD5"/>
    <w:rsid w:val="00106381"/>
    <w:rsid w:val="001108AD"/>
    <w:rsid w:val="00110E23"/>
    <w:rsid w:val="00110E95"/>
    <w:rsid w:val="001118F0"/>
    <w:rsid w:val="00111E75"/>
    <w:rsid w:val="00111FAF"/>
    <w:rsid w:val="001130AA"/>
    <w:rsid w:val="00113559"/>
    <w:rsid w:val="00116116"/>
    <w:rsid w:val="00116253"/>
    <w:rsid w:val="00116D87"/>
    <w:rsid w:val="001171F7"/>
    <w:rsid w:val="00117804"/>
    <w:rsid w:val="0012109C"/>
    <w:rsid w:val="00121292"/>
    <w:rsid w:val="00121B3B"/>
    <w:rsid w:val="00124A9E"/>
    <w:rsid w:val="00125071"/>
    <w:rsid w:val="00126A9B"/>
    <w:rsid w:val="001274AD"/>
    <w:rsid w:val="00131C94"/>
    <w:rsid w:val="00132595"/>
    <w:rsid w:val="00132A7D"/>
    <w:rsid w:val="001334B5"/>
    <w:rsid w:val="00133541"/>
    <w:rsid w:val="0013552C"/>
    <w:rsid w:val="00136D96"/>
    <w:rsid w:val="0013748C"/>
    <w:rsid w:val="00137D45"/>
    <w:rsid w:val="0014042B"/>
    <w:rsid w:val="00141221"/>
    <w:rsid w:val="0014198F"/>
    <w:rsid w:val="00143284"/>
    <w:rsid w:val="00143FAA"/>
    <w:rsid w:val="0014409E"/>
    <w:rsid w:val="0014427C"/>
    <w:rsid w:val="00144727"/>
    <w:rsid w:val="00145219"/>
    <w:rsid w:val="0015032C"/>
    <w:rsid w:val="00150707"/>
    <w:rsid w:val="00151C3A"/>
    <w:rsid w:val="00152A01"/>
    <w:rsid w:val="00153871"/>
    <w:rsid w:val="00153D54"/>
    <w:rsid w:val="00153EA5"/>
    <w:rsid w:val="001558E3"/>
    <w:rsid w:val="00156CBC"/>
    <w:rsid w:val="0015707A"/>
    <w:rsid w:val="00157F0C"/>
    <w:rsid w:val="0016049D"/>
    <w:rsid w:val="0016136C"/>
    <w:rsid w:val="00161A89"/>
    <w:rsid w:val="00161CFB"/>
    <w:rsid w:val="00162DFD"/>
    <w:rsid w:val="00163043"/>
    <w:rsid w:val="00163786"/>
    <w:rsid w:val="001644D7"/>
    <w:rsid w:val="001645FA"/>
    <w:rsid w:val="00166D98"/>
    <w:rsid w:val="001703C8"/>
    <w:rsid w:val="001727CC"/>
    <w:rsid w:val="00176682"/>
    <w:rsid w:val="00176F66"/>
    <w:rsid w:val="0018203E"/>
    <w:rsid w:val="00182707"/>
    <w:rsid w:val="00182B80"/>
    <w:rsid w:val="00183658"/>
    <w:rsid w:val="00184245"/>
    <w:rsid w:val="00185385"/>
    <w:rsid w:val="00186E61"/>
    <w:rsid w:val="0019121C"/>
    <w:rsid w:val="00191ADE"/>
    <w:rsid w:val="00191BF5"/>
    <w:rsid w:val="001946A5"/>
    <w:rsid w:val="00194B71"/>
    <w:rsid w:val="00194D9F"/>
    <w:rsid w:val="00195D7A"/>
    <w:rsid w:val="00196E3F"/>
    <w:rsid w:val="00197760"/>
    <w:rsid w:val="001A1670"/>
    <w:rsid w:val="001A1690"/>
    <w:rsid w:val="001A2D2F"/>
    <w:rsid w:val="001A6078"/>
    <w:rsid w:val="001A6F96"/>
    <w:rsid w:val="001A6FFE"/>
    <w:rsid w:val="001B0F0C"/>
    <w:rsid w:val="001B2BBA"/>
    <w:rsid w:val="001B2FE0"/>
    <w:rsid w:val="001B344E"/>
    <w:rsid w:val="001B54F8"/>
    <w:rsid w:val="001B69C0"/>
    <w:rsid w:val="001B7240"/>
    <w:rsid w:val="001B731B"/>
    <w:rsid w:val="001C11FF"/>
    <w:rsid w:val="001C1430"/>
    <w:rsid w:val="001C3E7D"/>
    <w:rsid w:val="001C5AA3"/>
    <w:rsid w:val="001C5D75"/>
    <w:rsid w:val="001C6252"/>
    <w:rsid w:val="001C7061"/>
    <w:rsid w:val="001D13C3"/>
    <w:rsid w:val="001D143E"/>
    <w:rsid w:val="001D3787"/>
    <w:rsid w:val="001D3E19"/>
    <w:rsid w:val="001D44AF"/>
    <w:rsid w:val="001D47F2"/>
    <w:rsid w:val="001D4E2B"/>
    <w:rsid w:val="001D5BA1"/>
    <w:rsid w:val="001D7C01"/>
    <w:rsid w:val="001D7F23"/>
    <w:rsid w:val="001E0079"/>
    <w:rsid w:val="001E0899"/>
    <w:rsid w:val="001E1985"/>
    <w:rsid w:val="001E1A61"/>
    <w:rsid w:val="001E2BBD"/>
    <w:rsid w:val="001E5F7C"/>
    <w:rsid w:val="001E7F18"/>
    <w:rsid w:val="001E7FCE"/>
    <w:rsid w:val="001F1668"/>
    <w:rsid w:val="001F1CD3"/>
    <w:rsid w:val="001F2188"/>
    <w:rsid w:val="001F3064"/>
    <w:rsid w:val="001F49D3"/>
    <w:rsid w:val="001F60E4"/>
    <w:rsid w:val="001F690C"/>
    <w:rsid w:val="00200536"/>
    <w:rsid w:val="002014ED"/>
    <w:rsid w:val="00201DF9"/>
    <w:rsid w:val="002022E3"/>
    <w:rsid w:val="002031F4"/>
    <w:rsid w:val="002056F8"/>
    <w:rsid w:val="00205AE8"/>
    <w:rsid w:val="00206544"/>
    <w:rsid w:val="00206892"/>
    <w:rsid w:val="00210ACF"/>
    <w:rsid w:val="0021193C"/>
    <w:rsid w:val="002119D3"/>
    <w:rsid w:val="00211B8B"/>
    <w:rsid w:val="0021279B"/>
    <w:rsid w:val="00213153"/>
    <w:rsid w:val="00216D42"/>
    <w:rsid w:val="00217A90"/>
    <w:rsid w:val="00220650"/>
    <w:rsid w:val="00220FB4"/>
    <w:rsid w:val="00221D1E"/>
    <w:rsid w:val="00222953"/>
    <w:rsid w:val="00222D12"/>
    <w:rsid w:val="00222F87"/>
    <w:rsid w:val="00224A9D"/>
    <w:rsid w:val="002251F5"/>
    <w:rsid w:val="00225C16"/>
    <w:rsid w:val="00230BFA"/>
    <w:rsid w:val="0023179A"/>
    <w:rsid w:val="00232162"/>
    <w:rsid w:val="002321DF"/>
    <w:rsid w:val="00232E55"/>
    <w:rsid w:val="00233561"/>
    <w:rsid w:val="00237F02"/>
    <w:rsid w:val="0024113D"/>
    <w:rsid w:val="0024122A"/>
    <w:rsid w:val="002412E4"/>
    <w:rsid w:val="002415F2"/>
    <w:rsid w:val="00241766"/>
    <w:rsid w:val="0024244F"/>
    <w:rsid w:val="00244AFB"/>
    <w:rsid w:val="00244DB3"/>
    <w:rsid w:val="002463E3"/>
    <w:rsid w:val="00246B66"/>
    <w:rsid w:val="00247637"/>
    <w:rsid w:val="0024792A"/>
    <w:rsid w:val="00247E8C"/>
    <w:rsid w:val="0025095E"/>
    <w:rsid w:val="00250D7A"/>
    <w:rsid w:val="0025154A"/>
    <w:rsid w:val="002517B1"/>
    <w:rsid w:val="00251D95"/>
    <w:rsid w:val="00252836"/>
    <w:rsid w:val="0025522E"/>
    <w:rsid w:val="0025543B"/>
    <w:rsid w:val="0025661E"/>
    <w:rsid w:val="00260366"/>
    <w:rsid w:val="00261F32"/>
    <w:rsid w:val="00262D91"/>
    <w:rsid w:val="00262F0D"/>
    <w:rsid w:val="00263247"/>
    <w:rsid w:val="0026425F"/>
    <w:rsid w:val="00264299"/>
    <w:rsid w:val="00264ACF"/>
    <w:rsid w:val="0026500F"/>
    <w:rsid w:val="00270108"/>
    <w:rsid w:val="0027017D"/>
    <w:rsid w:val="00270D7C"/>
    <w:rsid w:val="0027162F"/>
    <w:rsid w:val="002728BC"/>
    <w:rsid w:val="002729F4"/>
    <w:rsid w:val="002737C3"/>
    <w:rsid w:val="00274E25"/>
    <w:rsid w:val="00275B02"/>
    <w:rsid w:val="00276ABF"/>
    <w:rsid w:val="00281ED5"/>
    <w:rsid w:val="00282AEF"/>
    <w:rsid w:val="00283C7E"/>
    <w:rsid w:val="00285407"/>
    <w:rsid w:val="002865BF"/>
    <w:rsid w:val="00290672"/>
    <w:rsid w:val="00290A7B"/>
    <w:rsid w:val="00290BA1"/>
    <w:rsid w:val="00290DFA"/>
    <w:rsid w:val="00291439"/>
    <w:rsid w:val="00293448"/>
    <w:rsid w:val="002938D9"/>
    <w:rsid w:val="00297ACA"/>
    <w:rsid w:val="00297C84"/>
    <w:rsid w:val="00297D76"/>
    <w:rsid w:val="002A0720"/>
    <w:rsid w:val="002A17A5"/>
    <w:rsid w:val="002A1C65"/>
    <w:rsid w:val="002A2F0C"/>
    <w:rsid w:val="002A383C"/>
    <w:rsid w:val="002A3A57"/>
    <w:rsid w:val="002A435C"/>
    <w:rsid w:val="002A5A0A"/>
    <w:rsid w:val="002A5B3D"/>
    <w:rsid w:val="002A5BE6"/>
    <w:rsid w:val="002A6B95"/>
    <w:rsid w:val="002B1D21"/>
    <w:rsid w:val="002B1D52"/>
    <w:rsid w:val="002B2255"/>
    <w:rsid w:val="002B35BC"/>
    <w:rsid w:val="002B5418"/>
    <w:rsid w:val="002B5658"/>
    <w:rsid w:val="002B77EF"/>
    <w:rsid w:val="002C12B9"/>
    <w:rsid w:val="002C2B59"/>
    <w:rsid w:val="002C2EEC"/>
    <w:rsid w:val="002C4E68"/>
    <w:rsid w:val="002C7CB7"/>
    <w:rsid w:val="002C7E5C"/>
    <w:rsid w:val="002D0101"/>
    <w:rsid w:val="002D1F5B"/>
    <w:rsid w:val="002D34FE"/>
    <w:rsid w:val="002D474E"/>
    <w:rsid w:val="002D49D8"/>
    <w:rsid w:val="002D6520"/>
    <w:rsid w:val="002D7E6B"/>
    <w:rsid w:val="002E09CA"/>
    <w:rsid w:val="002E165E"/>
    <w:rsid w:val="002E1C40"/>
    <w:rsid w:val="002E3428"/>
    <w:rsid w:val="002E3789"/>
    <w:rsid w:val="002E4968"/>
    <w:rsid w:val="002E739A"/>
    <w:rsid w:val="002F2839"/>
    <w:rsid w:val="002F3731"/>
    <w:rsid w:val="002F3F21"/>
    <w:rsid w:val="002F411B"/>
    <w:rsid w:val="002F62C5"/>
    <w:rsid w:val="0030216E"/>
    <w:rsid w:val="003050E5"/>
    <w:rsid w:val="00306943"/>
    <w:rsid w:val="003105AE"/>
    <w:rsid w:val="003112EA"/>
    <w:rsid w:val="003126A7"/>
    <w:rsid w:val="003131F2"/>
    <w:rsid w:val="003175FD"/>
    <w:rsid w:val="00317D79"/>
    <w:rsid w:val="003214D3"/>
    <w:rsid w:val="00321EDC"/>
    <w:rsid w:val="00322CFC"/>
    <w:rsid w:val="0032319B"/>
    <w:rsid w:val="00325BC2"/>
    <w:rsid w:val="00326A09"/>
    <w:rsid w:val="00331618"/>
    <w:rsid w:val="00331AA8"/>
    <w:rsid w:val="00334264"/>
    <w:rsid w:val="00335432"/>
    <w:rsid w:val="003370BD"/>
    <w:rsid w:val="0033763B"/>
    <w:rsid w:val="003376DD"/>
    <w:rsid w:val="00337D33"/>
    <w:rsid w:val="003404E6"/>
    <w:rsid w:val="00340A5A"/>
    <w:rsid w:val="00340EAB"/>
    <w:rsid w:val="00341626"/>
    <w:rsid w:val="003420D4"/>
    <w:rsid w:val="00342136"/>
    <w:rsid w:val="003422BA"/>
    <w:rsid w:val="0034236B"/>
    <w:rsid w:val="0034370A"/>
    <w:rsid w:val="003475C6"/>
    <w:rsid w:val="00347F4C"/>
    <w:rsid w:val="00350654"/>
    <w:rsid w:val="00351A08"/>
    <w:rsid w:val="00351B7C"/>
    <w:rsid w:val="00352B64"/>
    <w:rsid w:val="00353262"/>
    <w:rsid w:val="003535AC"/>
    <w:rsid w:val="003538DE"/>
    <w:rsid w:val="00353F1F"/>
    <w:rsid w:val="003554C4"/>
    <w:rsid w:val="003577F9"/>
    <w:rsid w:val="00361779"/>
    <w:rsid w:val="00362615"/>
    <w:rsid w:val="003635E5"/>
    <w:rsid w:val="00364053"/>
    <w:rsid w:val="003651E7"/>
    <w:rsid w:val="00365E90"/>
    <w:rsid w:val="0036629D"/>
    <w:rsid w:val="0036661D"/>
    <w:rsid w:val="003666B8"/>
    <w:rsid w:val="003666C8"/>
    <w:rsid w:val="00367DB1"/>
    <w:rsid w:val="00372757"/>
    <w:rsid w:val="00374ACC"/>
    <w:rsid w:val="00375EF0"/>
    <w:rsid w:val="00376141"/>
    <w:rsid w:val="00376C9D"/>
    <w:rsid w:val="00381387"/>
    <w:rsid w:val="00382CD9"/>
    <w:rsid w:val="0038455A"/>
    <w:rsid w:val="00384895"/>
    <w:rsid w:val="003857C8"/>
    <w:rsid w:val="00386600"/>
    <w:rsid w:val="00387E31"/>
    <w:rsid w:val="0039106F"/>
    <w:rsid w:val="003919F5"/>
    <w:rsid w:val="00392DE2"/>
    <w:rsid w:val="00396B5B"/>
    <w:rsid w:val="003A2845"/>
    <w:rsid w:val="003A2873"/>
    <w:rsid w:val="003A371C"/>
    <w:rsid w:val="003A47A0"/>
    <w:rsid w:val="003A5721"/>
    <w:rsid w:val="003A6D48"/>
    <w:rsid w:val="003B1582"/>
    <w:rsid w:val="003B2DB9"/>
    <w:rsid w:val="003B30C7"/>
    <w:rsid w:val="003B3216"/>
    <w:rsid w:val="003B5807"/>
    <w:rsid w:val="003B6542"/>
    <w:rsid w:val="003C016A"/>
    <w:rsid w:val="003C0C97"/>
    <w:rsid w:val="003C0F30"/>
    <w:rsid w:val="003C42D7"/>
    <w:rsid w:val="003C49E6"/>
    <w:rsid w:val="003C5F7B"/>
    <w:rsid w:val="003C6008"/>
    <w:rsid w:val="003C6423"/>
    <w:rsid w:val="003C666F"/>
    <w:rsid w:val="003C7E73"/>
    <w:rsid w:val="003D0289"/>
    <w:rsid w:val="003D05E8"/>
    <w:rsid w:val="003D25E0"/>
    <w:rsid w:val="003D2D92"/>
    <w:rsid w:val="003D35B2"/>
    <w:rsid w:val="003D3AC8"/>
    <w:rsid w:val="003D45BA"/>
    <w:rsid w:val="003D6A58"/>
    <w:rsid w:val="003D6C2B"/>
    <w:rsid w:val="003D7B34"/>
    <w:rsid w:val="003D7C7C"/>
    <w:rsid w:val="003E0BA4"/>
    <w:rsid w:val="003E15EC"/>
    <w:rsid w:val="003E1EBA"/>
    <w:rsid w:val="003E3C50"/>
    <w:rsid w:val="003E67BB"/>
    <w:rsid w:val="003E6C10"/>
    <w:rsid w:val="003F0643"/>
    <w:rsid w:val="003F111A"/>
    <w:rsid w:val="003F1987"/>
    <w:rsid w:val="003F20BC"/>
    <w:rsid w:val="003F3B1D"/>
    <w:rsid w:val="003F4F7E"/>
    <w:rsid w:val="00400A47"/>
    <w:rsid w:val="004012EB"/>
    <w:rsid w:val="004033F7"/>
    <w:rsid w:val="00403AAC"/>
    <w:rsid w:val="00405BA4"/>
    <w:rsid w:val="004071AC"/>
    <w:rsid w:val="00410175"/>
    <w:rsid w:val="00411897"/>
    <w:rsid w:val="00411ED6"/>
    <w:rsid w:val="004128E4"/>
    <w:rsid w:val="00413377"/>
    <w:rsid w:val="00413853"/>
    <w:rsid w:val="00420130"/>
    <w:rsid w:val="004205C7"/>
    <w:rsid w:val="00421CC9"/>
    <w:rsid w:val="00422654"/>
    <w:rsid w:val="00423B58"/>
    <w:rsid w:val="00424EB6"/>
    <w:rsid w:val="00425D58"/>
    <w:rsid w:val="00425DB6"/>
    <w:rsid w:val="00425DFB"/>
    <w:rsid w:val="00430123"/>
    <w:rsid w:val="00431197"/>
    <w:rsid w:val="00431A49"/>
    <w:rsid w:val="004332A0"/>
    <w:rsid w:val="00433A72"/>
    <w:rsid w:val="00433C72"/>
    <w:rsid w:val="00433CAF"/>
    <w:rsid w:val="00433CF4"/>
    <w:rsid w:val="004379E3"/>
    <w:rsid w:val="00437AD6"/>
    <w:rsid w:val="004424AD"/>
    <w:rsid w:val="004427C1"/>
    <w:rsid w:val="00443F13"/>
    <w:rsid w:val="004445D5"/>
    <w:rsid w:val="00445114"/>
    <w:rsid w:val="0044554D"/>
    <w:rsid w:val="00446342"/>
    <w:rsid w:val="00450903"/>
    <w:rsid w:val="00450EA5"/>
    <w:rsid w:val="0045186D"/>
    <w:rsid w:val="00454E4D"/>
    <w:rsid w:val="0045629E"/>
    <w:rsid w:val="00460774"/>
    <w:rsid w:val="0046202B"/>
    <w:rsid w:val="00463867"/>
    <w:rsid w:val="004657F8"/>
    <w:rsid w:val="00465DD5"/>
    <w:rsid w:val="004668A1"/>
    <w:rsid w:val="004668AF"/>
    <w:rsid w:val="00467207"/>
    <w:rsid w:val="00472193"/>
    <w:rsid w:val="004732C9"/>
    <w:rsid w:val="0047497A"/>
    <w:rsid w:val="004775A1"/>
    <w:rsid w:val="004778EA"/>
    <w:rsid w:val="0047793E"/>
    <w:rsid w:val="00481D51"/>
    <w:rsid w:val="00481D88"/>
    <w:rsid w:val="00483470"/>
    <w:rsid w:val="00483743"/>
    <w:rsid w:val="00483B9C"/>
    <w:rsid w:val="00484182"/>
    <w:rsid w:val="00487676"/>
    <w:rsid w:val="00490213"/>
    <w:rsid w:val="00490930"/>
    <w:rsid w:val="00491BE5"/>
    <w:rsid w:val="00491EAB"/>
    <w:rsid w:val="00492174"/>
    <w:rsid w:val="004923CC"/>
    <w:rsid w:val="00492CF8"/>
    <w:rsid w:val="00492D40"/>
    <w:rsid w:val="004938A9"/>
    <w:rsid w:val="004944BE"/>
    <w:rsid w:val="00494D8A"/>
    <w:rsid w:val="004957CD"/>
    <w:rsid w:val="004A15BF"/>
    <w:rsid w:val="004A25F0"/>
    <w:rsid w:val="004A3BFB"/>
    <w:rsid w:val="004A4BEB"/>
    <w:rsid w:val="004A63EE"/>
    <w:rsid w:val="004A69E6"/>
    <w:rsid w:val="004B0C54"/>
    <w:rsid w:val="004B0F6B"/>
    <w:rsid w:val="004B3A11"/>
    <w:rsid w:val="004B423D"/>
    <w:rsid w:val="004B4E6F"/>
    <w:rsid w:val="004C04D5"/>
    <w:rsid w:val="004C2FBF"/>
    <w:rsid w:val="004C3FC7"/>
    <w:rsid w:val="004C4C3D"/>
    <w:rsid w:val="004C4E91"/>
    <w:rsid w:val="004C5986"/>
    <w:rsid w:val="004C5EA5"/>
    <w:rsid w:val="004D1015"/>
    <w:rsid w:val="004D10A9"/>
    <w:rsid w:val="004D1867"/>
    <w:rsid w:val="004D4FC8"/>
    <w:rsid w:val="004D5BD0"/>
    <w:rsid w:val="004D6D2A"/>
    <w:rsid w:val="004E3154"/>
    <w:rsid w:val="004E3A9E"/>
    <w:rsid w:val="004E3B03"/>
    <w:rsid w:val="004E4802"/>
    <w:rsid w:val="004E6193"/>
    <w:rsid w:val="004E7A77"/>
    <w:rsid w:val="004F144E"/>
    <w:rsid w:val="004F1F6C"/>
    <w:rsid w:val="004F2944"/>
    <w:rsid w:val="004F3A86"/>
    <w:rsid w:val="004F3F8F"/>
    <w:rsid w:val="004F4233"/>
    <w:rsid w:val="004F4609"/>
    <w:rsid w:val="004F4A63"/>
    <w:rsid w:val="004F616A"/>
    <w:rsid w:val="004F6CAD"/>
    <w:rsid w:val="004F73E7"/>
    <w:rsid w:val="004F7C17"/>
    <w:rsid w:val="00500C03"/>
    <w:rsid w:val="005013E3"/>
    <w:rsid w:val="00502011"/>
    <w:rsid w:val="00503F0F"/>
    <w:rsid w:val="00504448"/>
    <w:rsid w:val="005046F3"/>
    <w:rsid w:val="00504E0B"/>
    <w:rsid w:val="00505521"/>
    <w:rsid w:val="00505C4C"/>
    <w:rsid w:val="00506026"/>
    <w:rsid w:val="005067B9"/>
    <w:rsid w:val="00506C40"/>
    <w:rsid w:val="005116BF"/>
    <w:rsid w:val="00512F0A"/>
    <w:rsid w:val="0051484C"/>
    <w:rsid w:val="00517FF9"/>
    <w:rsid w:val="00520E31"/>
    <w:rsid w:val="00521D4C"/>
    <w:rsid w:val="00523F4B"/>
    <w:rsid w:val="005242E9"/>
    <w:rsid w:val="00525147"/>
    <w:rsid w:val="00525A67"/>
    <w:rsid w:val="00526197"/>
    <w:rsid w:val="0053222A"/>
    <w:rsid w:val="005332E7"/>
    <w:rsid w:val="00533FF1"/>
    <w:rsid w:val="00536371"/>
    <w:rsid w:val="00536F3A"/>
    <w:rsid w:val="00537AEA"/>
    <w:rsid w:val="00540134"/>
    <w:rsid w:val="005418A7"/>
    <w:rsid w:val="00541BDC"/>
    <w:rsid w:val="00542711"/>
    <w:rsid w:val="00543191"/>
    <w:rsid w:val="00543F07"/>
    <w:rsid w:val="00544926"/>
    <w:rsid w:val="00546C86"/>
    <w:rsid w:val="00547969"/>
    <w:rsid w:val="00547CC1"/>
    <w:rsid w:val="00547E9D"/>
    <w:rsid w:val="0055218A"/>
    <w:rsid w:val="005526CB"/>
    <w:rsid w:val="00552C4E"/>
    <w:rsid w:val="00555E4D"/>
    <w:rsid w:val="00557210"/>
    <w:rsid w:val="00557C1C"/>
    <w:rsid w:val="005614F5"/>
    <w:rsid w:val="00561560"/>
    <w:rsid w:val="00561CE3"/>
    <w:rsid w:val="005639CE"/>
    <w:rsid w:val="00563E65"/>
    <w:rsid w:val="005657DC"/>
    <w:rsid w:val="00565BCF"/>
    <w:rsid w:val="00566243"/>
    <w:rsid w:val="00566D86"/>
    <w:rsid w:val="0056732A"/>
    <w:rsid w:val="00570DF2"/>
    <w:rsid w:val="005710EF"/>
    <w:rsid w:val="005718D2"/>
    <w:rsid w:val="00572C13"/>
    <w:rsid w:val="0057389D"/>
    <w:rsid w:val="00574494"/>
    <w:rsid w:val="005750B2"/>
    <w:rsid w:val="0057515A"/>
    <w:rsid w:val="00575678"/>
    <w:rsid w:val="00575912"/>
    <w:rsid w:val="00577896"/>
    <w:rsid w:val="00577BAE"/>
    <w:rsid w:val="00577C1A"/>
    <w:rsid w:val="00581D5B"/>
    <w:rsid w:val="00582035"/>
    <w:rsid w:val="005823FB"/>
    <w:rsid w:val="00583C8E"/>
    <w:rsid w:val="00584585"/>
    <w:rsid w:val="005854F4"/>
    <w:rsid w:val="00585712"/>
    <w:rsid w:val="005858B3"/>
    <w:rsid w:val="00586138"/>
    <w:rsid w:val="00587EC5"/>
    <w:rsid w:val="0059065F"/>
    <w:rsid w:val="00591571"/>
    <w:rsid w:val="00591B4F"/>
    <w:rsid w:val="00592732"/>
    <w:rsid w:val="005936CD"/>
    <w:rsid w:val="00593A8A"/>
    <w:rsid w:val="00594D5A"/>
    <w:rsid w:val="00594DA6"/>
    <w:rsid w:val="0059670B"/>
    <w:rsid w:val="00596A56"/>
    <w:rsid w:val="00597BF1"/>
    <w:rsid w:val="005A0375"/>
    <w:rsid w:val="005A13C1"/>
    <w:rsid w:val="005A1474"/>
    <w:rsid w:val="005A2F5C"/>
    <w:rsid w:val="005A40CA"/>
    <w:rsid w:val="005A5C1A"/>
    <w:rsid w:val="005A6190"/>
    <w:rsid w:val="005A6460"/>
    <w:rsid w:val="005A6592"/>
    <w:rsid w:val="005A694B"/>
    <w:rsid w:val="005A6F10"/>
    <w:rsid w:val="005A7E3B"/>
    <w:rsid w:val="005B161A"/>
    <w:rsid w:val="005B2473"/>
    <w:rsid w:val="005B28A4"/>
    <w:rsid w:val="005B2EE1"/>
    <w:rsid w:val="005B4DAC"/>
    <w:rsid w:val="005B563C"/>
    <w:rsid w:val="005B57E7"/>
    <w:rsid w:val="005B6186"/>
    <w:rsid w:val="005B6A0F"/>
    <w:rsid w:val="005B6B94"/>
    <w:rsid w:val="005B72D4"/>
    <w:rsid w:val="005B7D07"/>
    <w:rsid w:val="005C0FA9"/>
    <w:rsid w:val="005C1B13"/>
    <w:rsid w:val="005C24E9"/>
    <w:rsid w:val="005C262A"/>
    <w:rsid w:val="005C3013"/>
    <w:rsid w:val="005C3D64"/>
    <w:rsid w:val="005C562E"/>
    <w:rsid w:val="005C5AAE"/>
    <w:rsid w:val="005D0488"/>
    <w:rsid w:val="005D071D"/>
    <w:rsid w:val="005D0A0C"/>
    <w:rsid w:val="005D1A89"/>
    <w:rsid w:val="005D1DBC"/>
    <w:rsid w:val="005D1E7D"/>
    <w:rsid w:val="005D59DA"/>
    <w:rsid w:val="005D5B9E"/>
    <w:rsid w:val="005E0659"/>
    <w:rsid w:val="005E0B20"/>
    <w:rsid w:val="005E1693"/>
    <w:rsid w:val="005E1B17"/>
    <w:rsid w:val="005E1F4A"/>
    <w:rsid w:val="005E2732"/>
    <w:rsid w:val="005E3C50"/>
    <w:rsid w:val="005E524A"/>
    <w:rsid w:val="005E5B22"/>
    <w:rsid w:val="005E61E7"/>
    <w:rsid w:val="005E6E22"/>
    <w:rsid w:val="005E7787"/>
    <w:rsid w:val="005F0959"/>
    <w:rsid w:val="005F0C34"/>
    <w:rsid w:val="005F1724"/>
    <w:rsid w:val="005F22BC"/>
    <w:rsid w:val="005F23D1"/>
    <w:rsid w:val="005F2F95"/>
    <w:rsid w:val="005F3E7C"/>
    <w:rsid w:val="005F50AA"/>
    <w:rsid w:val="005F56B9"/>
    <w:rsid w:val="005F6054"/>
    <w:rsid w:val="005F6CD7"/>
    <w:rsid w:val="005F790A"/>
    <w:rsid w:val="0060029A"/>
    <w:rsid w:val="00600D9A"/>
    <w:rsid w:val="00600FCB"/>
    <w:rsid w:val="006015AC"/>
    <w:rsid w:val="00601F1E"/>
    <w:rsid w:val="00602260"/>
    <w:rsid w:val="00603409"/>
    <w:rsid w:val="00604371"/>
    <w:rsid w:val="00605935"/>
    <w:rsid w:val="0060753F"/>
    <w:rsid w:val="00607D52"/>
    <w:rsid w:val="00610591"/>
    <w:rsid w:val="00612612"/>
    <w:rsid w:val="00612705"/>
    <w:rsid w:val="00615AD2"/>
    <w:rsid w:val="00620203"/>
    <w:rsid w:val="006211A5"/>
    <w:rsid w:val="00621657"/>
    <w:rsid w:val="006219D9"/>
    <w:rsid w:val="0062214F"/>
    <w:rsid w:val="00622C1B"/>
    <w:rsid w:val="0062324E"/>
    <w:rsid w:val="006247AE"/>
    <w:rsid w:val="00625200"/>
    <w:rsid w:val="00625488"/>
    <w:rsid w:val="006264CE"/>
    <w:rsid w:val="0062778F"/>
    <w:rsid w:val="006302E1"/>
    <w:rsid w:val="00634E3D"/>
    <w:rsid w:val="00635778"/>
    <w:rsid w:val="006364F9"/>
    <w:rsid w:val="006366F6"/>
    <w:rsid w:val="00636924"/>
    <w:rsid w:val="006402F4"/>
    <w:rsid w:val="00642EF5"/>
    <w:rsid w:val="006432E8"/>
    <w:rsid w:val="006434C4"/>
    <w:rsid w:val="00643BA5"/>
    <w:rsid w:val="00644120"/>
    <w:rsid w:val="006442AB"/>
    <w:rsid w:val="00644570"/>
    <w:rsid w:val="00645E5E"/>
    <w:rsid w:val="00647169"/>
    <w:rsid w:val="006504DA"/>
    <w:rsid w:val="00650711"/>
    <w:rsid w:val="00650CE5"/>
    <w:rsid w:val="00652D9E"/>
    <w:rsid w:val="006537B0"/>
    <w:rsid w:val="00653D2D"/>
    <w:rsid w:val="00653DFC"/>
    <w:rsid w:val="006553CD"/>
    <w:rsid w:val="006556E0"/>
    <w:rsid w:val="00655C0A"/>
    <w:rsid w:val="00661F45"/>
    <w:rsid w:val="00662086"/>
    <w:rsid w:val="00662D52"/>
    <w:rsid w:val="006631D5"/>
    <w:rsid w:val="00664526"/>
    <w:rsid w:val="00665046"/>
    <w:rsid w:val="006652A1"/>
    <w:rsid w:val="0066578E"/>
    <w:rsid w:val="00666982"/>
    <w:rsid w:val="00667D5E"/>
    <w:rsid w:val="00670399"/>
    <w:rsid w:val="00670AC4"/>
    <w:rsid w:val="006753C1"/>
    <w:rsid w:val="00675E65"/>
    <w:rsid w:val="0067701F"/>
    <w:rsid w:val="006776DA"/>
    <w:rsid w:val="00680350"/>
    <w:rsid w:val="00681FA4"/>
    <w:rsid w:val="0068224F"/>
    <w:rsid w:val="006843B6"/>
    <w:rsid w:val="006844B4"/>
    <w:rsid w:val="00685495"/>
    <w:rsid w:val="00685582"/>
    <w:rsid w:val="00687401"/>
    <w:rsid w:val="00687C9F"/>
    <w:rsid w:val="006914EE"/>
    <w:rsid w:val="00691D7A"/>
    <w:rsid w:val="00691EEA"/>
    <w:rsid w:val="00692659"/>
    <w:rsid w:val="006937EF"/>
    <w:rsid w:val="0069404D"/>
    <w:rsid w:val="00696009"/>
    <w:rsid w:val="00696D6A"/>
    <w:rsid w:val="006971C7"/>
    <w:rsid w:val="006976EF"/>
    <w:rsid w:val="006A0A8A"/>
    <w:rsid w:val="006A378B"/>
    <w:rsid w:val="006A47D8"/>
    <w:rsid w:val="006A68A0"/>
    <w:rsid w:val="006A72F0"/>
    <w:rsid w:val="006A765C"/>
    <w:rsid w:val="006B0D4C"/>
    <w:rsid w:val="006B2226"/>
    <w:rsid w:val="006B48A7"/>
    <w:rsid w:val="006B4BD9"/>
    <w:rsid w:val="006B4DD4"/>
    <w:rsid w:val="006B4E65"/>
    <w:rsid w:val="006B56DA"/>
    <w:rsid w:val="006B5714"/>
    <w:rsid w:val="006B634F"/>
    <w:rsid w:val="006B7170"/>
    <w:rsid w:val="006B7E33"/>
    <w:rsid w:val="006B7EB7"/>
    <w:rsid w:val="006C05BD"/>
    <w:rsid w:val="006C528E"/>
    <w:rsid w:val="006C687D"/>
    <w:rsid w:val="006C7A7A"/>
    <w:rsid w:val="006C7FAF"/>
    <w:rsid w:val="006D1696"/>
    <w:rsid w:val="006D2533"/>
    <w:rsid w:val="006D386E"/>
    <w:rsid w:val="006D5332"/>
    <w:rsid w:val="006D6FB8"/>
    <w:rsid w:val="006D7F2B"/>
    <w:rsid w:val="006E018F"/>
    <w:rsid w:val="006E0E1B"/>
    <w:rsid w:val="006E17B9"/>
    <w:rsid w:val="006E218E"/>
    <w:rsid w:val="006E2E9C"/>
    <w:rsid w:val="006E3558"/>
    <w:rsid w:val="006E3CF8"/>
    <w:rsid w:val="006E4731"/>
    <w:rsid w:val="006E6E6E"/>
    <w:rsid w:val="006E7A98"/>
    <w:rsid w:val="006F290B"/>
    <w:rsid w:val="006F3364"/>
    <w:rsid w:val="006F3C5E"/>
    <w:rsid w:val="006F47B2"/>
    <w:rsid w:val="006F5F3E"/>
    <w:rsid w:val="007031C0"/>
    <w:rsid w:val="0070336E"/>
    <w:rsid w:val="0070395D"/>
    <w:rsid w:val="007066FB"/>
    <w:rsid w:val="00707258"/>
    <w:rsid w:val="00707C3F"/>
    <w:rsid w:val="00711F9C"/>
    <w:rsid w:val="0071253E"/>
    <w:rsid w:val="0071329E"/>
    <w:rsid w:val="007178AB"/>
    <w:rsid w:val="00720BAE"/>
    <w:rsid w:val="00721A8E"/>
    <w:rsid w:val="00722B0E"/>
    <w:rsid w:val="0072405B"/>
    <w:rsid w:val="007245D9"/>
    <w:rsid w:val="00726517"/>
    <w:rsid w:val="00730B25"/>
    <w:rsid w:val="00731E37"/>
    <w:rsid w:val="00732FCF"/>
    <w:rsid w:val="00733D21"/>
    <w:rsid w:val="00734537"/>
    <w:rsid w:val="00735BCE"/>
    <w:rsid w:val="00740A42"/>
    <w:rsid w:val="00740B90"/>
    <w:rsid w:val="00740BFD"/>
    <w:rsid w:val="00740D10"/>
    <w:rsid w:val="00742329"/>
    <w:rsid w:val="0074262F"/>
    <w:rsid w:val="0074314E"/>
    <w:rsid w:val="007444B3"/>
    <w:rsid w:val="00745065"/>
    <w:rsid w:val="007459DC"/>
    <w:rsid w:val="00746919"/>
    <w:rsid w:val="00746981"/>
    <w:rsid w:val="00746A05"/>
    <w:rsid w:val="007479D0"/>
    <w:rsid w:val="007517ED"/>
    <w:rsid w:val="00752360"/>
    <w:rsid w:val="00753373"/>
    <w:rsid w:val="0075443A"/>
    <w:rsid w:val="007545C2"/>
    <w:rsid w:val="00754930"/>
    <w:rsid w:val="00754AC1"/>
    <w:rsid w:val="00756360"/>
    <w:rsid w:val="00756D25"/>
    <w:rsid w:val="00757704"/>
    <w:rsid w:val="007579B6"/>
    <w:rsid w:val="00757CC4"/>
    <w:rsid w:val="00760680"/>
    <w:rsid w:val="00761FF0"/>
    <w:rsid w:val="007627FA"/>
    <w:rsid w:val="00762959"/>
    <w:rsid w:val="00762D7F"/>
    <w:rsid w:val="00763365"/>
    <w:rsid w:val="00763C3A"/>
    <w:rsid w:val="007653BD"/>
    <w:rsid w:val="00765D5F"/>
    <w:rsid w:val="007667D2"/>
    <w:rsid w:val="007719A0"/>
    <w:rsid w:val="007719CF"/>
    <w:rsid w:val="007725B7"/>
    <w:rsid w:val="00772E28"/>
    <w:rsid w:val="00774CAA"/>
    <w:rsid w:val="00775654"/>
    <w:rsid w:val="007777A9"/>
    <w:rsid w:val="00782B25"/>
    <w:rsid w:val="007865EE"/>
    <w:rsid w:val="007878F9"/>
    <w:rsid w:val="007A0B86"/>
    <w:rsid w:val="007A1CCA"/>
    <w:rsid w:val="007A1ECF"/>
    <w:rsid w:val="007A1F68"/>
    <w:rsid w:val="007A2262"/>
    <w:rsid w:val="007A2F4E"/>
    <w:rsid w:val="007A488E"/>
    <w:rsid w:val="007A5E30"/>
    <w:rsid w:val="007A5F44"/>
    <w:rsid w:val="007A68B1"/>
    <w:rsid w:val="007B036E"/>
    <w:rsid w:val="007B1E07"/>
    <w:rsid w:val="007B26EA"/>
    <w:rsid w:val="007B3FA7"/>
    <w:rsid w:val="007B412B"/>
    <w:rsid w:val="007B427B"/>
    <w:rsid w:val="007B518E"/>
    <w:rsid w:val="007B5796"/>
    <w:rsid w:val="007B6501"/>
    <w:rsid w:val="007C055B"/>
    <w:rsid w:val="007C1479"/>
    <w:rsid w:val="007C4EB1"/>
    <w:rsid w:val="007C57A1"/>
    <w:rsid w:val="007C5BB9"/>
    <w:rsid w:val="007C66D7"/>
    <w:rsid w:val="007C7EE1"/>
    <w:rsid w:val="007D0A3E"/>
    <w:rsid w:val="007D0E73"/>
    <w:rsid w:val="007D13CF"/>
    <w:rsid w:val="007D1498"/>
    <w:rsid w:val="007D3087"/>
    <w:rsid w:val="007D4FE6"/>
    <w:rsid w:val="007D622D"/>
    <w:rsid w:val="007D66CE"/>
    <w:rsid w:val="007D677B"/>
    <w:rsid w:val="007D6E7A"/>
    <w:rsid w:val="007D7DF1"/>
    <w:rsid w:val="007E0DA2"/>
    <w:rsid w:val="007E33BA"/>
    <w:rsid w:val="007E35A0"/>
    <w:rsid w:val="007E363D"/>
    <w:rsid w:val="007E423E"/>
    <w:rsid w:val="007E427D"/>
    <w:rsid w:val="007E51DE"/>
    <w:rsid w:val="007E6867"/>
    <w:rsid w:val="007E7BC4"/>
    <w:rsid w:val="007E7ECC"/>
    <w:rsid w:val="007F2586"/>
    <w:rsid w:val="007F39DB"/>
    <w:rsid w:val="007F5074"/>
    <w:rsid w:val="007F5BF8"/>
    <w:rsid w:val="007F5D63"/>
    <w:rsid w:val="007F5F2F"/>
    <w:rsid w:val="007F68D7"/>
    <w:rsid w:val="007F72AD"/>
    <w:rsid w:val="007F7490"/>
    <w:rsid w:val="00800254"/>
    <w:rsid w:val="008006D7"/>
    <w:rsid w:val="00800FA5"/>
    <w:rsid w:val="00802B69"/>
    <w:rsid w:val="008030C9"/>
    <w:rsid w:val="008046ED"/>
    <w:rsid w:val="0080634E"/>
    <w:rsid w:val="008063C0"/>
    <w:rsid w:val="008068DB"/>
    <w:rsid w:val="008069C6"/>
    <w:rsid w:val="0080701B"/>
    <w:rsid w:val="008124E9"/>
    <w:rsid w:val="008129E3"/>
    <w:rsid w:val="00812CB3"/>
    <w:rsid w:val="00812FA8"/>
    <w:rsid w:val="008134AE"/>
    <w:rsid w:val="00813590"/>
    <w:rsid w:val="00814156"/>
    <w:rsid w:val="008142EC"/>
    <w:rsid w:val="00815CBE"/>
    <w:rsid w:val="0081648A"/>
    <w:rsid w:val="00817AFC"/>
    <w:rsid w:val="00817C14"/>
    <w:rsid w:val="008210A8"/>
    <w:rsid w:val="00821561"/>
    <w:rsid w:val="00826B43"/>
    <w:rsid w:val="00827B3F"/>
    <w:rsid w:val="00830103"/>
    <w:rsid w:val="00830226"/>
    <w:rsid w:val="00830286"/>
    <w:rsid w:val="00832AAD"/>
    <w:rsid w:val="00834066"/>
    <w:rsid w:val="00835F49"/>
    <w:rsid w:val="00836120"/>
    <w:rsid w:val="00836196"/>
    <w:rsid w:val="00836619"/>
    <w:rsid w:val="00836E7B"/>
    <w:rsid w:val="0084358D"/>
    <w:rsid w:val="00843DFC"/>
    <w:rsid w:val="00845222"/>
    <w:rsid w:val="00847FD9"/>
    <w:rsid w:val="00852273"/>
    <w:rsid w:val="00853209"/>
    <w:rsid w:val="008532D4"/>
    <w:rsid w:val="00853315"/>
    <w:rsid w:val="0085420E"/>
    <w:rsid w:val="00855D93"/>
    <w:rsid w:val="008567BD"/>
    <w:rsid w:val="008573B2"/>
    <w:rsid w:val="00857C5E"/>
    <w:rsid w:val="00861283"/>
    <w:rsid w:val="008653C6"/>
    <w:rsid w:val="00867B4E"/>
    <w:rsid w:val="008705D4"/>
    <w:rsid w:val="00872725"/>
    <w:rsid w:val="008734F7"/>
    <w:rsid w:val="00873D03"/>
    <w:rsid w:val="00875B2B"/>
    <w:rsid w:val="00875EFC"/>
    <w:rsid w:val="00876693"/>
    <w:rsid w:val="00876795"/>
    <w:rsid w:val="008774AD"/>
    <w:rsid w:val="008803EB"/>
    <w:rsid w:val="00882458"/>
    <w:rsid w:val="00883680"/>
    <w:rsid w:val="00884345"/>
    <w:rsid w:val="00886487"/>
    <w:rsid w:val="00886ACC"/>
    <w:rsid w:val="00887284"/>
    <w:rsid w:val="00890421"/>
    <w:rsid w:val="008925E1"/>
    <w:rsid w:val="00892D1F"/>
    <w:rsid w:val="0089304B"/>
    <w:rsid w:val="008935FA"/>
    <w:rsid w:val="008938E9"/>
    <w:rsid w:val="00893A49"/>
    <w:rsid w:val="008942E4"/>
    <w:rsid w:val="00895FA2"/>
    <w:rsid w:val="008965A3"/>
    <w:rsid w:val="00896A0E"/>
    <w:rsid w:val="00896E3F"/>
    <w:rsid w:val="008975DC"/>
    <w:rsid w:val="00897D41"/>
    <w:rsid w:val="008A019A"/>
    <w:rsid w:val="008A0791"/>
    <w:rsid w:val="008A0D5A"/>
    <w:rsid w:val="008A12D8"/>
    <w:rsid w:val="008A156A"/>
    <w:rsid w:val="008A20E9"/>
    <w:rsid w:val="008A27DF"/>
    <w:rsid w:val="008A2E65"/>
    <w:rsid w:val="008A3890"/>
    <w:rsid w:val="008A3FCE"/>
    <w:rsid w:val="008A4C6C"/>
    <w:rsid w:val="008A62A8"/>
    <w:rsid w:val="008A64FC"/>
    <w:rsid w:val="008A781F"/>
    <w:rsid w:val="008B13BB"/>
    <w:rsid w:val="008B2623"/>
    <w:rsid w:val="008B2C18"/>
    <w:rsid w:val="008B39A6"/>
    <w:rsid w:val="008B3EE5"/>
    <w:rsid w:val="008B3FA1"/>
    <w:rsid w:val="008B5098"/>
    <w:rsid w:val="008B5F2E"/>
    <w:rsid w:val="008C03E2"/>
    <w:rsid w:val="008C0C7A"/>
    <w:rsid w:val="008C22A1"/>
    <w:rsid w:val="008C2928"/>
    <w:rsid w:val="008C2DB0"/>
    <w:rsid w:val="008C3BEE"/>
    <w:rsid w:val="008C6E8E"/>
    <w:rsid w:val="008C73FF"/>
    <w:rsid w:val="008C7635"/>
    <w:rsid w:val="008D06E2"/>
    <w:rsid w:val="008D1485"/>
    <w:rsid w:val="008D1CBD"/>
    <w:rsid w:val="008D2498"/>
    <w:rsid w:val="008D2A25"/>
    <w:rsid w:val="008D2CEB"/>
    <w:rsid w:val="008D2F94"/>
    <w:rsid w:val="008D319C"/>
    <w:rsid w:val="008D3BBD"/>
    <w:rsid w:val="008D3BF1"/>
    <w:rsid w:val="008D5771"/>
    <w:rsid w:val="008D7161"/>
    <w:rsid w:val="008D74FE"/>
    <w:rsid w:val="008D750A"/>
    <w:rsid w:val="008E3FFF"/>
    <w:rsid w:val="008E428D"/>
    <w:rsid w:val="008E44ED"/>
    <w:rsid w:val="008E55D1"/>
    <w:rsid w:val="008F081D"/>
    <w:rsid w:val="008F097B"/>
    <w:rsid w:val="008F39A1"/>
    <w:rsid w:val="008F405E"/>
    <w:rsid w:val="008F6E0F"/>
    <w:rsid w:val="00900888"/>
    <w:rsid w:val="009008F8"/>
    <w:rsid w:val="00901E06"/>
    <w:rsid w:val="009064CB"/>
    <w:rsid w:val="0090667C"/>
    <w:rsid w:val="00906829"/>
    <w:rsid w:val="00911313"/>
    <w:rsid w:val="00911D85"/>
    <w:rsid w:val="00912255"/>
    <w:rsid w:val="00912652"/>
    <w:rsid w:val="00915069"/>
    <w:rsid w:val="0091527B"/>
    <w:rsid w:val="009158E3"/>
    <w:rsid w:val="00915C2E"/>
    <w:rsid w:val="00916B58"/>
    <w:rsid w:val="00917105"/>
    <w:rsid w:val="00917293"/>
    <w:rsid w:val="00922F82"/>
    <w:rsid w:val="00923523"/>
    <w:rsid w:val="00923791"/>
    <w:rsid w:val="00924C6A"/>
    <w:rsid w:val="00924C8D"/>
    <w:rsid w:val="00925933"/>
    <w:rsid w:val="0092640C"/>
    <w:rsid w:val="0093107C"/>
    <w:rsid w:val="009310B5"/>
    <w:rsid w:val="009312EB"/>
    <w:rsid w:val="0093191D"/>
    <w:rsid w:val="0093248E"/>
    <w:rsid w:val="00933BCA"/>
    <w:rsid w:val="00934440"/>
    <w:rsid w:val="009349AD"/>
    <w:rsid w:val="0093558C"/>
    <w:rsid w:val="009358F5"/>
    <w:rsid w:val="00936BA5"/>
    <w:rsid w:val="00937167"/>
    <w:rsid w:val="00937F2A"/>
    <w:rsid w:val="0094340E"/>
    <w:rsid w:val="00943810"/>
    <w:rsid w:val="00943C2D"/>
    <w:rsid w:val="00944CFE"/>
    <w:rsid w:val="0094506A"/>
    <w:rsid w:val="00945D64"/>
    <w:rsid w:val="009466F3"/>
    <w:rsid w:val="009500BB"/>
    <w:rsid w:val="00951286"/>
    <w:rsid w:val="009514E5"/>
    <w:rsid w:val="009522C9"/>
    <w:rsid w:val="00952705"/>
    <w:rsid w:val="00952F22"/>
    <w:rsid w:val="0095480C"/>
    <w:rsid w:val="00954E6C"/>
    <w:rsid w:val="009560D5"/>
    <w:rsid w:val="009561FF"/>
    <w:rsid w:val="00956CAC"/>
    <w:rsid w:val="00957726"/>
    <w:rsid w:val="009577A3"/>
    <w:rsid w:val="0096199C"/>
    <w:rsid w:val="00962A30"/>
    <w:rsid w:val="009630C3"/>
    <w:rsid w:val="00966AB6"/>
    <w:rsid w:val="009679AA"/>
    <w:rsid w:val="00970272"/>
    <w:rsid w:val="009745BF"/>
    <w:rsid w:val="00974CF2"/>
    <w:rsid w:val="00980BE0"/>
    <w:rsid w:val="0098137C"/>
    <w:rsid w:val="00981505"/>
    <w:rsid w:val="00981F2A"/>
    <w:rsid w:val="009831B3"/>
    <w:rsid w:val="00987089"/>
    <w:rsid w:val="009872DA"/>
    <w:rsid w:val="0098788C"/>
    <w:rsid w:val="00987CAF"/>
    <w:rsid w:val="00991A07"/>
    <w:rsid w:val="00995E27"/>
    <w:rsid w:val="0099679F"/>
    <w:rsid w:val="00996C90"/>
    <w:rsid w:val="0099710B"/>
    <w:rsid w:val="009A12D2"/>
    <w:rsid w:val="009A4135"/>
    <w:rsid w:val="009A66B1"/>
    <w:rsid w:val="009B1A5D"/>
    <w:rsid w:val="009B2C9F"/>
    <w:rsid w:val="009B3164"/>
    <w:rsid w:val="009B4558"/>
    <w:rsid w:val="009B4FED"/>
    <w:rsid w:val="009B6BC3"/>
    <w:rsid w:val="009C00B3"/>
    <w:rsid w:val="009C09DF"/>
    <w:rsid w:val="009C1505"/>
    <w:rsid w:val="009C2C24"/>
    <w:rsid w:val="009C3974"/>
    <w:rsid w:val="009C4162"/>
    <w:rsid w:val="009C4A4A"/>
    <w:rsid w:val="009C569C"/>
    <w:rsid w:val="009D1C94"/>
    <w:rsid w:val="009D3061"/>
    <w:rsid w:val="009D3A74"/>
    <w:rsid w:val="009D4234"/>
    <w:rsid w:val="009D427C"/>
    <w:rsid w:val="009D5520"/>
    <w:rsid w:val="009D5709"/>
    <w:rsid w:val="009D6314"/>
    <w:rsid w:val="009D702E"/>
    <w:rsid w:val="009E05D4"/>
    <w:rsid w:val="009E081F"/>
    <w:rsid w:val="009E0E7A"/>
    <w:rsid w:val="009E3D78"/>
    <w:rsid w:val="009E4C12"/>
    <w:rsid w:val="009E76D9"/>
    <w:rsid w:val="009F0091"/>
    <w:rsid w:val="009F016F"/>
    <w:rsid w:val="009F151F"/>
    <w:rsid w:val="009F1659"/>
    <w:rsid w:val="009F24E1"/>
    <w:rsid w:val="009F2CB6"/>
    <w:rsid w:val="009F3732"/>
    <w:rsid w:val="009F3DCF"/>
    <w:rsid w:val="009F5097"/>
    <w:rsid w:val="009F57DD"/>
    <w:rsid w:val="009F580B"/>
    <w:rsid w:val="009F60A2"/>
    <w:rsid w:val="009F652D"/>
    <w:rsid w:val="009F6898"/>
    <w:rsid w:val="009F7994"/>
    <w:rsid w:val="009F7FC5"/>
    <w:rsid w:val="00A008A5"/>
    <w:rsid w:val="00A011DA"/>
    <w:rsid w:val="00A013CB"/>
    <w:rsid w:val="00A026F8"/>
    <w:rsid w:val="00A03BAF"/>
    <w:rsid w:val="00A041FF"/>
    <w:rsid w:val="00A05378"/>
    <w:rsid w:val="00A05769"/>
    <w:rsid w:val="00A057A3"/>
    <w:rsid w:val="00A0617A"/>
    <w:rsid w:val="00A1187A"/>
    <w:rsid w:val="00A123A9"/>
    <w:rsid w:val="00A123E3"/>
    <w:rsid w:val="00A131CB"/>
    <w:rsid w:val="00A13657"/>
    <w:rsid w:val="00A13C5E"/>
    <w:rsid w:val="00A15662"/>
    <w:rsid w:val="00A15BC2"/>
    <w:rsid w:val="00A15FF5"/>
    <w:rsid w:val="00A160E2"/>
    <w:rsid w:val="00A1662A"/>
    <w:rsid w:val="00A204FA"/>
    <w:rsid w:val="00A20908"/>
    <w:rsid w:val="00A214F7"/>
    <w:rsid w:val="00A23957"/>
    <w:rsid w:val="00A24B22"/>
    <w:rsid w:val="00A268A3"/>
    <w:rsid w:val="00A312F1"/>
    <w:rsid w:val="00A32225"/>
    <w:rsid w:val="00A3283F"/>
    <w:rsid w:val="00A3459B"/>
    <w:rsid w:val="00A34C93"/>
    <w:rsid w:val="00A35ADB"/>
    <w:rsid w:val="00A40B18"/>
    <w:rsid w:val="00A41EEF"/>
    <w:rsid w:val="00A42710"/>
    <w:rsid w:val="00A42D85"/>
    <w:rsid w:val="00A43625"/>
    <w:rsid w:val="00A4403C"/>
    <w:rsid w:val="00A46B4B"/>
    <w:rsid w:val="00A46F9C"/>
    <w:rsid w:val="00A4766C"/>
    <w:rsid w:val="00A5018E"/>
    <w:rsid w:val="00A51B72"/>
    <w:rsid w:val="00A545C7"/>
    <w:rsid w:val="00A5471D"/>
    <w:rsid w:val="00A609CC"/>
    <w:rsid w:val="00A6154B"/>
    <w:rsid w:val="00A62E7A"/>
    <w:rsid w:val="00A63AE7"/>
    <w:rsid w:val="00A63DC6"/>
    <w:rsid w:val="00A65715"/>
    <w:rsid w:val="00A668CB"/>
    <w:rsid w:val="00A67041"/>
    <w:rsid w:val="00A67BC2"/>
    <w:rsid w:val="00A67C3E"/>
    <w:rsid w:val="00A7063A"/>
    <w:rsid w:val="00A71495"/>
    <w:rsid w:val="00A71EE7"/>
    <w:rsid w:val="00A73002"/>
    <w:rsid w:val="00A744B2"/>
    <w:rsid w:val="00A74812"/>
    <w:rsid w:val="00A75C4B"/>
    <w:rsid w:val="00A75E83"/>
    <w:rsid w:val="00A775B9"/>
    <w:rsid w:val="00A7794A"/>
    <w:rsid w:val="00A813AF"/>
    <w:rsid w:val="00A821FF"/>
    <w:rsid w:val="00A836A9"/>
    <w:rsid w:val="00A85492"/>
    <w:rsid w:val="00A86E87"/>
    <w:rsid w:val="00A876E3"/>
    <w:rsid w:val="00A877FA"/>
    <w:rsid w:val="00A9061B"/>
    <w:rsid w:val="00A90969"/>
    <w:rsid w:val="00A90DA3"/>
    <w:rsid w:val="00A9192F"/>
    <w:rsid w:val="00A92385"/>
    <w:rsid w:val="00A92D06"/>
    <w:rsid w:val="00A93139"/>
    <w:rsid w:val="00A93AA2"/>
    <w:rsid w:val="00A93E21"/>
    <w:rsid w:val="00A9629A"/>
    <w:rsid w:val="00A962DC"/>
    <w:rsid w:val="00A96CB7"/>
    <w:rsid w:val="00A97615"/>
    <w:rsid w:val="00A97C65"/>
    <w:rsid w:val="00AA0CFA"/>
    <w:rsid w:val="00AA1245"/>
    <w:rsid w:val="00AA2C5D"/>
    <w:rsid w:val="00AA3824"/>
    <w:rsid w:val="00AA3963"/>
    <w:rsid w:val="00AA39C0"/>
    <w:rsid w:val="00AA3DF4"/>
    <w:rsid w:val="00AA437A"/>
    <w:rsid w:val="00AA67ED"/>
    <w:rsid w:val="00AA76F2"/>
    <w:rsid w:val="00AA7D1B"/>
    <w:rsid w:val="00AB0271"/>
    <w:rsid w:val="00AB044B"/>
    <w:rsid w:val="00AB1997"/>
    <w:rsid w:val="00AB1D71"/>
    <w:rsid w:val="00AB3C5E"/>
    <w:rsid w:val="00AB4FBB"/>
    <w:rsid w:val="00AB66F7"/>
    <w:rsid w:val="00AC1823"/>
    <w:rsid w:val="00AC2E57"/>
    <w:rsid w:val="00AC3E1C"/>
    <w:rsid w:val="00AC437D"/>
    <w:rsid w:val="00AC4846"/>
    <w:rsid w:val="00AC5C1F"/>
    <w:rsid w:val="00AC671D"/>
    <w:rsid w:val="00AC7383"/>
    <w:rsid w:val="00AC7F3A"/>
    <w:rsid w:val="00AD0088"/>
    <w:rsid w:val="00AD1F2F"/>
    <w:rsid w:val="00AD2213"/>
    <w:rsid w:val="00AD4C4A"/>
    <w:rsid w:val="00AD739A"/>
    <w:rsid w:val="00AE65D7"/>
    <w:rsid w:val="00AE6F55"/>
    <w:rsid w:val="00AE7BC2"/>
    <w:rsid w:val="00AF2FDD"/>
    <w:rsid w:val="00AF3C3F"/>
    <w:rsid w:val="00AF43DE"/>
    <w:rsid w:val="00AF4467"/>
    <w:rsid w:val="00AF5A73"/>
    <w:rsid w:val="00AF6E2B"/>
    <w:rsid w:val="00AF7085"/>
    <w:rsid w:val="00B0059B"/>
    <w:rsid w:val="00B020B6"/>
    <w:rsid w:val="00B05CE7"/>
    <w:rsid w:val="00B06248"/>
    <w:rsid w:val="00B06431"/>
    <w:rsid w:val="00B06836"/>
    <w:rsid w:val="00B06942"/>
    <w:rsid w:val="00B06FCF"/>
    <w:rsid w:val="00B11112"/>
    <w:rsid w:val="00B11459"/>
    <w:rsid w:val="00B11D27"/>
    <w:rsid w:val="00B12211"/>
    <w:rsid w:val="00B13035"/>
    <w:rsid w:val="00B13158"/>
    <w:rsid w:val="00B133AA"/>
    <w:rsid w:val="00B147D1"/>
    <w:rsid w:val="00B159DA"/>
    <w:rsid w:val="00B15A5B"/>
    <w:rsid w:val="00B15E41"/>
    <w:rsid w:val="00B172E4"/>
    <w:rsid w:val="00B21B3B"/>
    <w:rsid w:val="00B22EC5"/>
    <w:rsid w:val="00B243A9"/>
    <w:rsid w:val="00B2457B"/>
    <w:rsid w:val="00B251DC"/>
    <w:rsid w:val="00B25B0C"/>
    <w:rsid w:val="00B26783"/>
    <w:rsid w:val="00B26F34"/>
    <w:rsid w:val="00B274F0"/>
    <w:rsid w:val="00B30BD1"/>
    <w:rsid w:val="00B315F1"/>
    <w:rsid w:val="00B33620"/>
    <w:rsid w:val="00B34E6F"/>
    <w:rsid w:val="00B354DA"/>
    <w:rsid w:val="00B357F6"/>
    <w:rsid w:val="00B35F49"/>
    <w:rsid w:val="00B36203"/>
    <w:rsid w:val="00B3630A"/>
    <w:rsid w:val="00B36624"/>
    <w:rsid w:val="00B40547"/>
    <w:rsid w:val="00B41B90"/>
    <w:rsid w:val="00B41FB6"/>
    <w:rsid w:val="00B42DB2"/>
    <w:rsid w:val="00B42E1A"/>
    <w:rsid w:val="00B43E8B"/>
    <w:rsid w:val="00B460D7"/>
    <w:rsid w:val="00B46949"/>
    <w:rsid w:val="00B50AC7"/>
    <w:rsid w:val="00B536DD"/>
    <w:rsid w:val="00B53720"/>
    <w:rsid w:val="00B5538E"/>
    <w:rsid w:val="00B5773C"/>
    <w:rsid w:val="00B61994"/>
    <w:rsid w:val="00B61F21"/>
    <w:rsid w:val="00B625F0"/>
    <w:rsid w:val="00B66787"/>
    <w:rsid w:val="00B70F94"/>
    <w:rsid w:val="00B71E54"/>
    <w:rsid w:val="00B73C45"/>
    <w:rsid w:val="00B73C82"/>
    <w:rsid w:val="00B817FE"/>
    <w:rsid w:val="00B824C6"/>
    <w:rsid w:val="00B87EF1"/>
    <w:rsid w:val="00B9058B"/>
    <w:rsid w:val="00B90CF9"/>
    <w:rsid w:val="00B90E42"/>
    <w:rsid w:val="00B9210E"/>
    <w:rsid w:val="00B929AD"/>
    <w:rsid w:val="00B92A2F"/>
    <w:rsid w:val="00B92E0F"/>
    <w:rsid w:val="00B94708"/>
    <w:rsid w:val="00B95484"/>
    <w:rsid w:val="00B97F45"/>
    <w:rsid w:val="00BA052C"/>
    <w:rsid w:val="00BA09F3"/>
    <w:rsid w:val="00BA1F07"/>
    <w:rsid w:val="00BA29BB"/>
    <w:rsid w:val="00BA33C0"/>
    <w:rsid w:val="00BA3C4B"/>
    <w:rsid w:val="00BA4FCB"/>
    <w:rsid w:val="00BA6BFD"/>
    <w:rsid w:val="00BA754A"/>
    <w:rsid w:val="00BB0B89"/>
    <w:rsid w:val="00BB33D2"/>
    <w:rsid w:val="00BB46FD"/>
    <w:rsid w:val="00BB5C51"/>
    <w:rsid w:val="00BB7921"/>
    <w:rsid w:val="00BC05A3"/>
    <w:rsid w:val="00BC097B"/>
    <w:rsid w:val="00BC396C"/>
    <w:rsid w:val="00BC47BA"/>
    <w:rsid w:val="00BC5025"/>
    <w:rsid w:val="00BC68DB"/>
    <w:rsid w:val="00BC7581"/>
    <w:rsid w:val="00BC7592"/>
    <w:rsid w:val="00BD01EB"/>
    <w:rsid w:val="00BD02FA"/>
    <w:rsid w:val="00BD039E"/>
    <w:rsid w:val="00BD204B"/>
    <w:rsid w:val="00BD34A5"/>
    <w:rsid w:val="00BD3A6C"/>
    <w:rsid w:val="00BD3BC2"/>
    <w:rsid w:val="00BD3E29"/>
    <w:rsid w:val="00BD4F0B"/>
    <w:rsid w:val="00BD6011"/>
    <w:rsid w:val="00BD650C"/>
    <w:rsid w:val="00BD69D4"/>
    <w:rsid w:val="00BD69EA"/>
    <w:rsid w:val="00BD6EC8"/>
    <w:rsid w:val="00BD72EF"/>
    <w:rsid w:val="00BE1DF6"/>
    <w:rsid w:val="00BE37AC"/>
    <w:rsid w:val="00BE4648"/>
    <w:rsid w:val="00BE69B0"/>
    <w:rsid w:val="00BE78FF"/>
    <w:rsid w:val="00BE79F2"/>
    <w:rsid w:val="00BF0238"/>
    <w:rsid w:val="00BF070A"/>
    <w:rsid w:val="00BF0A8B"/>
    <w:rsid w:val="00BF159A"/>
    <w:rsid w:val="00BF1755"/>
    <w:rsid w:val="00BF247D"/>
    <w:rsid w:val="00BF334E"/>
    <w:rsid w:val="00BF457C"/>
    <w:rsid w:val="00BF46E1"/>
    <w:rsid w:val="00BF48D5"/>
    <w:rsid w:val="00BF5A0C"/>
    <w:rsid w:val="00BF5A7D"/>
    <w:rsid w:val="00BF6481"/>
    <w:rsid w:val="00BF6BD4"/>
    <w:rsid w:val="00C00433"/>
    <w:rsid w:val="00C00877"/>
    <w:rsid w:val="00C01B19"/>
    <w:rsid w:val="00C02261"/>
    <w:rsid w:val="00C03F37"/>
    <w:rsid w:val="00C05506"/>
    <w:rsid w:val="00C0561C"/>
    <w:rsid w:val="00C05744"/>
    <w:rsid w:val="00C062E1"/>
    <w:rsid w:val="00C064B4"/>
    <w:rsid w:val="00C07194"/>
    <w:rsid w:val="00C07272"/>
    <w:rsid w:val="00C12358"/>
    <w:rsid w:val="00C1342D"/>
    <w:rsid w:val="00C139B6"/>
    <w:rsid w:val="00C14A32"/>
    <w:rsid w:val="00C1665B"/>
    <w:rsid w:val="00C21DC5"/>
    <w:rsid w:val="00C2285C"/>
    <w:rsid w:val="00C237C4"/>
    <w:rsid w:val="00C24CC9"/>
    <w:rsid w:val="00C25085"/>
    <w:rsid w:val="00C266D4"/>
    <w:rsid w:val="00C267EE"/>
    <w:rsid w:val="00C26980"/>
    <w:rsid w:val="00C26AAB"/>
    <w:rsid w:val="00C2721B"/>
    <w:rsid w:val="00C30874"/>
    <w:rsid w:val="00C31E14"/>
    <w:rsid w:val="00C32503"/>
    <w:rsid w:val="00C32B06"/>
    <w:rsid w:val="00C333E7"/>
    <w:rsid w:val="00C33781"/>
    <w:rsid w:val="00C33CB9"/>
    <w:rsid w:val="00C37C2A"/>
    <w:rsid w:val="00C40537"/>
    <w:rsid w:val="00C40D4B"/>
    <w:rsid w:val="00C416E6"/>
    <w:rsid w:val="00C424AC"/>
    <w:rsid w:val="00C455D0"/>
    <w:rsid w:val="00C46512"/>
    <w:rsid w:val="00C47359"/>
    <w:rsid w:val="00C50647"/>
    <w:rsid w:val="00C5243C"/>
    <w:rsid w:val="00C5265E"/>
    <w:rsid w:val="00C52ABC"/>
    <w:rsid w:val="00C53371"/>
    <w:rsid w:val="00C53409"/>
    <w:rsid w:val="00C53AAA"/>
    <w:rsid w:val="00C5689B"/>
    <w:rsid w:val="00C57182"/>
    <w:rsid w:val="00C619B6"/>
    <w:rsid w:val="00C6250B"/>
    <w:rsid w:val="00C6362E"/>
    <w:rsid w:val="00C63902"/>
    <w:rsid w:val="00C64A8A"/>
    <w:rsid w:val="00C64F13"/>
    <w:rsid w:val="00C65E36"/>
    <w:rsid w:val="00C70124"/>
    <w:rsid w:val="00C7198B"/>
    <w:rsid w:val="00C72E06"/>
    <w:rsid w:val="00C7341B"/>
    <w:rsid w:val="00C744E2"/>
    <w:rsid w:val="00C74F03"/>
    <w:rsid w:val="00C75DBA"/>
    <w:rsid w:val="00C766BC"/>
    <w:rsid w:val="00C822BF"/>
    <w:rsid w:val="00C8243F"/>
    <w:rsid w:val="00C84518"/>
    <w:rsid w:val="00C847C1"/>
    <w:rsid w:val="00C851C9"/>
    <w:rsid w:val="00C85E79"/>
    <w:rsid w:val="00C8633F"/>
    <w:rsid w:val="00C87A32"/>
    <w:rsid w:val="00C87E1A"/>
    <w:rsid w:val="00C92A15"/>
    <w:rsid w:val="00C93485"/>
    <w:rsid w:val="00C934B2"/>
    <w:rsid w:val="00C96DBC"/>
    <w:rsid w:val="00C97619"/>
    <w:rsid w:val="00CA645B"/>
    <w:rsid w:val="00CB0C1E"/>
    <w:rsid w:val="00CB1DC4"/>
    <w:rsid w:val="00CB28BB"/>
    <w:rsid w:val="00CB38C3"/>
    <w:rsid w:val="00CB46F3"/>
    <w:rsid w:val="00CB5822"/>
    <w:rsid w:val="00CB6154"/>
    <w:rsid w:val="00CB7486"/>
    <w:rsid w:val="00CB7499"/>
    <w:rsid w:val="00CC0943"/>
    <w:rsid w:val="00CC0C27"/>
    <w:rsid w:val="00CC10F8"/>
    <w:rsid w:val="00CC19E0"/>
    <w:rsid w:val="00CC5E10"/>
    <w:rsid w:val="00CC6726"/>
    <w:rsid w:val="00CD03E7"/>
    <w:rsid w:val="00CD05D1"/>
    <w:rsid w:val="00CD075D"/>
    <w:rsid w:val="00CD0903"/>
    <w:rsid w:val="00CD1342"/>
    <w:rsid w:val="00CD17A8"/>
    <w:rsid w:val="00CD1D65"/>
    <w:rsid w:val="00CD25E5"/>
    <w:rsid w:val="00CD4157"/>
    <w:rsid w:val="00CD5A41"/>
    <w:rsid w:val="00CD6638"/>
    <w:rsid w:val="00CD6953"/>
    <w:rsid w:val="00CD7779"/>
    <w:rsid w:val="00CE211C"/>
    <w:rsid w:val="00CE2F28"/>
    <w:rsid w:val="00CE3A72"/>
    <w:rsid w:val="00CE7109"/>
    <w:rsid w:val="00CE7689"/>
    <w:rsid w:val="00CF009E"/>
    <w:rsid w:val="00CF00E9"/>
    <w:rsid w:val="00CF06DD"/>
    <w:rsid w:val="00CF0FE3"/>
    <w:rsid w:val="00CF13BC"/>
    <w:rsid w:val="00CF149D"/>
    <w:rsid w:val="00CF20D2"/>
    <w:rsid w:val="00CF3222"/>
    <w:rsid w:val="00CF4F4A"/>
    <w:rsid w:val="00CF5EA6"/>
    <w:rsid w:val="00CF6338"/>
    <w:rsid w:val="00CF766F"/>
    <w:rsid w:val="00D00041"/>
    <w:rsid w:val="00D00466"/>
    <w:rsid w:val="00D01D0F"/>
    <w:rsid w:val="00D02C62"/>
    <w:rsid w:val="00D02EE3"/>
    <w:rsid w:val="00D02FB1"/>
    <w:rsid w:val="00D0662E"/>
    <w:rsid w:val="00D077B7"/>
    <w:rsid w:val="00D07C97"/>
    <w:rsid w:val="00D1208C"/>
    <w:rsid w:val="00D14B92"/>
    <w:rsid w:val="00D15187"/>
    <w:rsid w:val="00D1550D"/>
    <w:rsid w:val="00D169DB"/>
    <w:rsid w:val="00D2031C"/>
    <w:rsid w:val="00D20CCD"/>
    <w:rsid w:val="00D21129"/>
    <w:rsid w:val="00D211F5"/>
    <w:rsid w:val="00D22140"/>
    <w:rsid w:val="00D2220C"/>
    <w:rsid w:val="00D22E02"/>
    <w:rsid w:val="00D2312E"/>
    <w:rsid w:val="00D237B6"/>
    <w:rsid w:val="00D25179"/>
    <w:rsid w:val="00D26124"/>
    <w:rsid w:val="00D32025"/>
    <w:rsid w:val="00D32F23"/>
    <w:rsid w:val="00D33443"/>
    <w:rsid w:val="00D3386B"/>
    <w:rsid w:val="00D34C4E"/>
    <w:rsid w:val="00D34EB8"/>
    <w:rsid w:val="00D36592"/>
    <w:rsid w:val="00D36EA1"/>
    <w:rsid w:val="00D37284"/>
    <w:rsid w:val="00D3775B"/>
    <w:rsid w:val="00D41BDE"/>
    <w:rsid w:val="00D42000"/>
    <w:rsid w:val="00D420E7"/>
    <w:rsid w:val="00D42693"/>
    <w:rsid w:val="00D42D90"/>
    <w:rsid w:val="00D42E32"/>
    <w:rsid w:val="00D432EF"/>
    <w:rsid w:val="00D4335B"/>
    <w:rsid w:val="00D461F6"/>
    <w:rsid w:val="00D46E9B"/>
    <w:rsid w:val="00D46F70"/>
    <w:rsid w:val="00D479F7"/>
    <w:rsid w:val="00D50441"/>
    <w:rsid w:val="00D52892"/>
    <w:rsid w:val="00D52D5E"/>
    <w:rsid w:val="00D53751"/>
    <w:rsid w:val="00D5500B"/>
    <w:rsid w:val="00D56D4D"/>
    <w:rsid w:val="00D5789C"/>
    <w:rsid w:val="00D60906"/>
    <w:rsid w:val="00D6139F"/>
    <w:rsid w:val="00D63C46"/>
    <w:rsid w:val="00D64326"/>
    <w:rsid w:val="00D65CE2"/>
    <w:rsid w:val="00D66AE5"/>
    <w:rsid w:val="00D7111F"/>
    <w:rsid w:val="00D72C9C"/>
    <w:rsid w:val="00D74224"/>
    <w:rsid w:val="00D74FE4"/>
    <w:rsid w:val="00D75048"/>
    <w:rsid w:val="00D80C69"/>
    <w:rsid w:val="00D83588"/>
    <w:rsid w:val="00D84FD1"/>
    <w:rsid w:val="00D85015"/>
    <w:rsid w:val="00D8529D"/>
    <w:rsid w:val="00D8537C"/>
    <w:rsid w:val="00D87461"/>
    <w:rsid w:val="00D91E7D"/>
    <w:rsid w:val="00D92989"/>
    <w:rsid w:val="00D93C39"/>
    <w:rsid w:val="00D946FD"/>
    <w:rsid w:val="00D97906"/>
    <w:rsid w:val="00DA0343"/>
    <w:rsid w:val="00DA0832"/>
    <w:rsid w:val="00DA15DF"/>
    <w:rsid w:val="00DA1AD4"/>
    <w:rsid w:val="00DA1B18"/>
    <w:rsid w:val="00DA2BA5"/>
    <w:rsid w:val="00DA3BFF"/>
    <w:rsid w:val="00DA489E"/>
    <w:rsid w:val="00DA537F"/>
    <w:rsid w:val="00DA53B0"/>
    <w:rsid w:val="00DA5458"/>
    <w:rsid w:val="00DA74C3"/>
    <w:rsid w:val="00DB16F1"/>
    <w:rsid w:val="00DB2799"/>
    <w:rsid w:val="00DB353D"/>
    <w:rsid w:val="00DB39A2"/>
    <w:rsid w:val="00DB6183"/>
    <w:rsid w:val="00DB61AD"/>
    <w:rsid w:val="00DB7E29"/>
    <w:rsid w:val="00DC0EF6"/>
    <w:rsid w:val="00DC1A3B"/>
    <w:rsid w:val="00DC1F44"/>
    <w:rsid w:val="00DC3A90"/>
    <w:rsid w:val="00DC5194"/>
    <w:rsid w:val="00DC5C17"/>
    <w:rsid w:val="00DC5E01"/>
    <w:rsid w:val="00DC61DC"/>
    <w:rsid w:val="00DC6596"/>
    <w:rsid w:val="00DC7D03"/>
    <w:rsid w:val="00DD3198"/>
    <w:rsid w:val="00DD3E39"/>
    <w:rsid w:val="00DD4908"/>
    <w:rsid w:val="00DD50B1"/>
    <w:rsid w:val="00DD50C9"/>
    <w:rsid w:val="00DD5411"/>
    <w:rsid w:val="00DD6154"/>
    <w:rsid w:val="00DD6D36"/>
    <w:rsid w:val="00DD7110"/>
    <w:rsid w:val="00DE1A76"/>
    <w:rsid w:val="00DE2638"/>
    <w:rsid w:val="00DE2FCE"/>
    <w:rsid w:val="00DE5BF0"/>
    <w:rsid w:val="00DE6B10"/>
    <w:rsid w:val="00DE777D"/>
    <w:rsid w:val="00DE781D"/>
    <w:rsid w:val="00DF2346"/>
    <w:rsid w:val="00DF5C5E"/>
    <w:rsid w:val="00DF6859"/>
    <w:rsid w:val="00DF69B6"/>
    <w:rsid w:val="00DF7F28"/>
    <w:rsid w:val="00E004D3"/>
    <w:rsid w:val="00E0237B"/>
    <w:rsid w:val="00E04253"/>
    <w:rsid w:val="00E042A7"/>
    <w:rsid w:val="00E045F2"/>
    <w:rsid w:val="00E06668"/>
    <w:rsid w:val="00E07CA5"/>
    <w:rsid w:val="00E07E9C"/>
    <w:rsid w:val="00E1175C"/>
    <w:rsid w:val="00E11BD9"/>
    <w:rsid w:val="00E1229A"/>
    <w:rsid w:val="00E1310B"/>
    <w:rsid w:val="00E13E79"/>
    <w:rsid w:val="00E1423C"/>
    <w:rsid w:val="00E14F3E"/>
    <w:rsid w:val="00E1681B"/>
    <w:rsid w:val="00E173C2"/>
    <w:rsid w:val="00E17FBB"/>
    <w:rsid w:val="00E207F1"/>
    <w:rsid w:val="00E20A52"/>
    <w:rsid w:val="00E213F2"/>
    <w:rsid w:val="00E2177B"/>
    <w:rsid w:val="00E22929"/>
    <w:rsid w:val="00E22B22"/>
    <w:rsid w:val="00E238AE"/>
    <w:rsid w:val="00E25785"/>
    <w:rsid w:val="00E2585D"/>
    <w:rsid w:val="00E26EB8"/>
    <w:rsid w:val="00E27143"/>
    <w:rsid w:val="00E3047A"/>
    <w:rsid w:val="00E325A7"/>
    <w:rsid w:val="00E32D03"/>
    <w:rsid w:val="00E33799"/>
    <w:rsid w:val="00E370F3"/>
    <w:rsid w:val="00E4003D"/>
    <w:rsid w:val="00E4196E"/>
    <w:rsid w:val="00E419B6"/>
    <w:rsid w:val="00E41A5E"/>
    <w:rsid w:val="00E41B91"/>
    <w:rsid w:val="00E4253E"/>
    <w:rsid w:val="00E43AAF"/>
    <w:rsid w:val="00E43B4B"/>
    <w:rsid w:val="00E43C3A"/>
    <w:rsid w:val="00E440E1"/>
    <w:rsid w:val="00E452A3"/>
    <w:rsid w:val="00E45FF0"/>
    <w:rsid w:val="00E47482"/>
    <w:rsid w:val="00E4761D"/>
    <w:rsid w:val="00E51D93"/>
    <w:rsid w:val="00E523F7"/>
    <w:rsid w:val="00E52AB9"/>
    <w:rsid w:val="00E52D67"/>
    <w:rsid w:val="00E52D93"/>
    <w:rsid w:val="00E53CD9"/>
    <w:rsid w:val="00E54257"/>
    <w:rsid w:val="00E54A09"/>
    <w:rsid w:val="00E54D16"/>
    <w:rsid w:val="00E55337"/>
    <w:rsid w:val="00E55BB0"/>
    <w:rsid w:val="00E5682B"/>
    <w:rsid w:val="00E5697A"/>
    <w:rsid w:val="00E56FB8"/>
    <w:rsid w:val="00E57062"/>
    <w:rsid w:val="00E57809"/>
    <w:rsid w:val="00E57FA6"/>
    <w:rsid w:val="00E60791"/>
    <w:rsid w:val="00E62241"/>
    <w:rsid w:val="00E64C7D"/>
    <w:rsid w:val="00E651F5"/>
    <w:rsid w:val="00E6693C"/>
    <w:rsid w:val="00E67D20"/>
    <w:rsid w:val="00E73C4E"/>
    <w:rsid w:val="00E75579"/>
    <w:rsid w:val="00E76D5B"/>
    <w:rsid w:val="00E800EA"/>
    <w:rsid w:val="00E816CB"/>
    <w:rsid w:val="00E81C06"/>
    <w:rsid w:val="00E824A0"/>
    <w:rsid w:val="00E82BCA"/>
    <w:rsid w:val="00E835A0"/>
    <w:rsid w:val="00E83B6B"/>
    <w:rsid w:val="00E83F63"/>
    <w:rsid w:val="00E84124"/>
    <w:rsid w:val="00E84FE5"/>
    <w:rsid w:val="00E85498"/>
    <w:rsid w:val="00E9039E"/>
    <w:rsid w:val="00E906BE"/>
    <w:rsid w:val="00E90BD5"/>
    <w:rsid w:val="00E92103"/>
    <w:rsid w:val="00E92969"/>
    <w:rsid w:val="00E94C24"/>
    <w:rsid w:val="00E968FB"/>
    <w:rsid w:val="00E979A7"/>
    <w:rsid w:val="00E97C1B"/>
    <w:rsid w:val="00EA024E"/>
    <w:rsid w:val="00EA1816"/>
    <w:rsid w:val="00EA1978"/>
    <w:rsid w:val="00EA2005"/>
    <w:rsid w:val="00EA4015"/>
    <w:rsid w:val="00EA40D0"/>
    <w:rsid w:val="00EA5525"/>
    <w:rsid w:val="00EA5766"/>
    <w:rsid w:val="00EA5791"/>
    <w:rsid w:val="00EA7507"/>
    <w:rsid w:val="00EB1075"/>
    <w:rsid w:val="00EB15BF"/>
    <w:rsid w:val="00EB1C39"/>
    <w:rsid w:val="00EB1D67"/>
    <w:rsid w:val="00EB29F6"/>
    <w:rsid w:val="00EB5D7D"/>
    <w:rsid w:val="00EB6096"/>
    <w:rsid w:val="00EB687E"/>
    <w:rsid w:val="00EB71F9"/>
    <w:rsid w:val="00EC3BE7"/>
    <w:rsid w:val="00EC465C"/>
    <w:rsid w:val="00EC5929"/>
    <w:rsid w:val="00EC5CFD"/>
    <w:rsid w:val="00EC691D"/>
    <w:rsid w:val="00ED4A60"/>
    <w:rsid w:val="00ED61D3"/>
    <w:rsid w:val="00ED7C3D"/>
    <w:rsid w:val="00ED7D33"/>
    <w:rsid w:val="00EE3012"/>
    <w:rsid w:val="00EE4E9E"/>
    <w:rsid w:val="00EE4FCA"/>
    <w:rsid w:val="00EE5E8D"/>
    <w:rsid w:val="00EE5EB2"/>
    <w:rsid w:val="00EE7D56"/>
    <w:rsid w:val="00EE7E6F"/>
    <w:rsid w:val="00EF02FC"/>
    <w:rsid w:val="00EF3D1F"/>
    <w:rsid w:val="00EF7447"/>
    <w:rsid w:val="00EF7EE2"/>
    <w:rsid w:val="00F00097"/>
    <w:rsid w:val="00F0069F"/>
    <w:rsid w:val="00F01D85"/>
    <w:rsid w:val="00F02B48"/>
    <w:rsid w:val="00F02C61"/>
    <w:rsid w:val="00F02C68"/>
    <w:rsid w:val="00F0462C"/>
    <w:rsid w:val="00F05168"/>
    <w:rsid w:val="00F059B8"/>
    <w:rsid w:val="00F05F4F"/>
    <w:rsid w:val="00F05FF3"/>
    <w:rsid w:val="00F062FB"/>
    <w:rsid w:val="00F102D1"/>
    <w:rsid w:val="00F106E3"/>
    <w:rsid w:val="00F10A72"/>
    <w:rsid w:val="00F114FF"/>
    <w:rsid w:val="00F12C70"/>
    <w:rsid w:val="00F133DA"/>
    <w:rsid w:val="00F13D93"/>
    <w:rsid w:val="00F1473C"/>
    <w:rsid w:val="00F15A34"/>
    <w:rsid w:val="00F15AA0"/>
    <w:rsid w:val="00F178F0"/>
    <w:rsid w:val="00F20BF7"/>
    <w:rsid w:val="00F22976"/>
    <w:rsid w:val="00F22B75"/>
    <w:rsid w:val="00F23067"/>
    <w:rsid w:val="00F26703"/>
    <w:rsid w:val="00F26995"/>
    <w:rsid w:val="00F30830"/>
    <w:rsid w:val="00F30F5F"/>
    <w:rsid w:val="00F31857"/>
    <w:rsid w:val="00F31D29"/>
    <w:rsid w:val="00F33239"/>
    <w:rsid w:val="00F36E42"/>
    <w:rsid w:val="00F37F6C"/>
    <w:rsid w:val="00F403E6"/>
    <w:rsid w:val="00F40705"/>
    <w:rsid w:val="00F40E35"/>
    <w:rsid w:val="00F42FE2"/>
    <w:rsid w:val="00F43F60"/>
    <w:rsid w:val="00F440C6"/>
    <w:rsid w:val="00F459C5"/>
    <w:rsid w:val="00F4625A"/>
    <w:rsid w:val="00F50086"/>
    <w:rsid w:val="00F56161"/>
    <w:rsid w:val="00F6064A"/>
    <w:rsid w:val="00F609A9"/>
    <w:rsid w:val="00F62505"/>
    <w:rsid w:val="00F62894"/>
    <w:rsid w:val="00F62B5E"/>
    <w:rsid w:val="00F62F8E"/>
    <w:rsid w:val="00F63CBE"/>
    <w:rsid w:val="00F64A02"/>
    <w:rsid w:val="00F65727"/>
    <w:rsid w:val="00F72BAE"/>
    <w:rsid w:val="00F74F5D"/>
    <w:rsid w:val="00F75BE7"/>
    <w:rsid w:val="00F75CB8"/>
    <w:rsid w:val="00F75F7D"/>
    <w:rsid w:val="00F777C1"/>
    <w:rsid w:val="00F80193"/>
    <w:rsid w:val="00F80489"/>
    <w:rsid w:val="00F80540"/>
    <w:rsid w:val="00F82DD3"/>
    <w:rsid w:val="00F8395A"/>
    <w:rsid w:val="00F84277"/>
    <w:rsid w:val="00F84D36"/>
    <w:rsid w:val="00F84E9C"/>
    <w:rsid w:val="00F85AD2"/>
    <w:rsid w:val="00F862F8"/>
    <w:rsid w:val="00F86BF2"/>
    <w:rsid w:val="00F8779C"/>
    <w:rsid w:val="00F90AB4"/>
    <w:rsid w:val="00F9161E"/>
    <w:rsid w:val="00F916C2"/>
    <w:rsid w:val="00F92DFE"/>
    <w:rsid w:val="00F92E55"/>
    <w:rsid w:val="00F9317C"/>
    <w:rsid w:val="00F933F4"/>
    <w:rsid w:val="00F93C6F"/>
    <w:rsid w:val="00F95E26"/>
    <w:rsid w:val="00F96299"/>
    <w:rsid w:val="00F9705F"/>
    <w:rsid w:val="00F97082"/>
    <w:rsid w:val="00F97E49"/>
    <w:rsid w:val="00FA20D1"/>
    <w:rsid w:val="00FA23D5"/>
    <w:rsid w:val="00FA286E"/>
    <w:rsid w:val="00FA4433"/>
    <w:rsid w:val="00FA4F1A"/>
    <w:rsid w:val="00FA5003"/>
    <w:rsid w:val="00FA73F8"/>
    <w:rsid w:val="00FB0113"/>
    <w:rsid w:val="00FB0849"/>
    <w:rsid w:val="00FB087D"/>
    <w:rsid w:val="00FB2B71"/>
    <w:rsid w:val="00FB3B5F"/>
    <w:rsid w:val="00FB5140"/>
    <w:rsid w:val="00FB531F"/>
    <w:rsid w:val="00FC099F"/>
    <w:rsid w:val="00FC2050"/>
    <w:rsid w:val="00FC311C"/>
    <w:rsid w:val="00FC5376"/>
    <w:rsid w:val="00FC5422"/>
    <w:rsid w:val="00FC6B8E"/>
    <w:rsid w:val="00FC6BB6"/>
    <w:rsid w:val="00FD06C5"/>
    <w:rsid w:val="00FD0825"/>
    <w:rsid w:val="00FD095A"/>
    <w:rsid w:val="00FD0D25"/>
    <w:rsid w:val="00FD3F67"/>
    <w:rsid w:val="00FD40B3"/>
    <w:rsid w:val="00FD4643"/>
    <w:rsid w:val="00FD57FB"/>
    <w:rsid w:val="00FD796D"/>
    <w:rsid w:val="00FD7B70"/>
    <w:rsid w:val="00FD7D54"/>
    <w:rsid w:val="00FD7F8E"/>
    <w:rsid w:val="00FE0F16"/>
    <w:rsid w:val="00FE18C3"/>
    <w:rsid w:val="00FE1ECA"/>
    <w:rsid w:val="00FE2929"/>
    <w:rsid w:val="00FE3465"/>
    <w:rsid w:val="00FE3F16"/>
    <w:rsid w:val="00FE72E7"/>
    <w:rsid w:val="00FF1123"/>
    <w:rsid w:val="00FF29C1"/>
    <w:rsid w:val="00FF5DDB"/>
    <w:rsid w:val="00FF6B98"/>
    <w:rsid w:val="00FF6D78"/>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976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7FE"/>
    <w:pPr>
      <w:widowControl w:val="0"/>
      <w:suppressAutoHyphens/>
      <w:overflowPunct w:val="0"/>
      <w:adjustRightInd w:val="0"/>
      <w:textAlignment w:val="baseline"/>
    </w:pPr>
    <w:rPr>
      <w:rFonts w:ascii="ＭＳ 明朝" w:hAnsi="ＭＳ 明朝" w:cs="ＭＳ 明朝"/>
      <w:color w:val="000000"/>
      <w:sz w:val="21"/>
      <w:szCs w:val="21"/>
    </w:rPr>
  </w:style>
  <w:style w:type="paragraph" w:styleId="1">
    <w:name w:val="heading 1"/>
    <w:basedOn w:val="a"/>
    <w:next w:val="a"/>
    <w:link w:val="10"/>
    <w:uiPriority w:val="9"/>
    <w:qFormat/>
    <w:rsid w:val="00BD69EA"/>
    <w:pPr>
      <w:keepNext/>
      <w:jc w:val="center"/>
      <w:outlineLvl w:val="0"/>
    </w:pPr>
    <w:rPr>
      <w:rFonts w:ascii="Arial" w:eastAsia="ＭＳ ゴシック" w:hAnsi="Arial" w:cs="Times New Roman"/>
      <w:b/>
      <w:sz w:val="32"/>
      <w:szCs w:val="24"/>
    </w:rPr>
  </w:style>
  <w:style w:type="paragraph" w:styleId="2">
    <w:name w:val="heading 2"/>
    <w:basedOn w:val="a"/>
    <w:next w:val="a"/>
    <w:link w:val="20"/>
    <w:uiPriority w:val="9"/>
    <w:unhideWhenUsed/>
    <w:qFormat/>
    <w:rsid w:val="00AC2E57"/>
    <w:pPr>
      <w:keepNext/>
      <w:outlineLvl w:val="1"/>
    </w:pPr>
    <w:rPr>
      <w:rFonts w:ascii="Arial" w:eastAsia="ＭＳ ゴシック" w:hAnsi="Arial" w:cs="Times New Roman"/>
    </w:rPr>
  </w:style>
  <w:style w:type="paragraph" w:styleId="3">
    <w:name w:val="heading 3"/>
    <w:basedOn w:val="a"/>
    <w:next w:val="a"/>
    <w:link w:val="30"/>
    <w:uiPriority w:val="9"/>
    <w:unhideWhenUsed/>
    <w:qFormat/>
    <w:rsid w:val="000C2E61"/>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BD69EA"/>
    <w:rPr>
      <w:rFonts w:ascii="Arial" w:eastAsia="ＭＳ ゴシック" w:hAnsi="Arial"/>
      <w:b/>
      <w:color w:val="000000"/>
      <w:sz w:val="32"/>
      <w:szCs w:val="24"/>
    </w:rPr>
  </w:style>
  <w:style w:type="character" w:customStyle="1" w:styleId="20">
    <w:name w:val="見出し 2 (文字)"/>
    <w:link w:val="2"/>
    <w:uiPriority w:val="9"/>
    <w:rsid w:val="00AC2E57"/>
    <w:rPr>
      <w:rFonts w:ascii="Arial" w:eastAsia="ＭＳ ゴシック" w:hAnsi="Arial" w:cs="Times New Roman"/>
      <w:color w:val="000000"/>
      <w:sz w:val="21"/>
      <w:szCs w:val="21"/>
    </w:rPr>
  </w:style>
  <w:style w:type="character" w:customStyle="1" w:styleId="30">
    <w:name w:val="見出し 3 (文字)"/>
    <w:link w:val="3"/>
    <w:uiPriority w:val="9"/>
    <w:rsid w:val="000C2E61"/>
    <w:rPr>
      <w:rFonts w:ascii="Arial" w:eastAsia="ＭＳ ゴシック" w:hAnsi="Arial" w:cs="Times New Roman"/>
      <w:color w:val="000000"/>
      <w:sz w:val="21"/>
      <w:szCs w:val="21"/>
    </w:rPr>
  </w:style>
  <w:style w:type="paragraph" w:styleId="a3">
    <w:name w:val="Balloon Text"/>
    <w:basedOn w:val="a"/>
    <w:link w:val="a4"/>
    <w:uiPriority w:val="99"/>
    <w:semiHidden/>
    <w:rsid w:val="00CA645B"/>
    <w:rPr>
      <w:rFonts w:ascii="Arial" w:eastAsia="ＭＳ ゴシック" w:hAnsi="Arial" w:cs="Arial"/>
      <w:sz w:val="18"/>
      <w:szCs w:val="18"/>
    </w:rPr>
  </w:style>
  <w:style w:type="character" w:customStyle="1" w:styleId="a4">
    <w:name w:val="吹き出し (文字)"/>
    <w:link w:val="a3"/>
    <w:uiPriority w:val="99"/>
    <w:semiHidden/>
    <w:locked/>
    <w:rsid w:val="00040CDA"/>
    <w:rPr>
      <w:rFonts w:ascii="Arial" w:eastAsia="ＭＳ ゴシック" w:hAnsi="Arial" w:cs="Times New Roman"/>
      <w:color w:val="000000"/>
      <w:kern w:val="0"/>
      <w:sz w:val="18"/>
      <w:szCs w:val="18"/>
    </w:rPr>
  </w:style>
  <w:style w:type="paragraph" w:styleId="21">
    <w:name w:val="Body Text 2"/>
    <w:basedOn w:val="a"/>
    <w:link w:val="22"/>
    <w:uiPriority w:val="99"/>
    <w:rsid w:val="003404E6"/>
    <w:pPr>
      <w:ind w:leftChars="400" w:left="848" w:firstLineChars="100" w:firstLine="212"/>
    </w:pPr>
  </w:style>
  <w:style w:type="character" w:customStyle="1" w:styleId="22">
    <w:name w:val="本文 2 (文字)"/>
    <w:link w:val="21"/>
    <w:uiPriority w:val="99"/>
    <w:semiHidden/>
    <w:locked/>
    <w:rsid w:val="00040CDA"/>
    <w:rPr>
      <w:rFonts w:ascii="ＭＳ 明朝" w:eastAsia="ＭＳ 明朝" w:cs="ＭＳ 明朝"/>
      <w:color w:val="000000"/>
      <w:kern w:val="0"/>
      <w:sz w:val="21"/>
      <w:szCs w:val="21"/>
    </w:rPr>
  </w:style>
  <w:style w:type="paragraph" w:styleId="a5">
    <w:name w:val="header"/>
    <w:basedOn w:val="a"/>
    <w:link w:val="a6"/>
    <w:uiPriority w:val="99"/>
    <w:rsid w:val="003404E6"/>
    <w:pPr>
      <w:tabs>
        <w:tab w:val="center" w:pos="4252"/>
        <w:tab w:val="right" w:pos="8504"/>
      </w:tabs>
      <w:snapToGrid w:val="0"/>
    </w:pPr>
  </w:style>
  <w:style w:type="character" w:customStyle="1" w:styleId="a6">
    <w:name w:val="ヘッダー (文字)"/>
    <w:link w:val="a5"/>
    <w:uiPriority w:val="99"/>
    <w:locked/>
    <w:rsid w:val="00040CDA"/>
    <w:rPr>
      <w:rFonts w:ascii="ＭＳ 明朝" w:eastAsia="ＭＳ 明朝" w:cs="ＭＳ 明朝"/>
      <w:color w:val="000000"/>
      <w:kern w:val="0"/>
      <w:sz w:val="21"/>
      <w:szCs w:val="21"/>
    </w:rPr>
  </w:style>
  <w:style w:type="paragraph" w:styleId="a7">
    <w:name w:val="footer"/>
    <w:basedOn w:val="a"/>
    <w:link w:val="a8"/>
    <w:uiPriority w:val="99"/>
    <w:rsid w:val="003404E6"/>
    <w:pPr>
      <w:tabs>
        <w:tab w:val="center" w:pos="4252"/>
        <w:tab w:val="right" w:pos="8504"/>
      </w:tabs>
      <w:snapToGrid w:val="0"/>
    </w:pPr>
  </w:style>
  <w:style w:type="character" w:customStyle="1" w:styleId="a8">
    <w:name w:val="フッター (文字)"/>
    <w:link w:val="a7"/>
    <w:uiPriority w:val="99"/>
    <w:locked/>
    <w:rsid w:val="00040CDA"/>
    <w:rPr>
      <w:rFonts w:ascii="ＭＳ 明朝" w:eastAsia="ＭＳ 明朝" w:cs="ＭＳ 明朝"/>
      <w:color w:val="000000"/>
      <w:kern w:val="0"/>
      <w:sz w:val="21"/>
      <w:szCs w:val="21"/>
    </w:rPr>
  </w:style>
  <w:style w:type="character" w:styleId="a9">
    <w:name w:val="page number"/>
    <w:uiPriority w:val="99"/>
    <w:rsid w:val="00911D85"/>
    <w:rPr>
      <w:rFonts w:cs="Times New Roman"/>
    </w:rPr>
  </w:style>
  <w:style w:type="character" w:styleId="aa">
    <w:name w:val="Hyperlink"/>
    <w:uiPriority w:val="99"/>
    <w:unhideWhenUsed/>
    <w:rsid w:val="008D1CBD"/>
    <w:rPr>
      <w:rFonts w:cs="Times New Roman"/>
      <w:color w:val="000000"/>
      <w:u w:val="single"/>
    </w:rPr>
  </w:style>
  <w:style w:type="table" w:styleId="ab">
    <w:name w:val="Table Grid"/>
    <w:basedOn w:val="a1"/>
    <w:uiPriority w:val="59"/>
    <w:rsid w:val="007C57A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472193"/>
    <w:rPr>
      <w:rFonts w:cs="Times New Roman"/>
      <w:sz w:val="18"/>
      <w:szCs w:val="18"/>
    </w:rPr>
  </w:style>
  <w:style w:type="paragraph" w:styleId="ad">
    <w:name w:val="annotation text"/>
    <w:basedOn w:val="a"/>
    <w:link w:val="ae"/>
    <w:uiPriority w:val="99"/>
    <w:semiHidden/>
    <w:unhideWhenUsed/>
    <w:rsid w:val="00472193"/>
  </w:style>
  <w:style w:type="character" w:customStyle="1" w:styleId="ae">
    <w:name w:val="コメント文字列 (文字)"/>
    <w:link w:val="ad"/>
    <w:uiPriority w:val="99"/>
    <w:semiHidden/>
    <w:locked/>
    <w:rsid w:val="00472193"/>
    <w:rPr>
      <w:rFonts w:ascii="ＭＳ 明朝" w:eastAsia="ＭＳ 明朝" w:cs="ＭＳ 明朝"/>
      <w:color w:val="000000"/>
      <w:kern w:val="0"/>
    </w:rPr>
  </w:style>
  <w:style w:type="paragraph" w:styleId="af">
    <w:name w:val="annotation subject"/>
    <w:basedOn w:val="ad"/>
    <w:next w:val="ad"/>
    <w:link w:val="af0"/>
    <w:uiPriority w:val="99"/>
    <w:semiHidden/>
    <w:unhideWhenUsed/>
    <w:rsid w:val="00472193"/>
    <w:rPr>
      <w:b/>
      <w:bCs/>
    </w:rPr>
  </w:style>
  <w:style w:type="character" w:customStyle="1" w:styleId="af0">
    <w:name w:val="コメント内容 (文字)"/>
    <w:link w:val="af"/>
    <w:uiPriority w:val="99"/>
    <w:semiHidden/>
    <w:locked/>
    <w:rsid w:val="00472193"/>
    <w:rPr>
      <w:rFonts w:ascii="ＭＳ 明朝" w:eastAsia="ＭＳ 明朝" w:cs="ＭＳ 明朝"/>
      <w:b/>
      <w:bCs/>
      <w:color w:val="000000"/>
      <w:kern w:val="0"/>
    </w:rPr>
  </w:style>
  <w:style w:type="paragraph" w:customStyle="1" w:styleId="Default">
    <w:name w:val="Default"/>
    <w:rsid w:val="00350654"/>
    <w:pPr>
      <w:widowControl w:val="0"/>
      <w:autoSpaceDE w:val="0"/>
      <w:autoSpaceDN w:val="0"/>
      <w:adjustRightInd w:val="0"/>
    </w:pPr>
    <w:rPr>
      <w:rFonts w:ascii="ＭＳ 明朝" w:cs="ＭＳ 明朝"/>
      <w:color w:val="000000"/>
      <w:sz w:val="24"/>
      <w:szCs w:val="24"/>
    </w:rPr>
  </w:style>
  <w:style w:type="paragraph" w:styleId="af1">
    <w:name w:val="Note Heading"/>
    <w:basedOn w:val="Default"/>
    <w:next w:val="Default"/>
    <w:link w:val="af2"/>
    <w:uiPriority w:val="99"/>
    <w:rsid w:val="00350654"/>
    <w:rPr>
      <w:rFonts w:cs="Times New Roman"/>
      <w:color w:val="auto"/>
    </w:rPr>
  </w:style>
  <w:style w:type="character" w:customStyle="1" w:styleId="af2">
    <w:name w:val="記 (文字)"/>
    <w:link w:val="af1"/>
    <w:uiPriority w:val="99"/>
    <w:rsid w:val="00350654"/>
    <w:rPr>
      <w:rFonts w:ascii="ＭＳ 明朝"/>
      <w:sz w:val="24"/>
      <w:szCs w:val="24"/>
    </w:rPr>
  </w:style>
  <w:style w:type="paragraph" w:customStyle="1" w:styleId="p">
    <w:name w:val="p"/>
    <w:basedOn w:val="a"/>
    <w:rsid w:val="003B30C7"/>
    <w:pPr>
      <w:widowControl/>
      <w:suppressAutoHyphens w:val="0"/>
      <w:overflowPunct/>
      <w:adjustRightInd/>
      <w:spacing w:before="100" w:beforeAutospacing="1" w:after="100" w:afterAutospacing="1"/>
      <w:ind w:firstLine="240"/>
      <w:textAlignment w:val="auto"/>
    </w:pPr>
    <w:rPr>
      <w:rFonts w:ascii="ＭＳ Ｐゴシック" w:eastAsia="ＭＳ Ｐゴシック" w:hAnsi="ＭＳ Ｐゴシック" w:cs="ＭＳ Ｐゴシック"/>
      <w:color w:val="auto"/>
      <w:sz w:val="24"/>
      <w:szCs w:val="24"/>
    </w:rPr>
  </w:style>
  <w:style w:type="paragraph" w:customStyle="1" w:styleId="s-head">
    <w:name w:val="s-head"/>
    <w:basedOn w:val="a"/>
    <w:rsid w:val="003B30C7"/>
    <w:pPr>
      <w:widowControl/>
      <w:suppressAutoHyphens w:val="0"/>
      <w:overflowPunct/>
      <w:adjustRightInd/>
      <w:spacing w:before="100" w:beforeAutospacing="1" w:after="100" w:afterAutospacing="1"/>
      <w:ind w:left="720"/>
      <w:textAlignment w:val="auto"/>
    </w:pPr>
    <w:rPr>
      <w:rFonts w:ascii="ＭＳ Ｐゴシック" w:eastAsia="ＭＳ Ｐゴシック" w:hAnsi="ＭＳ Ｐゴシック" w:cs="ＭＳ Ｐゴシック"/>
      <w:color w:val="auto"/>
      <w:sz w:val="24"/>
      <w:szCs w:val="24"/>
    </w:rPr>
  </w:style>
  <w:style w:type="paragraph" w:customStyle="1" w:styleId="title-irregular1">
    <w:name w:val="title-irregular1"/>
    <w:basedOn w:val="a"/>
    <w:rsid w:val="003B30C7"/>
    <w:pPr>
      <w:widowControl/>
      <w:suppressAutoHyphens w:val="0"/>
      <w:overflowPunct/>
      <w:adjustRightInd/>
      <w:spacing w:before="100" w:beforeAutospacing="1" w:after="100" w:afterAutospacing="1"/>
      <w:ind w:left="960" w:hanging="240"/>
      <w:textAlignment w:val="auto"/>
    </w:pPr>
    <w:rPr>
      <w:rFonts w:ascii="ＭＳ Ｐゴシック" w:eastAsia="ＭＳ Ｐゴシック" w:hAnsi="ＭＳ Ｐゴシック" w:cs="ＭＳ Ｐゴシック"/>
      <w:color w:val="auto"/>
      <w:sz w:val="24"/>
      <w:szCs w:val="24"/>
    </w:rPr>
  </w:style>
  <w:style w:type="paragraph" w:customStyle="1" w:styleId="date1">
    <w:name w:val="date1"/>
    <w:basedOn w:val="a"/>
    <w:rsid w:val="003B30C7"/>
    <w:pPr>
      <w:widowControl/>
      <w:suppressAutoHyphens w:val="0"/>
      <w:overflowPunct/>
      <w:adjustRightInd/>
      <w:spacing w:before="100" w:beforeAutospacing="1" w:after="100" w:afterAutospacing="1"/>
      <w:jc w:val="right"/>
      <w:textAlignment w:val="auto"/>
    </w:pPr>
    <w:rPr>
      <w:rFonts w:ascii="ＭＳ Ｐゴシック" w:eastAsia="ＭＳ Ｐゴシック" w:hAnsi="ＭＳ Ｐゴシック" w:cs="ＭＳ Ｐゴシック"/>
      <w:color w:val="auto"/>
      <w:sz w:val="24"/>
      <w:szCs w:val="24"/>
    </w:rPr>
  </w:style>
  <w:style w:type="paragraph" w:customStyle="1" w:styleId="number1">
    <w:name w:val="number1"/>
    <w:basedOn w:val="a"/>
    <w:rsid w:val="003B30C7"/>
    <w:pPr>
      <w:widowControl/>
      <w:suppressAutoHyphens w:val="0"/>
      <w:overflowPunct/>
      <w:adjustRightInd/>
      <w:spacing w:before="100" w:beforeAutospacing="1" w:after="100" w:afterAutospacing="1"/>
      <w:jc w:val="right"/>
      <w:textAlignment w:val="auto"/>
    </w:pPr>
    <w:rPr>
      <w:rFonts w:ascii="ＭＳ Ｐゴシック" w:eastAsia="ＭＳ Ｐゴシック" w:hAnsi="ＭＳ Ｐゴシック" w:cs="ＭＳ Ｐゴシック"/>
      <w:color w:val="auto"/>
      <w:sz w:val="24"/>
      <w:szCs w:val="24"/>
    </w:rPr>
  </w:style>
  <w:style w:type="paragraph" w:customStyle="1" w:styleId="title10">
    <w:name w:val="title10"/>
    <w:basedOn w:val="a"/>
    <w:rsid w:val="003B30C7"/>
    <w:pPr>
      <w:widowControl/>
      <w:suppressAutoHyphens w:val="0"/>
      <w:overflowPunct/>
      <w:adjustRightInd/>
      <w:spacing w:before="100" w:beforeAutospacing="1" w:after="100" w:afterAutospacing="1"/>
      <w:ind w:left="240"/>
      <w:textAlignment w:val="auto"/>
    </w:pPr>
    <w:rPr>
      <w:rFonts w:ascii="ＭＳ Ｐゴシック" w:eastAsia="ＭＳ Ｐゴシック" w:hAnsi="ＭＳ Ｐゴシック" w:cs="ＭＳ Ｐゴシック"/>
      <w:color w:val="auto"/>
      <w:sz w:val="24"/>
      <w:szCs w:val="24"/>
    </w:rPr>
  </w:style>
  <w:style w:type="paragraph" w:customStyle="1" w:styleId="num16">
    <w:name w:val="num16"/>
    <w:basedOn w:val="a"/>
    <w:rsid w:val="003B30C7"/>
    <w:pPr>
      <w:widowControl/>
      <w:suppressAutoHyphens w:val="0"/>
      <w:overflowPunct/>
      <w:adjustRightInd/>
      <w:spacing w:before="100" w:beforeAutospacing="1" w:after="100" w:afterAutospacing="1"/>
      <w:ind w:left="240" w:hanging="240"/>
      <w:textAlignment w:val="auto"/>
    </w:pPr>
    <w:rPr>
      <w:rFonts w:ascii="ＭＳ Ｐゴシック" w:eastAsia="ＭＳ Ｐゴシック" w:hAnsi="ＭＳ Ｐゴシック" w:cs="ＭＳ Ｐゴシック"/>
      <w:color w:val="auto"/>
      <w:sz w:val="24"/>
      <w:szCs w:val="24"/>
    </w:rPr>
  </w:style>
  <w:style w:type="paragraph" w:customStyle="1" w:styleId="title13">
    <w:name w:val="title13"/>
    <w:basedOn w:val="a"/>
    <w:rsid w:val="003B30C7"/>
    <w:pPr>
      <w:widowControl/>
      <w:suppressAutoHyphens w:val="0"/>
      <w:overflowPunct/>
      <w:adjustRightInd/>
      <w:spacing w:before="100" w:beforeAutospacing="1" w:after="100" w:afterAutospacing="1"/>
      <w:ind w:left="240"/>
      <w:textAlignment w:val="auto"/>
    </w:pPr>
    <w:rPr>
      <w:rFonts w:ascii="ＭＳ Ｐゴシック" w:eastAsia="ＭＳ Ｐゴシック" w:hAnsi="ＭＳ Ｐゴシック" w:cs="ＭＳ Ｐゴシック"/>
      <w:color w:val="auto"/>
      <w:sz w:val="24"/>
      <w:szCs w:val="24"/>
    </w:rPr>
  </w:style>
  <w:style w:type="paragraph" w:customStyle="1" w:styleId="num19">
    <w:name w:val="num19"/>
    <w:basedOn w:val="a"/>
    <w:rsid w:val="003B30C7"/>
    <w:pPr>
      <w:widowControl/>
      <w:suppressAutoHyphens w:val="0"/>
      <w:overflowPunct/>
      <w:adjustRightInd/>
      <w:spacing w:before="100" w:beforeAutospacing="1" w:after="100" w:afterAutospacing="1"/>
      <w:ind w:left="240" w:hanging="240"/>
      <w:textAlignment w:val="auto"/>
    </w:pPr>
    <w:rPr>
      <w:rFonts w:ascii="ＭＳ Ｐゴシック" w:eastAsia="ＭＳ Ｐゴシック" w:hAnsi="ＭＳ Ｐゴシック" w:cs="ＭＳ Ｐゴシック"/>
      <w:color w:val="auto"/>
      <w:sz w:val="24"/>
      <w:szCs w:val="24"/>
    </w:rPr>
  </w:style>
  <w:style w:type="paragraph" w:customStyle="1" w:styleId="num22">
    <w:name w:val="num22"/>
    <w:basedOn w:val="a"/>
    <w:rsid w:val="003B30C7"/>
    <w:pPr>
      <w:widowControl/>
      <w:suppressAutoHyphens w:val="0"/>
      <w:overflowPunct/>
      <w:adjustRightInd/>
      <w:spacing w:before="100" w:beforeAutospacing="1" w:after="100" w:afterAutospacing="1"/>
      <w:ind w:left="480" w:hanging="240"/>
      <w:textAlignment w:val="auto"/>
    </w:pPr>
    <w:rPr>
      <w:rFonts w:ascii="ＭＳ Ｐゴシック" w:eastAsia="ＭＳ Ｐゴシック" w:hAnsi="ＭＳ Ｐゴシック" w:cs="ＭＳ Ｐゴシック"/>
      <w:color w:val="auto"/>
      <w:sz w:val="24"/>
      <w:szCs w:val="24"/>
    </w:rPr>
  </w:style>
  <w:style w:type="paragraph" w:customStyle="1" w:styleId="num25">
    <w:name w:val="num25"/>
    <w:basedOn w:val="a"/>
    <w:rsid w:val="003B30C7"/>
    <w:pPr>
      <w:widowControl/>
      <w:suppressAutoHyphens w:val="0"/>
      <w:overflowPunct/>
      <w:adjustRightInd/>
      <w:spacing w:before="100" w:beforeAutospacing="1" w:after="100" w:afterAutospacing="1"/>
      <w:ind w:left="720" w:hanging="240"/>
      <w:textAlignment w:val="auto"/>
    </w:pPr>
    <w:rPr>
      <w:rFonts w:ascii="ＭＳ Ｐゴシック" w:eastAsia="ＭＳ Ｐゴシック" w:hAnsi="ＭＳ Ｐゴシック" w:cs="ＭＳ Ｐゴシック"/>
      <w:color w:val="auto"/>
      <w:sz w:val="24"/>
      <w:szCs w:val="24"/>
    </w:rPr>
  </w:style>
  <w:style w:type="paragraph" w:customStyle="1" w:styleId="num46">
    <w:name w:val="num46"/>
    <w:basedOn w:val="a"/>
    <w:rsid w:val="003B30C7"/>
    <w:pPr>
      <w:widowControl/>
      <w:suppressAutoHyphens w:val="0"/>
      <w:overflowPunct/>
      <w:adjustRightInd/>
      <w:spacing w:before="100" w:beforeAutospacing="1" w:after="100" w:afterAutospacing="1"/>
      <w:ind w:left="240" w:hanging="240"/>
      <w:textAlignment w:val="auto"/>
    </w:pPr>
    <w:rPr>
      <w:rFonts w:ascii="ＭＳ Ｐゴシック" w:eastAsia="ＭＳ Ｐゴシック" w:hAnsi="ＭＳ Ｐゴシック" w:cs="ＭＳ Ｐゴシック"/>
      <w:color w:val="auto"/>
      <w:sz w:val="24"/>
      <w:szCs w:val="24"/>
    </w:rPr>
  </w:style>
  <w:style w:type="character" w:customStyle="1" w:styleId="cm30">
    <w:name w:val="cm30"/>
    <w:basedOn w:val="a0"/>
    <w:rsid w:val="003B30C7"/>
  </w:style>
  <w:style w:type="character" w:customStyle="1" w:styleId="cm31">
    <w:name w:val="cm31"/>
    <w:basedOn w:val="a0"/>
    <w:rsid w:val="003B30C7"/>
  </w:style>
  <w:style w:type="character" w:customStyle="1" w:styleId="cm32">
    <w:name w:val="cm32"/>
    <w:basedOn w:val="a0"/>
    <w:rsid w:val="003B30C7"/>
  </w:style>
  <w:style w:type="character" w:customStyle="1" w:styleId="cm33">
    <w:name w:val="cm33"/>
    <w:basedOn w:val="a0"/>
    <w:rsid w:val="003B30C7"/>
  </w:style>
  <w:style w:type="character" w:customStyle="1" w:styleId="num57">
    <w:name w:val="num57"/>
    <w:basedOn w:val="a0"/>
    <w:rsid w:val="003B30C7"/>
  </w:style>
  <w:style w:type="character" w:customStyle="1" w:styleId="p20">
    <w:name w:val="p20"/>
    <w:basedOn w:val="a0"/>
    <w:rsid w:val="003B30C7"/>
  </w:style>
  <w:style w:type="character" w:customStyle="1" w:styleId="cm34">
    <w:name w:val="cm34"/>
    <w:basedOn w:val="a0"/>
    <w:rsid w:val="003B30C7"/>
  </w:style>
  <w:style w:type="character" w:customStyle="1" w:styleId="num58">
    <w:name w:val="num58"/>
    <w:basedOn w:val="a0"/>
    <w:rsid w:val="003B30C7"/>
  </w:style>
  <w:style w:type="character" w:customStyle="1" w:styleId="p21">
    <w:name w:val="p21"/>
    <w:basedOn w:val="a0"/>
    <w:rsid w:val="003B30C7"/>
  </w:style>
  <w:style w:type="character" w:customStyle="1" w:styleId="num59">
    <w:name w:val="num59"/>
    <w:basedOn w:val="a0"/>
    <w:rsid w:val="003B30C7"/>
  </w:style>
  <w:style w:type="character" w:customStyle="1" w:styleId="p22">
    <w:name w:val="p22"/>
    <w:basedOn w:val="a0"/>
    <w:rsid w:val="003B30C7"/>
  </w:style>
  <w:style w:type="character" w:customStyle="1" w:styleId="num60">
    <w:name w:val="num60"/>
    <w:basedOn w:val="a0"/>
    <w:rsid w:val="003B30C7"/>
  </w:style>
  <w:style w:type="character" w:customStyle="1" w:styleId="p23">
    <w:name w:val="p23"/>
    <w:basedOn w:val="a0"/>
    <w:rsid w:val="003B30C7"/>
  </w:style>
  <w:style w:type="character" w:customStyle="1" w:styleId="num61">
    <w:name w:val="num61"/>
    <w:basedOn w:val="a0"/>
    <w:rsid w:val="003B30C7"/>
  </w:style>
  <w:style w:type="character" w:customStyle="1" w:styleId="p24">
    <w:name w:val="p24"/>
    <w:basedOn w:val="a0"/>
    <w:rsid w:val="003B30C7"/>
  </w:style>
  <w:style w:type="character" w:customStyle="1" w:styleId="num62">
    <w:name w:val="num62"/>
    <w:basedOn w:val="a0"/>
    <w:rsid w:val="003B30C7"/>
  </w:style>
  <w:style w:type="character" w:customStyle="1" w:styleId="p25">
    <w:name w:val="p25"/>
    <w:basedOn w:val="a0"/>
    <w:rsid w:val="003B30C7"/>
  </w:style>
  <w:style w:type="character" w:customStyle="1" w:styleId="num63">
    <w:name w:val="num63"/>
    <w:basedOn w:val="a0"/>
    <w:rsid w:val="003B30C7"/>
  </w:style>
  <w:style w:type="character" w:customStyle="1" w:styleId="p26">
    <w:name w:val="p26"/>
    <w:basedOn w:val="a0"/>
    <w:rsid w:val="003B30C7"/>
  </w:style>
  <w:style w:type="character" w:customStyle="1" w:styleId="num64">
    <w:name w:val="num64"/>
    <w:basedOn w:val="a0"/>
    <w:rsid w:val="003B30C7"/>
  </w:style>
  <w:style w:type="character" w:customStyle="1" w:styleId="p27">
    <w:name w:val="p27"/>
    <w:basedOn w:val="a0"/>
    <w:rsid w:val="003B30C7"/>
  </w:style>
  <w:style w:type="character" w:customStyle="1" w:styleId="num65">
    <w:name w:val="num65"/>
    <w:basedOn w:val="a0"/>
    <w:rsid w:val="003B30C7"/>
  </w:style>
  <w:style w:type="character" w:customStyle="1" w:styleId="p28">
    <w:name w:val="p28"/>
    <w:basedOn w:val="a0"/>
    <w:rsid w:val="003B30C7"/>
  </w:style>
  <w:style w:type="character" w:customStyle="1" w:styleId="num66">
    <w:name w:val="num66"/>
    <w:basedOn w:val="a0"/>
    <w:rsid w:val="003B30C7"/>
  </w:style>
  <w:style w:type="character" w:customStyle="1" w:styleId="p29">
    <w:name w:val="p29"/>
    <w:basedOn w:val="a0"/>
    <w:rsid w:val="003B30C7"/>
  </w:style>
  <w:style w:type="character" w:customStyle="1" w:styleId="num67">
    <w:name w:val="num67"/>
    <w:basedOn w:val="a0"/>
    <w:rsid w:val="003B30C7"/>
  </w:style>
  <w:style w:type="character" w:customStyle="1" w:styleId="p30">
    <w:name w:val="p30"/>
    <w:basedOn w:val="a0"/>
    <w:rsid w:val="003B30C7"/>
  </w:style>
  <w:style w:type="character" w:customStyle="1" w:styleId="cm35">
    <w:name w:val="cm35"/>
    <w:basedOn w:val="a0"/>
    <w:rsid w:val="003B30C7"/>
  </w:style>
  <w:style w:type="character" w:customStyle="1" w:styleId="num68">
    <w:name w:val="num68"/>
    <w:basedOn w:val="a0"/>
    <w:rsid w:val="003B30C7"/>
  </w:style>
  <w:style w:type="character" w:customStyle="1" w:styleId="p31">
    <w:name w:val="p31"/>
    <w:basedOn w:val="a0"/>
    <w:rsid w:val="003B30C7"/>
  </w:style>
  <w:style w:type="character" w:customStyle="1" w:styleId="cm36">
    <w:name w:val="cm36"/>
    <w:basedOn w:val="a0"/>
    <w:rsid w:val="003B30C7"/>
  </w:style>
  <w:style w:type="character" w:customStyle="1" w:styleId="num69">
    <w:name w:val="num69"/>
    <w:basedOn w:val="a0"/>
    <w:rsid w:val="003B30C7"/>
  </w:style>
  <w:style w:type="character" w:customStyle="1" w:styleId="p32">
    <w:name w:val="p32"/>
    <w:basedOn w:val="a0"/>
    <w:rsid w:val="003B30C7"/>
  </w:style>
  <w:style w:type="character" w:customStyle="1" w:styleId="num70">
    <w:name w:val="num70"/>
    <w:basedOn w:val="a0"/>
    <w:rsid w:val="003B30C7"/>
  </w:style>
  <w:style w:type="character" w:customStyle="1" w:styleId="p33">
    <w:name w:val="p33"/>
    <w:basedOn w:val="a0"/>
    <w:rsid w:val="003B30C7"/>
  </w:style>
  <w:style w:type="character" w:customStyle="1" w:styleId="num71">
    <w:name w:val="num71"/>
    <w:basedOn w:val="a0"/>
    <w:rsid w:val="003B30C7"/>
  </w:style>
  <w:style w:type="character" w:customStyle="1" w:styleId="p34">
    <w:name w:val="p34"/>
    <w:basedOn w:val="a0"/>
    <w:rsid w:val="003B30C7"/>
  </w:style>
  <w:style w:type="character" w:customStyle="1" w:styleId="num72">
    <w:name w:val="num72"/>
    <w:basedOn w:val="a0"/>
    <w:rsid w:val="003B30C7"/>
  </w:style>
  <w:style w:type="character" w:customStyle="1" w:styleId="p35">
    <w:name w:val="p35"/>
    <w:basedOn w:val="a0"/>
    <w:rsid w:val="003B30C7"/>
  </w:style>
  <w:style w:type="character" w:customStyle="1" w:styleId="num73">
    <w:name w:val="num73"/>
    <w:basedOn w:val="a0"/>
    <w:rsid w:val="003B30C7"/>
  </w:style>
  <w:style w:type="character" w:customStyle="1" w:styleId="p36">
    <w:name w:val="p36"/>
    <w:basedOn w:val="a0"/>
    <w:rsid w:val="003B30C7"/>
  </w:style>
  <w:style w:type="character" w:customStyle="1" w:styleId="num74">
    <w:name w:val="num74"/>
    <w:basedOn w:val="a0"/>
    <w:rsid w:val="003B30C7"/>
  </w:style>
  <w:style w:type="character" w:customStyle="1" w:styleId="p37">
    <w:name w:val="p37"/>
    <w:basedOn w:val="a0"/>
    <w:rsid w:val="003B30C7"/>
  </w:style>
  <w:style w:type="character" w:customStyle="1" w:styleId="num75">
    <w:name w:val="num75"/>
    <w:basedOn w:val="a0"/>
    <w:rsid w:val="003B30C7"/>
  </w:style>
  <w:style w:type="character" w:customStyle="1" w:styleId="p38">
    <w:name w:val="p38"/>
    <w:basedOn w:val="a0"/>
    <w:rsid w:val="003B30C7"/>
  </w:style>
  <w:style w:type="character" w:customStyle="1" w:styleId="num76">
    <w:name w:val="num76"/>
    <w:basedOn w:val="a0"/>
    <w:rsid w:val="003B30C7"/>
  </w:style>
  <w:style w:type="character" w:customStyle="1" w:styleId="p39">
    <w:name w:val="p39"/>
    <w:basedOn w:val="a0"/>
    <w:rsid w:val="003B30C7"/>
  </w:style>
  <w:style w:type="character" w:customStyle="1" w:styleId="num77">
    <w:name w:val="num77"/>
    <w:basedOn w:val="a0"/>
    <w:rsid w:val="003B30C7"/>
  </w:style>
  <w:style w:type="character" w:customStyle="1" w:styleId="p40">
    <w:name w:val="p40"/>
    <w:basedOn w:val="a0"/>
    <w:rsid w:val="003B30C7"/>
  </w:style>
  <w:style w:type="character" w:customStyle="1" w:styleId="cm37">
    <w:name w:val="cm37"/>
    <w:basedOn w:val="a0"/>
    <w:rsid w:val="003B30C7"/>
  </w:style>
  <w:style w:type="character" w:customStyle="1" w:styleId="num78">
    <w:name w:val="num78"/>
    <w:basedOn w:val="a0"/>
    <w:rsid w:val="003B30C7"/>
  </w:style>
  <w:style w:type="character" w:customStyle="1" w:styleId="p41">
    <w:name w:val="p41"/>
    <w:basedOn w:val="a0"/>
    <w:rsid w:val="003B30C7"/>
  </w:style>
  <w:style w:type="character" w:customStyle="1" w:styleId="cm38">
    <w:name w:val="cm38"/>
    <w:basedOn w:val="a0"/>
    <w:rsid w:val="003B30C7"/>
  </w:style>
  <w:style w:type="character" w:customStyle="1" w:styleId="num79">
    <w:name w:val="num79"/>
    <w:basedOn w:val="a0"/>
    <w:rsid w:val="003B30C7"/>
  </w:style>
  <w:style w:type="character" w:customStyle="1" w:styleId="p42">
    <w:name w:val="p42"/>
    <w:basedOn w:val="a0"/>
    <w:rsid w:val="003B30C7"/>
  </w:style>
  <w:style w:type="character" w:customStyle="1" w:styleId="title16">
    <w:name w:val="title16"/>
    <w:basedOn w:val="a0"/>
    <w:rsid w:val="003B30C7"/>
  </w:style>
  <w:style w:type="character" w:customStyle="1" w:styleId="cm39">
    <w:name w:val="cm39"/>
    <w:basedOn w:val="a0"/>
    <w:rsid w:val="003B30C7"/>
  </w:style>
  <w:style w:type="character" w:customStyle="1" w:styleId="num80">
    <w:name w:val="num80"/>
    <w:basedOn w:val="a0"/>
    <w:rsid w:val="003B30C7"/>
  </w:style>
  <w:style w:type="character" w:customStyle="1" w:styleId="p43">
    <w:name w:val="p43"/>
    <w:basedOn w:val="a0"/>
    <w:rsid w:val="003B30C7"/>
  </w:style>
  <w:style w:type="character" w:customStyle="1" w:styleId="cm40">
    <w:name w:val="cm40"/>
    <w:basedOn w:val="a0"/>
    <w:rsid w:val="003B30C7"/>
  </w:style>
  <w:style w:type="character" w:customStyle="1" w:styleId="num81">
    <w:name w:val="num81"/>
    <w:basedOn w:val="a0"/>
    <w:rsid w:val="003B30C7"/>
  </w:style>
  <w:style w:type="character" w:customStyle="1" w:styleId="p44">
    <w:name w:val="p44"/>
    <w:basedOn w:val="a0"/>
    <w:rsid w:val="003B30C7"/>
  </w:style>
  <w:style w:type="character" w:customStyle="1" w:styleId="title17">
    <w:name w:val="title17"/>
    <w:basedOn w:val="a0"/>
    <w:rsid w:val="003B30C7"/>
  </w:style>
  <w:style w:type="character" w:customStyle="1" w:styleId="date2">
    <w:name w:val="date2"/>
    <w:basedOn w:val="a0"/>
    <w:rsid w:val="003B30C7"/>
  </w:style>
  <w:style w:type="character" w:customStyle="1" w:styleId="number2">
    <w:name w:val="number2"/>
    <w:basedOn w:val="a0"/>
    <w:rsid w:val="003B30C7"/>
  </w:style>
  <w:style w:type="character" w:customStyle="1" w:styleId="p45">
    <w:name w:val="p45"/>
    <w:basedOn w:val="a0"/>
    <w:rsid w:val="003B30C7"/>
  </w:style>
  <w:style w:type="character" w:customStyle="1" w:styleId="title18">
    <w:name w:val="title18"/>
    <w:basedOn w:val="a0"/>
    <w:rsid w:val="003B30C7"/>
  </w:style>
  <w:style w:type="character" w:customStyle="1" w:styleId="date3">
    <w:name w:val="date3"/>
    <w:basedOn w:val="a0"/>
    <w:rsid w:val="003B30C7"/>
  </w:style>
  <w:style w:type="character" w:customStyle="1" w:styleId="number3">
    <w:name w:val="number3"/>
    <w:basedOn w:val="a0"/>
    <w:rsid w:val="003B30C7"/>
  </w:style>
  <w:style w:type="character" w:customStyle="1" w:styleId="p46">
    <w:name w:val="p46"/>
    <w:basedOn w:val="a0"/>
    <w:rsid w:val="003B30C7"/>
  </w:style>
  <w:style w:type="character" w:customStyle="1" w:styleId="num82">
    <w:name w:val="num82"/>
    <w:basedOn w:val="a0"/>
    <w:rsid w:val="003B30C7"/>
  </w:style>
  <w:style w:type="character" w:customStyle="1" w:styleId="table-title">
    <w:name w:val="table-title"/>
    <w:basedOn w:val="a0"/>
    <w:rsid w:val="003B30C7"/>
  </w:style>
  <w:style w:type="character" w:customStyle="1" w:styleId="p47">
    <w:name w:val="p47"/>
    <w:basedOn w:val="a0"/>
    <w:rsid w:val="003B30C7"/>
  </w:style>
  <w:style w:type="character" w:customStyle="1" w:styleId="p48">
    <w:name w:val="p48"/>
    <w:basedOn w:val="a0"/>
    <w:rsid w:val="003B30C7"/>
  </w:style>
  <w:style w:type="character" w:customStyle="1" w:styleId="p49">
    <w:name w:val="p49"/>
    <w:basedOn w:val="a0"/>
    <w:rsid w:val="003B30C7"/>
  </w:style>
  <w:style w:type="paragraph" w:styleId="af3">
    <w:name w:val="TOC Heading"/>
    <w:basedOn w:val="1"/>
    <w:next w:val="a"/>
    <w:uiPriority w:val="39"/>
    <w:unhideWhenUsed/>
    <w:qFormat/>
    <w:rsid w:val="00AC2E57"/>
    <w:pPr>
      <w:keepLines/>
      <w:widowControl/>
      <w:suppressAutoHyphens w:val="0"/>
      <w:overflowPunct/>
      <w:adjustRightInd/>
      <w:spacing w:before="480" w:line="276" w:lineRule="auto"/>
      <w:textAlignment w:val="auto"/>
      <w:outlineLvl w:val="9"/>
    </w:pPr>
    <w:rPr>
      <w:b w:val="0"/>
      <w:bCs/>
      <w:color w:val="365F91"/>
      <w:sz w:val="28"/>
      <w:szCs w:val="28"/>
    </w:rPr>
  </w:style>
  <w:style w:type="paragraph" w:styleId="23">
    <w:name w:val="toc 2"/>
    <w:basedOn w:val="a"/>
    <w:next w:val="a"/>
    <w:autoRedefine/>
    <w:uiPriority w:val="39"/>
    <w:unhideWhenUsed/>
    <w:qFormat/>
    <w:rsid w:val="000727B2"/>
    <w:pPr>
      <w:widowControl/>
      <w:tabs>
        <w:tab w:val="right" w:leader="dot" w:pos="9639"/>
      </w:tabs>
      <w:suppressAutoHyphens w:val="0"/>
      <w:overflowPunct/>
      <w:adjustRightInd/>
      <w:spacing w:after="100" w:line="276" w:lineRule="auto"/>
      <w:ind w:left="220"/>
      <w:textAlignment w:val="auto"/>
    </w:pPr>
    <w:rPr>
      <w:rFonts w:ascii="Century" w:hAnsi="Century" w:cs="Times New Roman"/>
      <w:color w:val="auto"/>
      <w:sz w:val="22"/>
      <w:szCs w:val="22"/>
    </w:rPr>
  </w:style>
  <w:style w:type="paragraph" w:styleId="11">
    <w:name w:val="toc 1"/>
    <w:basedOn w:val="a"/>
    <w:next w:val="a"/>
    <w:autoRedefine/>
    <w:uiPriority w:val="39"/>
    <w:unhideWhenUsed/>
    <w:qFormat/>
    <w:rsid w:val="00AC2E57"/>
    <w:pPr>
      <w:widowControl/>
      <w:suppressAutoHyphens w:val="0"/>
      <w:overflowPunct/>
      <w:adjustRightInd/>
      <w:spacing w:after="100" w:line="276" w:lineRule="auto"/>
      <w:textAlignment w:val="auto"/>
    </w:pPr>
    <w:rPr>
      <w:rFonts w:ascii="Century" w:hAnsi="Century" w:cs="Times New Roman"/>
      <w:color w:val="auto"/>
      <w:sz w:val="22"/>
      <w:szCs w:val="22"/>
    </w:rPr>
  </w:style>
  <w:style w:type="paragraph" w:styleId="31">
    <w:name w:val="toc 3"/>
    <w:basedOn w:val="a"/>
    <w:next w:val="a"/>
    <w:autoRedefine/>
    <w:uiPriority w:val="39"/>
    <w:unhideWhenUsed/>
    <w:qFormat/>
    <w:rsid w:val="008D1485"/>
    <w:pPr>
      <w:widowControl/>
      <w:tabs>
        <w:tab w:val="right" w:leader="dot" w:pos="9628"/>
      </w:tabs>
      <w:suppressAutoHyphens w:val="0"/>
      <w:overflowPunct/>
      <w:adjustRightInd/>
      <w:spacing w:after="100" w:line="260" w:lineRule="exact"/>
      <w:ind w:left="442"/>
      <w:textAlignment w:val="auto"/>
    </w:pPr>
    <w:rPr>
      <w:rFonts w:ascii="Century" w:hAnsi="Century" w:cs="Times New Roman"/>
      <w:color w:val="auto"/>
      <w:sz w:val="22"/>
      <w:szCs w:val="22"/>
    </w:rPr>
  </w:style>
  <w:style w:type="paragraph" w:styleId="af4">
    <w:name w:val="No Spacing"/>
    <w:link w:val="af5"/>
    <w:uiPriority w:val="1"/>
    <w:qFormat/>
    <w:rsid w:val="00002F9C"/>
    <w:rPr>
      <w:sz w:val="22"/>
      <w:szCs w:val="22"/>
    </w:rPr>
  </w:style>
  <w:style w:type="character" w:customStyle="1" w:styleId="af5">
    <w:name w:val="行間詰め (文字)"/>
    <w:link w:val="af4"/>
    <w:uiPriority w:val="1"/>
    <w:rsid w:val="00002F9C"/>
    <w:rPr>
      <w:sz w:val="22"/>
      <w:szCs w:val="22"/>
      <w:lang w:val="en-US" w:eastAsia="ja-JP" w:bidi="ar-SA"/>
    </w:rPr>
  </w:style>
  <w:style w:type="paragraph" w:styleId="4">
    <w:name w:val="toc 4"/>
    <w:basedOn w:val="a"/>
    <w:next w:val="a"/>
    <w:autoRedefine/>
    <w:uiPriority w:val="39"/>
    <w:unhideWhenUsed/>
    <w:rsid w:val="00BD69EA"/>
    <w:pPr>
      <w:suppressAutoHyphens w:val="0"/>
      <w:overflowPunct/>
      <w:adjustRightInd/>
      <w:ind w:leftChars="300" w:left="630"/>
      <w:jc w:val="both"/>
      <w:textAlignment w:val="auto"/>
    </w:pPr>
    <w:rPr>
      <w:rFonts w:ascii="Century" w:hAnsi="Century" w:cs="Times New Roman"/>
      <w:color w:val="auto"/>
      <w:kern w:val="2"/>
      <w:szCs w:val="22"/>
    </w:rPr>
  </w:style>
  <w:style w:type="paragraph" w:styleId="5">
    <w:name w:val="toc 5"/>
    <w:basedOn w:val="a"/>
    <w:next w:val="a"/>
    <w:autoRedefine/>
    <w:uiPriority w:val="39"/>
    <w:unhideWhenUsed/>
    <w:rsid w:val="00BD69EA"/>
    <w:pPr>
      <w:suppressAutoHyphens w:val="0"/>
      <w:overflowPunct/>
      <w:adjustRightInd/>
      <w:ind w:leftChars="400" w:left="840"/>
      <w:jc w:val="both"/>
      <w:textAlignment w:val="auto"/>
    </w:pPr>
    <w:rPr>
      <w:rFonts w:ascii="Century" w:hAnsi="Century" w:cs="Times New Roman"/>
      <w:color w:val="auto"/>
      <w:kern w:val="2"/>
      <w:szCs w:val="22"/>
    </w:rPr>
  </w:style>
  <w:style w:type="paragraph" w:styleId="6">
    <w:name w:val="toc 6"/>
    <w:basedOn w:val="a"/>
    <w:next w:val="a"/>
    <w:autoRedefine/>
    <w:uiPriority w:val="39"/>
    <w:unhideWhenUsed/>
    <w:rsid w:val="00BD69EA"/>
    <w:pPr>
      <w:suppressAutoHyphens w:val="0"/>
      <w:overflowPunct/>
      <w:adjustRightInd/>
      <w:ind w:leftChars="500" w:left="1050"/>
      <w:jc w:val="both"/>
      <w:textAlignment w:val="auto"/>
    </w:pPr>
    <w:rPr>
      <w:rFonts w:ascii="Century" w:hAnsi="Century" w:cs="Times New Roman"/>
      <w:color w:val="auto"/>
      <w:kern w:val="2"/>
      <w:szCs w:val="22"/>
    </w:rPr>
  </w:style>
  <w:style w:type="paragraph" w:styleId="7">
    <w:name w:val="toc 7"/>
    <w:basedOn w:val="a"/>
    <w:next w:val="a"/>
    <w:autoRedefine/>
    <w:uiPriority w:val="39"/>
    <w:unhideWhenUsed/>
    <w:rsid w:val="00BD69EA"/>
    <w:pPr>
      <w:suppressAutoHyphens w:val="0"/>
      <w:overflowPunct/>
      <w:adjustRightInd/>
      <w:ind w:leftChars="600" w:left="1260"/>
      <w:jc w:val="both"/>
      <w:textAlignment w:val="auto"/>
    </w:pPr>
    <w:rPr>
      <w:rFonts w:ascii="Century" w:hAnsi="Century" w:cs="Times New Roman"/>
      <w:color w:val="auto"/>
      <w:kern w:val="2"/>
      <w:szCs w:val="22"/>
    </w:rPr>
  </w:style>
  <w:style w:type="paragraph" w:styleId="8">
    <w:name w:val="toc 8"/>
    <w:basedOn w:val="a"/>
    <w:next w:val="a"/>
    <w:autoRedefine/>
    <w:uiPriority w:val="39"/>
    <w:unhideWhenUsed/>
    <w:rsid w:val="00BD69EA"/>
    <w:pPr>
      <w:suppressAutoHyphens w:val="0"/>
      <w:overflowPunct/>
      <w:adjustRightInd/>
      <w:ind w:leftChars="700" w:left="1470"/>
      <w:jc w:val="both"/>
      <w:textAlignment w:val="auto"/>
    </w:pPr>
    <w:rPr>
      <w:rFonts w:ascii="Century" w:hAnsi="Century" w:cs="Times New Roman"/>
      <w:color w:val="auto"/>
      <w:kern w:val="2"/>
      <w:szCs w:val="22"/>
    </w:rPr>
  </w:style>
  <w:style w:type="paragraph" w:styleId="9">
    <w:name w:val="toc 9"/>
    <w:basedOn w:val="a"/>
    <w:next w:val="a"/>
    <w:autoRedefine/>
    <w:uiPriority w:val="39"/>
    <w:unhideWhenUsed/>
    <w:rsid w:val="00BD69EA"/>
    <w:pPr>
      <w:suppressAutoHyphens w:val="0"/>
      <w:overflowPunct/>
      <w:adjustRightInd/>
      <w:ind w:leftChars="800" w:left="1680"/>
      <w:jc w:val="both"/>
      <w:textAlignment w:val="auto"/>
    </w:pPr>
    <w:rPr>
      <w:rFonts w:ascii="Century" w:hAnsi="Century" w:cs="Times New Roman"/>
      <w:color w:val="auto"/>
      <w:kern w:val="2"/>
      <w:szCs w:val="22"/>
    </w:rPr>
  </w:style>
  <w:style w:type="paragraph" w:styleId="af6">
    <w:name w:val="Document Map"/>
    <w:basedOn w:val="a"/>
    <w:link w:val="af7"/>
    <w:uiPriority w:val="99"/>
    <w:semiHidden/>
    <w:unhideWhenUsed/>
    <w:rsid w:val="008D2F94"/>
    <w:rPr>
      <w:rFonts w:ascii="MS UI Gothic" w:eastAsia="MS UI Gothic"/>
      <w:sz w:val="18"/>
      <w:szCs w:val="18"/>
    </w:rPr>
  </w:style>
  <w:style w:type="character" w:customStyle="1" w:styleId="af7">
    <w:name w:val="見出しマップ (文字)"/>
    <w:link w:val="af6"/>
    <w:uiPriority w:val="99"/>
    <w:semiHidden/>
    <w:rsid w:val="008D2F94"/>
    <w:rPr>
      <w:rFonts w:ascii="MS UI Gothic" w:eastAsia="MS UI Gothic" w:hAnsi="ＭＳ 明朝" w:cs="ＭＳ 明朝"/>
      <w:color w:val="000000"/>
      <w:sz w:val="18"/>
      <w:szCs w:val="18"/>
    </w:rPr>
  </w:style>
  <w:style w:type="paragraph" w:styleId="af8">
    <w:name w:val="List Paragraph"/>
    <w:basedOn w:val="a"/>
    <w:uiPriority w:val="34"/>
    <w:qFormat/>
    <w:rsid w:val="00C05744"/>
    <w:pPr>
      <w:ind w:leftChars="400" w:left="840"/>
    </w:pPr>
  </w:style>
  <w:style w:type="paragraph" w:styleId="af9">
    <w:name w:val="endnote text"/>
    <w:basedOn w:val="a"/>
    <w:link w:val="afa"/>
    <w:uiPriority w:val="99"/>
    <w:semiHidden/>
    <w:unhideWhenUsed/>
    <w:rsid w:val="00A93E21"/>
    <w:pPr>
      <w:snapToGrid w:val="0"/>
    </w:pPr>
  </w:style>
  <w:style w:type="character" w:customStyle="1" w:styleId="afa">
    <w:name w:val="文末脚注文字列 (文字)"/>
    <w:link w:val="af9"/>
    <w:uiPriority w:val="99"/>
    <w:semiHidden/>
    <w:rsid w:val="00A93E21"/>
    <w:rPr>
      <w:rFonts w:ascii="ＭＳ 明朝" w:hAnsi="ＭＳ 明朝" w:cs="ＭＳ 明朝"/>
      <w:color w:val="000000"/>
      <w:sz w:val="21"/>
      <w:szCs w:val="21"/>
    </w:rPr>
  </w:style>
  <w:style w:type="character" w:styleId="afb">
    <w:name w:val="endnote reference"/>
    <w:uiPriority w:val="99"/>
    <w:semiHidden/>
    <w:unhideWhenUsed/>
    <w:rsid w:val="00A93E21"/>
    <w:rPr>
      <w:vertAlign w:val="superscript"/>
    </w:rPr>
  </w:style>
  <w:style w:type="paragraph" w:styleId="afc">
    <w:name w:val="Date"/>
    <w:basedOn w:val="a"/>
    <w:next w:val="a"/>
    <w:link w:val="afd"/>
    <w:uiPriority w:val="99"/>
    <w:semiHidden/>
    <w:unhideWhenUsed/>
    <w:rsid w:val="003B5807"/>
  </w:style>
  <w:style w:type="character" w:customStyle="1" w:styleId="afd">
    <w:name w:val="日付 (文字)"/>
    <w:link w:val="afc"/>
    <w:uiPriority w:val="99"/>
    <w:semiHidden/>
    <w:rsid w:val="003B5807"/>
    <w:rPr>
      <w:rFonts w:ascii="ＭＳ 明朝" w:hAnsi="ＭＳ 明朝" w:cs="ＭＳ 明朝"/>
      <w:color w:val="000000"/>
      <w:sz w:val="21"/>
      <w:szCs w:val="21"/>
    </w:rPr>
  </w:style>
  <w:style w:type="paragraph" w:customStyle="1" w:styleId="afe">
    <w:name w:val="一太郎"/>
    <w:rsid w:val="00DF2346"/>
    <w:pPr>
      <w:widowControl w:val="0"/>
      <w:wordWrap w:val="0"/>
      <w:autoSpaceDE w:val="0"/>
      <w:autoSpaceDN w:val="0"/>
      <w:adjustRightInd w:val="0"/>
      <w:spacing w:line="278"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88199">
      <w:bodyDiv w:val="1"/>
      <w:marLeft w:val="0"/>
      <w:marRight w:val="0"/>
      <w:marTop w:val="0"/>
      <w:marBottom w:val="0"/>
      <w:divBdr>
        <w:top w:val="none" w:sz="0" w:space="0" w:color="auto"/>
        <w:left w:val="none" w:sz="0" w:space="0" w:color="auto"/>
        <w:bottom w:val="none" w:sz="0" w:space="0" w:color="auto"/>
        <w:right w:val="none" w:sz="0" w:space="0" w:color="auto"/>
      </w:divBdr>
      <w:divsChild>
        <w:div w:id="253318594">
          <w:marLeft w:val="0"/>
          <w:marRight w:val="0"/>
          <w:marTop w:val="0"/>
          <w:marBottom w:val="0"/>
          <w:divBdr>
            <w:top w:val="none" w:sz="0" w:space="0" w:color="auto"/>
            <w:left w:val="none" w:sz="0" w:space="0" w:color="auto"/>
            <w:bottom w:val="none" w:sz="0" w:space="0" w:color="auto"/>
            <w:right w:val="none" w:sz="0" w:space="0" w:color="auto"/>
          </w:divBdr>
          <w:divsChild>
            <w:div w:id="200901967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68964916">
                  <w:marLeft w:val="-4275"/>
                  <w:marRight w:val="0"/>
                  <w:marTop w:val="0"/>
                  <w:marBottom w:val="0"/>
                  <w:divBdr>
                    <w:top w:val="none" w:sz="0" w:space="0" w:color="auto"/>
                    <w:left w:val="none" w:sz="0" w:space="0" w:color="auto"/>
                    <w:bottom w:val="none" w:sz="0" w:space="0" w:color="auto"/>
                    <w:right w:val="none" w:sz="0" w:space="0" w:color="auto"/>
                  </w:divBdr>
                  <w:divsChild>
                    <w:div w:id="201105862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67450424">
                          <w:marLeft w:val="0"/>
                          <w:marRight w:val="0"/>
                          <w:marTop w:val="0"/>
                          <w:marBottom w:val="0"/>
                          <w:divBdr>
                            <w:top w:val="none" w:sz="0" w:space="0" w:color="auto"/>
                            <w:left w:val="none" w:sz="0" w:space="0" w:color="auto"/>
                            <w:bottom w:val="none" w:sz="0" w:space="0" w:color="auto"/>
                            <w:right w:val="none" w:sz="0" w:space="0" w:color="auto"/>
                          </w:divBdr>
                          <w:divsChild>
                            <w:div w:id="1274941099">
                              <w:marLeft w:val="0"/>
                              <w:marRight w:val="0"/>
                              <w:marTop w:val="0"/>
                              <w:marBottom w:val="0"/>
                              <w:divBdr>
                                <w:top w:val="none" w:sz="0" w:space="0" w:color="auto"/>
                                <w:left w:val="none" w:sz="0" w:space="0" w:color="auto"/>
                                <w:bottom w:val="none" w:sz="0" w:space="0" w:color="auto"/>
                                <w:right w:val="none" w:sz="0" w:space="0" w:color="auto"/>
                              </w:divBdr>
                              <w:divsChild>
                                <w:div w:id="1170681911">
                                  <w:marLeft w:val="0"/>
                                  <w:marRight w:val="0"/>
                                  <w:marTop w:val="0"/>
                                  <w:marBottom w:val="0"/>
                                  <w:divBdr>
                                    <w:top w:val="none" w:sz="0" w:space="0" w:color="auto"/>
                                    <w:left w:val="none" w:sz="0" w:space="0" w:color="auto"/>
                                    <w:bottom w:val="none" w:sz="0" w:space="0" w:color="auto"/>
                                    <w:right w:val="none" w:sz="0" w:space="0" w:color="auto"/>
                                  </w:divBdr>
                                  <w:divsChild>
                                    <w:div w:id="16579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2076">
                              <w:marLeft w:val="0"/>
                              <w:marRight w:val="0"/>
                              <w:marTop w:val="0"/>
                              <w:marBottom w:val="0"/>
                              <w:divBdr>
                                <w:top w:val="none" w:sz="0" w:space="0" w:color="auto"/>
                                <w:left w:val="none" w:sz="0" w:space="0" w:color="auto"/>
                                <w:bottom w:val="none" w:sz="0" w:space="0" w:color="auto"/>
                                <w:right w:val="none" w:sz="0" w:space="0" w:color="auto"/>
                              </w:divBdr>
                              <w:divsChild>
                                <w:div w:id="862671798">
                                  <w:marLeft w:val="0"/>
                                  <w:marRight w:val="0"/>
                                  <w:marTop w:val="0"/>
                                  <w:marBottom w:val="0"/>
                                  <w:divBdr>
                                    <w:top w:val="none" w:sz="0" w:space="0" w:color="auto"/>
                                    <w:left w:val="none" w:sz="0" w:space="0" w:color="auto"/>
                                    <w:bottom w:val="none" w:sz="0" w:space="0" w:color="auto"/>
                                    <w:right w:val="none" w:sz="0" w:space="0" w:color="auto"/>
                                  </w:divBdr>
                                  <w:divsChild>
                                    <w:div w:id="10711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74751">
                              <w:marLeft w:val="0"/>
                              <w:marRight w:val="0"/>
                              <w:marTop w:val="0"/>
                              <w:marBottom w:val="0"/>
                              <w:divBdr>
                                <w:top w:val="none" w:sz="0" w:space="0" w:color="auto"/>
                                <w:left w:val="none" w:sz="0" w:space="0" w:color="auto"/>
                                <w:bottom w:val="none" w:sz="0" w:space="0" w:color="auto"/>
                                <w:right w:val="none" w:sz="0" w:space="0" w:color="auto"/>
                              </w:divBdr>
                              <w:divsChild>
                                <w:div w:id="1236162786">
                                  <w:marLeft w:val="0"/>
                                  <w:marRight w:val="0"/>
                                  <w:marTop w:val="0"/>
                                  <w:marBottom w:val="0"/>
                                  <w:divBdr>
                                    <w:top w:val="none" w:sz="0" w:space="0" w:color="auto"/>
                                    <w:left w:val="none" w:sz="0" w:space="0" w:color="auto"/>
                                    <w:bottom w:val="none" w:sz="0" w:space="0" w:color="auto"/>
                                    <w:right w:val="none" w:sz="0" w:space="0" w:color="auto"/>
                                  </w:divBdr>
                                  <w:divsChild>
                                    <w:div w:id="18799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7083">
                              <w:marLeft w:val="0"/>
                              <w:marRight w:val="0"/>
                              <w:marTop w:val="0"/>
                              <w:marBottom w:val="0"/>
                              <w:divBdr>
                                <w:top w:val="none" w:sz="0" w:space="0" w:color="auto"/>
                                <w:left w:val="none" w:sz="0" w:space="0" w:color="auto"/>
                                <w:bottom w:val="none" w:sz="0" w:space="0" w:color="auto"/>
                                <w:right w:val="none" w:sz="0" w:space="0" w:color="auto"/>
                              </w:divBdr>
                              <w:divsChild>
                                <w:div w:id="1330869041">
                                  <w:marLeft w:val="0"/>
                                  <w:marRight w:val="0"/>
                                  <w:marTop w:val="0"/>
                                  <w:marBottom w:val="0"/>
                                  <w:divBdr>
                                    <w:top w:val="none" w:sz="0" w:space="0" w:color="auto"/>
                                    <w:left w:val="none" w:sz="0" w:space="0" w:color="auto"/>
                                    <w:bottom w:val="none" w:sz="0" w:space="0" w:color="auto"/>
                                    <w:right w:val="none" w:sz="0" w:space="0" w:color="auto"/>
                                  </w:divBdr>
                                  <w:divsChild>
                                    <w:div w:id="13916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3299">
                              <w:marLeft w:val="0"/>
                              <w:marRight w:val="0"/>
                              <w:marTop w:val="0"/>
                              <w:marBottom w:val="0"/>
                              <w:divBdr>
                                <w:top w:val="none" w:sz="0" w:space="0" w:color="auto"/>
                                <w:left w:val="none" w:sz="0" w:space="0" w:color="auto"/>
                                <w:bottom w:val="none" w:sz="0" w:space="0" w:color="auto"/>
                                <w:right w:val="none" w:sz="0" w:space="0" w:color="auto"/>
                              </w:divBdr>
                              <w:divsChild>
                                <w:div w:id="1112017307">
                                  <w:marLeft w:val="0"/>
                                  <w:marRight w:val="0"/>
                                  <w:marTop w:val="0"/>
                                  <w:marBottom w:val="0"/>
                                  <w:divBdr>
                                    <w:top w:val="none" w:sz="0" w:space="0" w:color="auto"/>
                                    <w:left w:val="none" w:sz="0" w:space="0" w:color="auto"/>
                                    <w:bottom w:val="none" w:sz="0" w:space="0" w:color="auto"/>
                                    <w:right w:val="none" w:sz="0" w:space="0" w:color="auto"/>
                                  </w:divBdr>
                                  <w:divsChild>
                                    <w:div w:id="13682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1803">
                              <w:marLeft w:val="0"/>
                              <w:marRight w:val="0"/>
                              <w:marTop w:val="0"/>
                              <w:marBottom w:val="0"/>
                              <w:divBdr>
                                <w:top w:val="none" w:sz="0" w:space="0" w:color="auto"/>
                                <w:left w:val="none" w:sz="0" w:space="0" w:color="auto"/>
                                <w:bottom w:val="none" w:sz="0" w:space="0" w:color="auto"/>
                                <w:right w:val="none" w:sz="0" w:space="0" w:color="auto"/>
                              </w:divBdr>
                              <w:divsChild>
                                <w:div w:id="467357070">
                                  <w:marLeft w:val="0"/>
                                  <w:marRight w:val="0"/>
                                  <w:marTop w:val="0"/>
                                  <w:marBottom w:val="0"/>
                                  <w:divBdr>
                                    <w:top w:val="none" w:sz="0" w:space="0" w:color="auto"/>
                                    <w:left w:val="none" w:sz="0" w:space="0" w:color="auto"/>
                                    <w:bottom w:val="none" w:sz="0" w:space="0" w:color="auto"/>
                                    <w:right w:val="none" w:sz="0" w:space="0" w:color="auto"/>
                                  </w:divBdr>
                                  <w:divsChild>
                                    <w:div w:id="153553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43746">
                              <w:marLeft w:val="0"/>
                              <w:marRight w:val="0"/>
                              <w:marTop w:val="0"/>
                              <w:marBottom w:val="0"/>
                              <w:divBdr>
                                <w:top w:val="none" w:sz="0" w:space="0" w:color="auto"/>
                                <w:left w:val="none" w:sz="0" w:space="0" w:color="auto"/>
                                <w:bottom w:val="none" w:sz="0" w:space="0" w:color="auto"/>
                                <w:right w:val="none" w:sz="0" w:space="0" w:color="auto"/>
                              </w:divBdr>
                              <w:divsChild>
                                <w:div w:id="146560622">
                                  <w:marLeft w:val="0"/>
                                  <w:marRight w:val="0"/>
                                  <w:marTop w:val="0"/>
                                  <w:marBottom w:val="0"/>
                                  <w:divBdr>
                                    <w:top w:val="none" w:sz="0" w:space="0" w:color="auto"/>
                                    <w:left w:val="none" w:sz="0" w:space="0" w:color="auto"/>
                                    <w:bottom w:val="none" w:sz="0" w:space="0" w:color="auto"/>
                                    <w:right w:val="none" w:sz="0" w:space="0" w:color="auto"/>
                                  </w:divBdr>
                                  <w:divsChild>
                                    <w:div w:id="9377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3418">
                              <w:marLeft w:val="0"/>
                              <w:marRight w:val="0"/>
                              <w:marTop w:val="0"/>
                              <w:marBottom w:val="0"/>
                              <w:divBdr>
                                <w:top w:val="none" w:sz="0" w:space="0" w:color="auto"/>
                                <w:left w:val="none" w:sz="0" w:space="0" w:color="auto"/>
                                <w:bottom w:val="none" w:sz="0" w:space="0" w:color="auto"/>
                                <w:right w:val="none" w:sz="0" w:space="0" w:color="auto"/>
                              </w:divBdr>
                              <w:divsChild>
                                <w:div w:id="237325251">
                                  <w:marLeft w:val="0"/>
                                  <w:marRight w:val="0"/>
                                  <w:marTop w:val="0"/>
                                  <w:marBottom w:val="0"/>
                                  <w:divBdr>
                                    <w:top w:val="none" w:sz="0" w:space="0" w:color="auto"/>
                                    <w:left w:val="none" w:sz="0" w:space="0" w:color="auto"/>
                                    <w:bottom w:val="none" w:sz="0" w:space="0" w:color="auto"/>
                                    <w:right w:val="none" w:sz="0" w:space="0" w:color="auto"/>
                                  </w:divBdr>
                                  <w:divsChild>
                                    <w:div w:id="16526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09094">
                              <w:marLeft w:val="0"/>
                              <w:marRight w:val="0"/>
                              <w:marTop w:val="0"/>
                              <w:marBottom w:val="0"/>
                              <w:divBdr>
                                <w:top w:val="none" w:sz="0" w:space="0" w:color="auto"/>
                                <w:left w:val="none" w:sz="0" w:space="0" w:color="auto"/>
                                <w:bottom w:val="none" w:sz="0" w:space="0" w:color="auto"/>
                                <w:right w:val="none" w:sz="0" w:space="0" w:color="auto"/>
                              </w:divBdr>
                              <w:divsChild>
                                <w:div w:id="2011516663">
                                  <w:marLeft w:val="0"/>
                                  <w:marRight w:val="0"/>
                                  <w:marTop w:val="0"/>
                                  <w:marBottom w:val="0"/>
                                  <w:divBdr>
                                    <w:top w:val="none" w:sz="0" w:space="0" w:color="auto"/>
                                    <w:left w:val="none" w:sz="0" w:space="0" w:color="auto"/>
                                    <w:bottom w:val="none" w:sz="0" w:space="0" w:color="auto"/>
                                    <w:right w:val="none" w:sz="0" w:space="0" w:color="auto"/>
                                  </w:divBdr>
                                  <w:divsChild>
                                    <w:div w:id="19107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81879">
                              <w:marLeft w:val="0"/>
                              <w:marRight w:val="0"/>
                              <w:marTop w:val="0"/>
                              <w:marBottom w:val="0"/>
                              <w:divBdr>
                                <w:top w:val="none" w:sz="0" w:space="0" w:color="auto"/>
                                <w:left w:val="none" w:sz="0" w:space="0" w:color="auto"/>
                                <w:bottom w:val="none" w:sz="0" w:space="0" w:color="auto"/>
                                <w:right w:val="none" w:sz="0" w:space="0" w:color="auto"/>
                              </w:divBdr>
                              <w:divsChild>
                                <w:div w:id="1091202342">
                                  <w:marLeft w:val="0"/>
                                  <w:marRight w:val="0"/>
                                  <w:marTop w:val="0"/>
                                  <w:marBottom w:val="0"/>
                                  <w:divBdr>
                                    <w:top w:val="none" w:sz="0" w:space="0" w:color="auto"/>
                                    <w:left w:val="none" w:sz="0" w:space="0" w:color="auto"/>
                                    <w:bottom w:val="none" w:sz="0" w:space="0" w:color="auto"/>
                                    <w:right w:val="none" w:sz="0" w:space="0" w:color="auto"/>
                                  </w:divBdr>
                                  <w:divsChild>
                                    <w:div w:id="12173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7414">
                              <w:marLeft w:val="0"/>
                              <w:marRight w:val="0"/>
                              <w:marTop w:val="0"/>
                              <w:marBottom w:val="0"/>
                              <w:divBdr>
                                <w:top w:val="none" w:sz="0" w:space="0" w:color="auto"/>
                                <w:left w:val="none" w:sz="0" w:space="0" w:color="auto"/>
                                <w:bottom w:val="none" w:sz="0" w:space="0" w:color="auto"/>
                                <w:right w:val="none" w:sz="0" w:space="0" w:color="auto"/>
                              </w:divBdr>
                              <w:divsChild>
                                <w:div w:id="1948614144">
                                  <w:marLeft w:val="0"/>
                                  <w:marRight w:val="0"/>
                                  <w:marTop w:val="0"/>
                                  <w:marBottom w:val="0"/>
                                  <w:divBdr>
                                    <w:top w:val="none" w:sz="0" w:space="0" w:color="auto"/>
                                    <w:left w:val="none" w:sz="0" w:space="0" w:color="auto"/>
                                    <w:bottom w:val="none" w:sz="0" w:space="0" w:color="auto"/>
                                    <w:right w:val="none" w:sz="0" w:space="0" w:color="auto"/>
                                  </w:divBdr>
                                  <w:divsChild>
                                    <w:div w:id="15425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9553">
                              <w:marLeft w:val="0"/>
                              <w:marRight w:val="0"/>
                              <w:marTop w:val="0"/>
                              <w:marBottom w:val="0"/>
                              <w:divBdr>
                                <w:top w:val="none" w:sz="0" w:space="0" w:color="auto"/>
                                <w:left w:val="none" w:sz="0" w:space="0" w:color="auto"/>
                                <w:bottom w:val="none" w:sz="0" w:space="0" w:color="auto"/>
                                <w:right w:val="none" w:sz="0" w:space="0" w:color="auto"/>
                              </w:divBdr>
                              <w:divsChild>
                                <w:div w:id="670572332">
                                  <w:marLeft w:val="0"/>
                                  <w:marRight w:val="0"/>
                                  <w:marTop w:val="0"/>
                                  <w:marBottom w:val="0"/>
                                  <w:divBdr>
                                    <w:top w:val="none" w:sz="0" w:space="0" w:color="auto"/>
                                    <w:left w:val="none" w:sz="0" w:space="0" w:color="auto"/>
                                    <w:bottom w:val="none" w:sz="0" w:space="0" w:color="auto"/>
                                    <w:right w:val="none" w:sz="0" w:space="0" w:color="auto"/>
                                  </w:divBdr>
                                  <w:divsChild>
                                    <w:div w:id="108333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7150">
                              <w:marLeft w:val="0"/>
                              <w:marRight w:val="0"/>
                              <w:marTop w:val="0"/>
                              <w:marBottom w:val="0"/>
                              <w:divBdr>
                                <w:top w:val="none" w:sz="0" w:space="0" w:color="auto"/>
                                <w:left w:val="none" w:sz="0" w:space="0" w:color="auto"/>
                                <w:bottom w:val="none" w:sz="0" w:space="0" w:color="auto"/>
                                <w:right w:val="none" w:sz="0" w:space="0" w:color="auto"/>
                              </w:divBdr>
                              <w:divsChild>
                                <w:div w:id="833257292">
                                  <w:marLeft w:val="0"/>
                                  <w:marRight w:val="0"/>
                                  <w:marTop w:val="0"/>
                                  <w:marBottom w:val="0"/>
                                  <w:divBdr>
                                    <w:top w:val="none" w:sz="0" w:space="0" w:color="auto"/>
                                    <w:left w:val="none" w:sz="0" w:space="0" w:color="auto"/>
                                    <w:bottom w:val="none" w:sz="0" w:space="0" w:color="auto"/>
                                    <w:right w:val="none" w:sz="0" w:space="0" w:color="auto"/>
                                  </w:divBdr>
                                  <w:divsChild>
                                    <w:div w:id="14360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09279">
                              <w:marLeft w:val="0"/>
                              <w:marRight w:val="0"/>
                              <w:marTop w:val="0"/>
                              <w:marBottom w:val="0"/>
                              <w:divBdr>
                                <w:top w:val="none" w:sz="0" w:space="0" w:color="auto"/>
                                <w:left w:val="none" w:sz="0" w:space="0" w:color="auto"/>
                                <w:bottom w:val="none" w:sz="0" w:space="0" w:color="auto"/>
                                <w:right w:val="none" w:sz="0" w:space="0" w:color="auto"/>
                              </w:divBdr>
                              <w:divsChild>
                                <w:div w:id="5795465">
                                  <w:marLeft w:val="0"/>
                                  <w:marRight w:val="0"/>
                                  <w:marTop w:val="0"/>
                                  <w:marBottom w:val="0"/>
                                  <w:divBdr>
                                    <w:top w:val="none" w:sz="0" w:space="0" w:color="auto"/>
                                    <w:left w:val="none" w:sz="0" w:space="0" w:color="auto"/>
                                    <w:bottom w:val="none" w:sz="0" w:space="0" w:color="auto"/>
                                    <w:right w:val="none" w:sz="0" w:space="0" w:color="auto"/>
                                  </w:divBdr>
                                  <w:divsChild>
                                    <w:div w:id="11748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5724">
                              <w:marLeft w:val="0"/>
                              <w:marRight w:val="0"/>
                              <w:marTop w:val="0"/>
                              <w:marBottom w:val="0"/>
                              <w:divBdr>
                                <w:top w:val="none" w:sz="0" w:space="0" w:color="auto"/>
                                <w:left w:val="none" w:sz="0" w:space="0" w:color="auto"/>
                                <w:bottom w:val="none" w:sz="0" w:space="0" w:color="auto"/>
                                <w:right w:val="none" w:sz="0" w:space="0" w:color="auto"/>
                              </w:divBdr>
                              <w:divsChild>
                                <w:div w:id="684524795">
                                  <w:marLeft w:val="0"/>
                                  <w:marRight w:val="0"/>
                                  <w:marTop w:val="0"/>
                                  <w:marBottom w:val="0"/>
                                  <w:divBdr>
                                    <w:top w:val="none" w:sz="0" w:space="0" w:color="auto"/>
                                    <w:left w:val="none" w:sz="0" w:space="0" w:color="auto"/>
                                    <w:bottom w:val="none" w:sz="0" w:space="0" w:color="auto"/>
                                    <w:right w:val="none" w:sz="0" w:space="0" w:color="auto"/>
                                  </w:divBdr>
                                  <w:divsChild>
                                    <w:div w:id="10264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1511">
                              <w:marLeft w:val="0"/>
                              <w:marRight w:val="0"/>
                              <w:marTop w:val="0"/>
                              <w:marBottom w:val="0"/>
                              <w:divBdr>
                                <w:top w:val="none" w:sz="0" w:space="0" w:color="auto"/>
                                <w:left w:val="none" w:sz="0" w:space="0" w:color="auto"/>
                                <w:bottom w:val="none" w:sz="0" w:space="0" w:color="auto"/>
                                <w:right w:val="none" w:sz="0" w:space="0" w:color="auto"/>
                              </w:divBdr>
                              <w:divsChild>
                                <w:div w:id="2126077262">
                                  <w:marLeft w:val="0"/>
                                  <w:marRight w:val="0"/>
                                  <w:marTop w:val="0"/>
                                  <w:marBottom w:val="0"/>
                                  <w:divBdr>
                                    <w:top w:val="none" w:sz="0" w:space="0" w:color="auto"/>
                                    <w:left w:val="none" w:sz="0" w:space="0" w:color="auto"/>
                                    <w:bottom w:val="none" w:sz="0" w:space="0" w:color="auto"/>
                                    <w:right w:val="none" w:sz="0" w:space="0" w:color="auto"/>
                                  </w:divBdr>
                                  <w:divsChild>
                                    <w:div w:id="21311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7561">
                              <w:marLeft w:val="0"/>
                              <w:marRight w:val="0"/>
                              <w:marTop w:val="0"/>
                              <w:marBottom w:val="0"/>
                              <w:divBdr>
                                <w:top w:val="none" w:sz="0" w:space="0" w:color="auto"/>
                                <w:left w:val="none" w:sz="0" w:space="0" w:color="auto"/>
                                <w:bottom w:val="none" w:sz="0" w:space="0" w:color="auto"/>
                                <w:right w:val="none" w:sz="0" w:space="0" w:color="auto"/>
                              </w:divBdr>
                              <w:divsChild>
                                <w:div w:id="145636968">
                                  <w:marLeft w:val="0"/>
                                  <w:marRight w:val="0"/>
                                  <w:marTop w:val="0"/>
                                  <w:marBottom w:val="0"/>
                                  <w:divBdr>
                                    <w:top w:val="none" w:sz="0" w:space="0" w:color="auto"/>
                                    <w:left w:val="none" w:sz="0" w:space="0" w:color="auto"/>
                                    <w:bottom w:val="none" w:sz="0" w:space="0" w:color="auto"/>
                                    <w:right w:val="none" w:sz="0" w:space="0" w:color="auto"/>
                                  </w:divBdr>
                                  <w:divsChild>
                                    <w:div w:id="14825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783">
                              <w:marLeft w:val="0"/>
                              <w:marRight w:val="0"/>
                              <w:marTop w:val="0"/>
                              <w:marBottom w:val="0"/>
                              <w:divBdr>
                                <w:top w:val="none" w:sz="0" w:space="0" w:color="auto"/>
                                <w:left w:val="none" w:sz="0" w:space="0" w:color="auto"/>
                                <w:bottom w:val="none" w:sz="0" w:space="0" w:color="auto"/>
                                <w:right w:val="none" w:sz="0" w:space="0" w:color="auto"/>
                              </w:divBdr>
                              <w:divsChild>
                                <w:div w:id="1458834229">
                                  <w:marLeft w:val="0"/>
                                  <w:marRight w:val="0"/>
                                  <w:marTop w:val="0"/>
                                  <w:marBottom w:val="0"/>
                                  <w:divBdr>
                                    <w:top w:val="none" w:sz="0" w:space="0" w:color="auto"/>
                                    <w:left w:val="none" w:sz="0" w:space="0" w:color="auto"/>
                                    <w:bottom w:val="none" w:sz="0" w:space="0" w:color="auto"/>
                                    <w:right w:val="none" w:sz="0" w:space="0" w:color="auto"/>
                                  </w:divBdr>
                                  <w:divsChild>
                                    <w:div w:id="1819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5478">
                              <w:marLeft w:val="0"/>
                              <w:marRight w:val="0"/>
                              <w:marTop w:val="0"/>
                              <w:marBottom w:val="0"/>
                              <w:divBdr>
                                <w:top w:val="none" w:sz="0" w:space="0" w:color="auto"/>
                                <w:left w:val="none" w:sz="0" w:space="0" w:color="auto"/>
                                <w:bottom w:val="none" w:sz="0" w:space="0" w:color="auto"/>
                                <w:right w:val="none" w:sz="0" w:space="0" w:color="auto"/>
                              </w:divBdr>
                              <w:divsChild>
                                <w:div w:id="1981689999">
                                  <w:marLeft w:val="0"/>
                                  <w:marRight w:val="0"/>
                                  <w:marTop w:val="0"/>
                                  <w:marBottom w:val="0"/>
                                  <w:divBdr>
                                    <w:top w:val="none" w:sz="0" w:space="0" w:color="auto"/>
                                    <w:left w:val="none" w:sz="0" w:space="0" w:color="auto"/>
                                    <w:bottom w:val="none" w:sz="0" w:space="0" w:color="auto"/>
                                    <w:right w:val="none" w:sz="0" w:space="0" w:color="auto"/>
                                  </w:divBdr>
                                  <w:divsChild>
                                    <w:div w:id="32670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3053">
                              <w:marLeft w:val="0"/>
                              <w:marRight w:val="0"/>
                              <w:marTop w:val="0"/>
                              <w:marBottom w:val="0"/>
                              <w:divBdr>
                                <w:top w:val="none" w:sz="0" w:space="0" w:color="auto"/>
                                <w:left w:val="none" w:sz="0" w:space="0" w:color="auto"/>
                                <w:bottom w:val="none" w:sz="0" w:space="0" w:color="auto"/>
                                <w:right w:val="none" w:sz="0" w:space="0" w:color="auto"/>
                              </w:divBdr>
                              <w:divsChild>
                                <w:div w:id="201090940">
                                  <w:marLeft w:val="0"/>
                                  <w:marRight w:val="0"/>
                                  <w:marTop w:val="0"/>
                                  <w:marBottom w:val="0"/>
                                  <w:divBdr>
                                    <w:top w:val="none" w:sz="0" w:space="0" w:color="auto"/>
                                    <w:left w:val="none" w:sz="0" w:space="0" w:color="auto"/>
                                    <w:bottom w:val="none" w:sz="0" w:space="0" w:color="auto"/>
                                    <w:right w:val="none" w:sz="0" w:space="0" w:color="auto"/>
                                  </w:divBdr>
                                  <w:divsChild>
                                    <w:div w:id="5538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9529">
                              <w:marLeft w:val="0"/>
                              <w:marRight w:val="0"/>
                              <w:marTop w:val="0"/>
                              <w:marBottom w:val="0"/>
                              <w:divBdr>
                                <w:top w:val="none" w:sz="0" w:space="0" w:color="auto"/>
                                <w:left w:val="none" w:sz="0" w:space="0" w:color="auto"/>
                                <w:bottom w:val="none" w:sz="0" w:space="0" w:color="auto"/>
                                <w:right w:val="none" w:sz="0" w:space="0" w:color="auto"/>
                              </w:divBdr>
                              <w:divsChild>
                                <w:div w:id="686491784">
                                  <w:marLeft w:val="0"/>
                                  <w:marRight w:val="0"/>
                                  <w:marTop w:val="0"/>
                                  <w:marBottom w:val="0"/>
                                  <w:divBdr>
                                    <w:top w:val="none" w:sz="0" w:space="0" w:color="auto"/>
                                    <w:left w:val="none" w:sz="0" w:space="0" w:color="auto"/>
                                    <w:bottom w:val="none" w:sz="0" w:space="0" w:color="auto"/>
                                    <w:right w:val="none" w:sz="0" w:space="0" w:color="auto"/>
                                  </w:divBdr>
                                  <w:divsChild>
                                    <w:div w:id="19138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1969">
                              <w:marLeft w:val="0"/>
                              <w:marRight w:val="0"/>
                              <w:marTop w:val="0"/>
                              <w:marBottom w:val="0"/>
                              <w:divBdr>
                                <w:top w:val="none" w:sz="0" w:space="0" w:color="auto"/>
                                <w:left w:val="none" w:sz="0" w:space="0" w:color="auto"/>
                                <w:bottom w:val="none" w:sz="0" w:space="0" w:color="auto"/>
                                <w:right w:val="none" w:sz="0" w:space="0" w:color="auto"/>
                              </w:divBdr>
                              <w:divsChild>
                                <w:div w:id="304161862">
                                  <w:marLeft w:val="0"/>
                                  <w:marRight w:val="0"/>
                                  <w:marTop w:val="0"/>
                                  <w:marBottom w:val="0"/>
                                  <w:divBdr>
                                    <w:top w:val="none" w:sz="0" w:space="0" w:color="auto"/>
                                    <w:left w:val="none" w:sz="0" w:space="0" w:color="auto"/>
                                    <w:bottom w:val="none" w:sz="0" w:space="0" w:color="auto"/>
                                    <w:right w:val="none" w:sz="0" w:space="0" w:color="auto"/>
                                  </w:divBdr>
                                  <w:divsChild>
                                    <w:div w:id="10900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62882">
                              <w:marLeft w:val="0"/>
                              <w:marRight w:val="0"/>
                              <w:marTop w:val="0"/>
                              <w:marBottom w:val="0"/>
                              <w:divBdr>
                                <w:top w:val="none" w:sz="0" w:space="0" w:color="auto"/>
                                <w:left w:val="none" w:sz="0" w:space="0" w:color="auto"/>
                                <w:bottom w:val="none" w:sz="0" w:space="0" w:color="auto"/>
                                <w:right w:val="none" w:sz="0" w:space="0" w:color="auto"/>
                              </w:divBdr>
                              <w:divsChild>
                                <w:div w:id="846679988">
                                  <w:marLeft w:val="0"/>
                                  <w:marRight w:val="0"/>
                                  <w:marTop w:val="0"/>
                                  <w:marBottom w:val="0"/>
                                  <w:divBdr>
                                    <w:top w:val="none" w:sz="0" w:space="0" w:color="auto"/>
                                    <w:left w:val="none" w:sz="0" w:space="0" w:color="auto"/>
                                    <w:bottom w:val="none" w:sz="0" w:space="0" w:color="auto"/>
                                    <w:right w:val="none" w:sz="0" w:space="0" w:color="auto"/>
                                  </w:divBdr>
                                  <w:divsChild>
                                    <w:div w:id="14114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6760">
                              <w:marLeft w:val="0"/>
                              <w:marRight w:val="0"/>
                              <w:marTop w:val="0"/>
                              <w:marBottom w:val="0"/>
                              <w:divBdr>
                                <w:top w:val="none" w:sz="0" w:space="0" w:color="auto"/>
                                <w:left w:val="none" w:sz="0" w:space="0" w:color="auto"/>
                                <w:bottom w:val="none" w:sz="0" w:space="0" w:color="auto"/>
                                <w:right w:val="none" w:sz="0" w:space="0" w:color="auto"/>
                              </w:divBdr>
                              <w:divsChild>
                                <w:div w:id="1019509195">
                                  <w:marLeft w:val="0"/>
                                  <w:marRight w:val="0"/>
                                  <w:marTop w:val="0"/>
                                  <w:marBottom w:val="0"/>
                                  <w:divBdr>
                                    <w:top w:val="none" w:sz="0" w:space="0" w:color="auto"/>
                                    <w:left w:val="none" w:sz="0" w:space="0" w:color="auto"/>
                                    <w:bottom w:val="none" w:sz="0" w:space="0" w:color="auto"/>
                                    <w:right w:val="none" w:sz="0" w:space="0" w:color="auto"/>
                                  </w:divBdr>
                                  <w:divsChild>
                                    <w:div w:id="2158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1233">
                              <w:marLeft w:val="0"/>
                              <w:marRight w:val="0"/>
                              <w:marTop w:val="0"/>
                              <w:marBottom w:val="0"/>
                              <w:divBdr>
                                <w:top w:val="none" w:sz="0" w:space="0" w:color="auto"/>
                                <w:left w:val="none" w:sz="0" w:space="0" w:color="auto"/>
                                <w:bottom w:val="none" w:sz="0" w:space="0" w:color="auto"/>
                                <w:right w:val="none" w:sz="0" w:space="0" w:color="auto"/>
                              </w:divBdr>
                              <w:divsChild>
                                <w:div w:id="569196004">
                                  <w:marLeft w:val="0"/>
                                  <w:marRight w:val="0"/>
                                  <w:marTop w:val="0"/>
                                  <w:marBottom w:val="0"/>
                                  <w:divBdr>
                                    <w:top w:val="none" w:sz="0" w:space="0" w:color="auto"/>
                                    <w:left w:val="none" w:sz="0" w:space="0" w:color="auto"/>
                                    <w:bottom w:val="none" w:sz="0" w:space="0" w:color="auto"/>
                                    <w:right w:val="none" w:sz="0" w:space="0" w:color="auto"/>
                                  </w:divBdr>
                                  <w:divsChild>
                                    <w:div w:id="66887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90596">
                              <w:marLeft w:val="0"/>
                              <w:marRight w:val="0"/>
                              <w:marTop w:val="0"/>
                              <w:marBottom w:val="0"/>
                              <w:divBdr>
                                <w:top w:val="none" w:sz="0" w:space="0" w:color="auto"/>
                                <w:left w:val="none" w:sz="0" w:space="0" w:color="auto"/>
                                <w:bottom w:val="none" w:sz="0" w:space="0" w:color="auto"/>
                                <w:right w:val="none" w:sz="0" w:space="0" w:color="auto"/>
                              </w:divBdr>
                              <w:divsChild>
                                <w:div w:id="684868003">
                                  <w:marLeft w:val="0"/>
                                  <w:marRight w:val="0"/>
                                  <w:marTop w:val="0"/>
                                  <w:marBottom w:val="0"/>
                                  <w:divBdr>
                                    <w:top w:val="none" w:sz="0" w:space="0" w:color="auto"/>
                                    <w:left w:val="none" w:sz="0" w:space="0" w:color="auto"/>
                                    <w:bottom w:val="none" w:sz="0" w:space="0" w:color="auto"/>
                                    <w:right w:val="none" w:sz="0" w:space="0" w:color="auto"/>
                                  </w:divBdr>
                                  <w:divsChild>
                                    <w:div w:id="14981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1586">
                              <w:marLeft w:val="0"/>
                              <w:marRight w:val="0"/>
                              <w:marTop w:val="0"/>
                              <w:marBottom w:val="0"/>
                              <w:divBdr>
                                <w:top w:val="none" w:sz="0" w:space="0" w:color="auto"/>
                                <w:left w:val="none" w:sz="0" w:space="0" w:color="auto"/>
                                <w:bottom w:val="none" w:sz="0" w:space="0" w:color="auto"/>
                                <w:right w:val="none" w:sz="0" w:space="0" w:color="auto"/>
                              </w:divBdr>
                              <w:divsChild>
                                <w:div w:id="1080518210">
                                  <w:marLeft w:val="0"/>
                                  <w:marRight w:val="0"/>
                                  <w:marTop w:val="0"/>
                                  <w:marBottom w:val="0"/>
                                  <w:divBdr>
                                    <w:top w:val="none" w:sz="0" w:space="0" w:color="auto"/>
                                    <w:left w:val="none" w:sz="0" w:space="0" w:color="auto"/>
                                    <w:bottom w:val="none" w:sz="0" w:space="0" w:color="auto"/>
                                    <w:right w:val="none" w:sz="0" w:space="0" w:color="auto"/>
                                  </w:divBdr>
                                </w:div>
                              </w:divsChild>
                            </w:div>
                            <w:div w:id="92095037">
                              <w:marLeft w:val="0"/>
                              <w:marRight w:val="0"/>
                              <w:marTop w:val="0"/>
                              <w:marBottom w:val="0"/>
                              <w:divBdr>
                                <w:top w:val="none" w:sz="0" w:space="0" w:color="auto"/>
                                <w:left w:val="none" w:sz="0" w:space="0" w:color="auto"/>
                                <w:bottom w:val="none" w:sz="0" w:space="0" w:color="auto"/>
                                <w:right w:val="none" w:sz="0" w:space="0" w:color="auto"/>
                              </w:divBdr>
                              <w:divsChild>
                                <w:div w:id="1061095498">
                                  <w:marLeft w:val="0"/>
                                  <w:marRight w:val="0"/>
                                  <w:marTop w:val="0"/>
                                  <w:marBottom w:val="0"/>
                                  <w:divBdr>
                                    <w:top w:val="none" w:sz="0" w:space="0" w:color="auto"/>
                                    <w:left w:val="none" w:sz="0" w:space="0" w:color="auto"/>
                                    <w:bottom w:val="none" w:sz="0" w:space="0" w:color="auto"/>
                                    <w:right w:val="none" w:sz="0" w:space="0" w:color="auto"/>
                                  </w:divBdr>
                                  <w:divsChild>
                                    <w:div w:id="8630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0319">
                              <w:marLeft w:val="0"/>
                              <w:marRight w:val="0"/>
                              <w:marTop w:val="0"/>
                              <w:marBottom w:val="0"/>
                              <w:divBdr>
                                <w:top w:val="none" w:sz="0" w:space="0" w:color="auto"/>
                                <w:left w:val="none" w:sz="0" w:space="0" w:color="auto"/>
                                <w:bottom w:val="none" w:sz="0" w:space="0" w:color="auto"/>
                                <w:right w:val="none" w:sz="0" w:space="0" w:color="auto"/>
                              </w:divBdr>
                              <w:divsChild>
                                <w:div w:id="1714234670">
                                  <w:marLeft w:val="0"/>
                                  <w:marRight w:val="0"/>
                                  <w:marTop w:val="0"/>
                                  <w:marBottom w:val="0"/>
                                  <w:divBdr>
                                    <w:top w:val="none" w:sz="0" w:space="0" w:color="auto"/>
                                    <w:left w:val="none" w:sz="0" w:space="0" w:color="auto"/>
                                    <w:bottom w:val="none" w:sz="0" w:space="0" w:color="auto"/>
                                    <w:right w:val="none" w:sz="0" w:space="0" w:color="auto"/>
                                  </w:divBdr>
                                  <w:divsChild>
                                    <w:div w:id="11320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88429">
                              <w:marLeft w:val="0"/>
                              <w:marRight w:val="0"/>
                              <w:marTop w:val="0"/>
                              <w:marBottom w:val="0"/>
                              <w:divBdr>
                                <w:top w:val="none" w:sz="0" w:space="0" w:color="auto"/>
                                <w:left w:val="none" w:sz="0" w:space="0" w:color="auto"/>
                                <w:bottom w:val="none" w:sz="0" w:space="0" w:color="auto"/>
                                <w:right w:val="none" w:sz="0" w:space="0" w:color="auto"/>
                              </w:divBdr>
                              <w:divsChild>
                                <w:div w:id="1573198896">
                                  <w:marLeft w:val="0"/>
                                  <w:marRight w:val="0"/>
                                  <w:marTop w:val="0"/>
                                  <w:marBottom w:val="0"/>
                                  <w:divBdr>
                                    <w:top w:val="none" w:sz="0" w:space="0" w:color="auto"/>
                                    <w:left w:val="none" w:sz="0" w:space="0" w:color="auto"/>
                                    <w:bottom w:val="none" w:sz="0" w:space="0" w:color="auto"/>
                                    <w:right w:val="none" w:sz="0" w:space="0" w:color="auto"/>
                                  </w:divBdr>
                                </w:div>
                              </w:divsChild>
                            </w:div>
                            <w:div w:id="1502698809">
                              <w:marLeft w:val="0"/>
                              <w:marRight w:val="0"/>
                              <w:marTop w:val="0"/>
                              <w:marBottom w:val="0"/>
                              <w:divBdr>
                                <w:top w:val="none" w:sz="0" w:space="0" w:color="auto"/>
                                <w:left w:val="none" w:sz="0" w:space="0" w:color="auto"/>
                                <w:bottom w:val="none" w:sz="0" w:space="0" w:color="auto"/>
                                <w:right w:val="none" w:sz="0" w:space="0" w:color="auto"/>
                              </w:divBdr>
                              <w:divsChild>
                                <w:div w:id="284236771">
                                  <w:marLeft w:val="0"/>
                                  <w:marRight w:val="0"/>
                                  <w:marTop w:val="0"/>
                                  <w:marBottom w:val="0"/>
                                  <w:divBdr>
                                    <w:top w:val="none" w:sz="0" w:space="0" w:color="auto"/>
                                    <w:left w:val="none" w:sz="0" w:space="0" w:color="auto"/>
                                    <w:bottom w:val="none" w:sz="0" w:space="0" w:color="auto"/>
                                    <w:right w:val="none" w:sz="0" w:space="0" w:color="auto"/>
                                  </w:divBdr>
                                  <w:divsChild>
                                    <w:div w:id="11521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820">
                              <w:marLeft w:val="0"/>
                              <w:marRight w:val="0"/>
                              <w:marTop w:val="0"/>
                              <w:marBottom w:val="0"/>
                              <w:divBdr>
                                <w:top w:val="none" w:sz="0" w:space="0" w:color="auto"/>
                                <w:left w:val="none" w:sz="0" w:space="0" w:color="auto"/>
                                <w:bottom w:val="none" w:sz="0" w:space="0" w:color="auto"/>
                                <w:right w:val="none" w:sz="0" w:space="0" w:color="auto"/>
                              </w:divBdr>
                              <w:divsChild>
                                <w:div w:id="18897536">
                                  <w:marLeft w:val="0"/>
                                  <w:marRight w:val="0"/>
                                  <w:marTop w:val="0"/>
                                  <w:marBottom w:val="0"/>
                                  <w:divBdr>
                                    <w:top w:val="none" w:sz="0" w:space="0" w:color="auto"/>
                                    <w:left w:val="none" w:sz="0" w:space="0" w:color="auto"/>
                                    <w:bottom w:val="none" w:sz="0" w:space="0" w:color="auto"/>
                                    <w:right w:val="none" w:sz="0" w:space="0" w:color="auto"/>
                                  </w:divBdr>
                                </w:div>
                              </w:divsChild>
                            </w:div>
                            <w:div w:id="1203326481">
                              <w:marLeft w:val="0"/>
                              <w:marRight w:val="0"/>
                              <w:marTop w:val="0"/>
                              <w:marBottom w:val="0"/>
                              <w:divBdr>
                                <w:top w:val="none" w:sz="0" w:space="0" w:color="auto"/>
                                <w:left w:val="none" w:sz="0" w:space="0" w:color="auto"/>
                                <w:bottom w:val="none" w:sz="0" w:space="0" w:color="auto"/>
                                <w:right w:val="none" w:sz="0" w:space="0" w:color="auto"/>
                              </w:divBdr>
                              <w:divsChild>
                                <w:div w:id="96759327">
                                  <w:marLeft w:val="0"/>
                                  <w:marRight w:val="0"/>
                                  <w:marTop w:val="0"/>
                                  <w:marBottom w:val="0"/>
                                  <w:divBdr>
                                    <w:top w:val="none" w:sz="0" w:space="0" w:color="auto"/>
                                    <w:left w:val="none" w:sz="0" w:space="0" w:color="auto"/>
                                    <w:bottom w:val="none" w:sz="0" w:space="0" w:color="auto"/>
                                    <w:right w:val="none" w:sz="0" w:space="0" w:color="auto"/>
                                  </w:divBdr>
                                  <w:divsChild>
                                    <w:div w:id="117873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48241">
                              <w:marLeft w:val="0"/>
                              <w:marRight w:val="0"/>
                              <w:marTop w:val="0"/>
                              <w:marBottom w:val="0"/>
                              <w:divBdr>
                                <w:top w:val="none" w:sz="0" w:space="0" w:color="auto"/>
                                <w:left w:val="none" w:sz="0" w:space="0" w:color="auto"/>
                                <w:bottom w:val="none" w:sz="0" w:space="0" w:color="auto"/>
                                <w:right w:val="none" w:sz="0" w:space="0" w:color="auto"/>
                              </w:divBdr>
                              <w:divsChild>
                                <w:div w:id="51775409">
                                  <w:marLeft w:val="0"/>
                                  <w:marRight w:val="0"/>
                                  <w:marTop w:val="0"/>
                                  <w:marBottom w:val="0"/>
                                  <w:divBdr>
                                    <w:top w:val="none" w:sz="0" w:space="0" w:color="auto"/>
                                    <w:left w:val="none" w:sz="0" w:space="0" w:color="auto"/>
                                    <w:bottom w:val="none" w:sz="0" w:space="0" w:color="auto"/>
                                    <w:right w:val="none" w:sz="0" w:space="0" w:color="auto"/>
                                  </w:divBdr>
                                  <w:divsChild>
                                    <w:div w:id="2727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6971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
                              </w:divsChild>
                            </w:div>
                            <w:div w:id="286664683">
                              <w:marLeft w:val="0"/>
                              <w:marRight w:val="0"/>
                              <w:marTop w:val="0"/>
                              <w:marBottom w:val="0"/>
                              <w:divBdr>
                                <w:top w:val="none" w:sz="0" w:space="0" w:color="auto"/>
                                <w:left w:val="none" w:sz="0" w:space="0" w:color="auto"/>
                                <w:bottom w:val="none" w:sz="0" w:space="0" w:color="auto"/>
                                <w:right w:val="none" w:sz="0" w:space="0" w:color="auto"/>
                              </w:divBdr>
                              <w:divsChild>
                                <w:div w:id="1673873280">
                                  <w:marLeft w:val="0"/>
                                  <w:marRight w:val="0"/>
                                  <w:marTop w:val="0"/>
                                  <w:marBottom w:val="0"/>
                                  <w:divBdr>
                                    <w:top w:val="none" w:sz="0" w:space="0" w:color="auto"/>
                                    <w:left w:val="none" w:sz="0" w:space="0" w:color="auto"/>
                                    <w:bottom w:val="none" w:sz="0" w:space="0" w:color="auto"/>
                                    <w:right w:val="none" w:sz="0" w:space="0" w:color="auto"/>
                                  </w:divBdr>
                                </w:div>
                              </w:divsChild>
                            </w:div>
                            <w:div w:id="1452628206">
                              <w:marLeft w:val="0"/>
                              <w:marRight w:val="0"/>
                              <w:marTop w:val="0"/>
                              <w:marBottom w:val="0"/>
                              <w:divBdr>
                                <w:top w:val="none" w:sz="0" w:space="0" w:color="auto"/>
                                <w:left w:val="none" w:sz="0" w:space="0" w:color="auto"/>
                                <w:bottom w:val="none" w:sz="0" w:space="0" w:color="auto"/>
                                <w:right w:val="none" w:sz="0" w:space="0" w:color="auto"/>
                              </w:divBdr>
                              <w:divsChild>
                                <w:div w:id="1507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074685">
      <w:marLeft w:val="0"/>
      <w:marRight w:val="0"/>
      <w:marTop w:val="0"/>
      <w:marBottom w:val="0"/>
      <w:divBdr>
        <w:top w:val="none" w:sz="0" w:space="0" w:color="auto"/>
        <w:left w:val="none" w:sz="0" w:space="0" w:color="auto"/>
        <w:bottom w:val="none" w:sz="0" w:space="0" w:color="auto"/>
        <w:right w:val="none" w:sz="0" w:space="0" w:color="auto"/>
      </w:divBdr>
    </w:div>
    <w:div w:id="1875074690">
      <w:marLeft w:val="0"/>
      <w:marRight w:val="0"/>
      <w:marTop w:val="0"/>
      <w:marBottom w:val="0"/>
      <w:divBdr>
        <w:top w:val="none" w:sz="0" w:space="0" w:color="auto"/>
        <w:left w:val="none" w:sz="0" w:space="0" w:color="auto"/>
        <w:bottom w:val="none" w:sz="0" w:space="0" w:color="auto"/>
        <w:right w:val="none" w:sz="0" w:space="0" w:color="auto"/>
      </w:divBdr>
      <w:divsChild>
        <w:div w:id="1875074684">
          <w:marLeft w:val="240"/>
          <w:marRight w:val="0"/>
          <w:marTop w:val="0"/>
          <w:marBottom w:val="0"/>
          <w:divBdr>
            <w:top w:val="none" w:sz="0" w:space="0" w:color="auto"/>
            <w:left w:val="none" w:sz="0" w:space="0" w:color="auto"/>
            <w:bottom w:val="none" w:sz="0" w:space="0" w:color="auto"/>
            <w:right w:val="none" w:sz="0" w:space="0" w:color="auto"/>
          </w:divBdr>
        </w:div>
        <w:div w:id="1875074691">
          <w:marLeft w:val="240"/>
          <w:marRight w:val="0"/>
          <w:marTop w:val="0"/>
          <w:marBottom w:val="0"/>
          <w:divBdr>
            <w:top w:val="none" w:sz="0" w:space="0" w:color="auto"/>
            <w:left w:val="none" w:sz="0" w:space="0" w:color="auto"/>
            <w:bottom w:val="none" w:sz="0" w:space="0" w:color="auto"/>
            <w:right w:val="none" w:sz="0" w:space="0" w:color="auto"/>
          </w:divBdr>
        </w:div>
      </w:divsChild>
    </w:div>
    <w:div w:id="1875074692">
      <w:marLeft w:val="0"/>
      <w:marRight w:val="0"/>
      <w:marTop w:val="0"/>
      <w:marBottom w:val="0"/>
      <w:divBdr>
        <w:top w:val="none" w:sz="0" w:space="0" w:color="auto"/>
        <w:left w:val="none" w:sz="0" w:space="0" w:color="auto"/>
        <w:bottom w:val="none" w:sz="0" w:space="0" w:color="auto"/>
        <w:right w:val="none" w:sz="0" w:space="0" w:color="auto"/>
      </w:divBdr>
      <w:divsChild>
        <w:div w:id="1875074686">
          <w:marLeft w:val="0"/>
          <w:marRight w:val="0"/>
          <w:marTop w:val="0"/>
          <w:marBottom w:val="0"/>
          <w:divBdr>
            <w:top w:val="none" w:sz="0" w:space="0" w:color="auto"/>
            <w:left w:val="none" w:sz="0" w:space="0" w:color="auto"/>
            <w:bottom w:val="none" w:sz="0" w:space="0" w:color="auto"/>
            <w:right w:val="none" w:sz="0" w:space="0" w:color="auto"/>
          </w:divBdr>
        </w:div>
        <w:div w:id="1875074687">
          <w:marLeft w:val="460"/>
          <w:marRight w:val="0"/>
          <w:marTop w:val="0"/>
          <w:marBottom w:val="0"/>
          <w:divBdr>
            <w:top w:val="none" w:sz="0" w:space="0" w:color="auto"/>
            <w:left w:val="none" w:sz="0" w:space="0" w:color="auto"/>
            <w:bottom w:val="none" w:sz="0" w:space="0" w:color="auto"/>
            <w:right w:val="none" w:sz="0" w:space="0" w:color="auto"/>
          </w:divBdr>
        </w:div>
        <w:div w:id="1875074688">
          <w:marLeft w:val="460"/>
          <w:marRight w:val="0"/>
          <w:marTop w:val="0"/>
          <w:marBottom w:val="0"/>
          <w:divBdr>
            <w:top w:val="none" w:sz="0" w:space="0" w:color="auto"/>
            <w:left w:val="none" w:sz="0" w:space="0" w:color="auto"/>
            <w:bottom w:val="none" w:sz="0" w:space="0" w:color="auto"/>
            <w:right w:val="none" w:sz="0" w:space="0" w:color="auto"/>
          </w:divBdr>
        </w:div>
        <w:div w:id="1875074689">
          <w:marLeft w:val="460"/>
          <w:marRight w:val="0"/>
          <w:marTop w:val="0"/>
          <w:marBottom w:val="0"/>
          <w:divBdr>
            <w:top w:val="none" w:sz="0" w:space="0" w:color="auto"/>
            <w:left w:val="none" w:sz="0" w:space="0" w:color="auto"/>
            <w:bottom w:val="none" w:sz="0" w:space="0" w:color="auto"/>
            <w:right w:val="none" w:sz="0" w:space="0" w:color="auto"/>
          </w:divBdr>
        </w:div>
        <w:div w:id="1875074693">
          <w:marLeft w:val="230"/>
          <w:marRight w:val="0"/>
          <w:marTop w:val="0"/>
          <w:marBottom w:val="0"/>
          <w:divBdr>
            <w:top w:val="none" w:sz="0" w:space="0" w:color="auto"/>
            <w:left w:val="none" w:sz="0" w:space="0" w:color="auto"/>
            <w:bottom w:val="none" w:sz="0" w:space="0" w:color="auto"/>
            <w:right w:val="none" w:sz="0" w:space="0" w:color="auto"/>
          </w:divBdr>
        </w:div>
        <w:div w:id="1875074694">
          <w:marLeft w:val="230"/>
          <w:marRight w:val="0"/>
          <w:marTop w:val="0"/>
          <w:marBottom w:val="0"/>
          <w:divBdr>
            <w:top w:val="none" w:sz="0" w:space="0" w:color="auto"/>
            <w:left w:val="none" w:sz="0" w:space="0" w:color="auto"/>
            <w:bottom w:val="none" w:sz="0" w:space="0" w:color="auto"/>
            <w:right w:val="none" w:sz="0" w:space="0" w:color="auto"/>
          </w:divBdr>
        </w:div>
        <w:div w:id="1875074695">
          <w:marLeft w:val="230"/>
          <w:marRight w:val="0"/>
          <w:marTop w:val="0"/>
          <w:marBottom w:val="0"/>
          <w:divBdr>
            <w:top w:val="none" w:sz="0" w:space="0" w:color="auto"/>
            <w:left w:val="none" w:sz="0" w:space="0" w:color="auto"/>
            <w:bottom w:val="none" w:sz="0" w:space="0" w:color="auto"/>
            <w:right w:val="none" w:sz="0" w:space="0" w:color="auto"/>
          </w:divBdr>
        </w:div>
        <w:div w:id="1875074696">
          <w:marLeft w:val="0"/>
          <w:marRight w:val="0"/>
          <w:marTop w:val="0"/>
          <w:marBottom w:val="0"/>
          <w:divBdr>
            <w:top w:val="none" w:sz="0" w:space="0" w:color="auto"/>
            <w:left w:val="none" w:sz="0" w:space="0" w:color="auto"/>
            <w:bottom w:val="none" w:sz="0" w:space="0" w:color="auto"/>
            <w:right w:val="none" w:sz="0" w:space="0" w:color="auto"/>
          </w:divBdr>
        </w:div>
      </w:divsChild>
    </w:div>
    <w:div w:id="1875074711">
      <w:marLeft w:val="0"/>
      <w:marRight w:val="0"/>
      <w:marTop w:val="0"/>
      <w:marBottom w:val="0"/>
      <w:divBdr>
        <w:top w:val="none" w:sz="0" w:space="0" w:color="auto"/>
        <w:left w:val="none" w:sz="0" w:space="0" w:color="auto"/>
        <w:bottom w:val="none" w:sz="0" w:space="0" w:color="auto"/>
        <w:right w:val="none" w:sz="0" w:space="0" w:color="auto"/>
      </w:divBdr>
      <w:divsChild>
        <w:div w:id="1875074674">
          <w:marLeft w:val="0"/>
          <w:marRight w:val="0"/>
          <w:marTop w:val="0"/>
          <w:marBottom w:val="0"/>
          <w:divBdr>
            <w:top w:val="none" w:sz="0" w:space="0" w:color="auto"/>
            <w:left w:val="none" w:sz="0" w:space="0" w:color="auto"/>
            <w:bottom w:val="none" w:sz="0" w:space="0" w:color="auto"/>
            <w:right w:val="none" w:sz="0" w:space="0" w:color="auto"/>
          </w:divBdr>
        </w:div>
        <w:div w:id="1875074675">
          <w:marLeft w:val="920"/>
          <w:marRight w:val="0"/>
          <w:marTop w:val="0"/>
          <w:marBottom w:val="0"/>
          <w:divBdr>
            <w:top w:val="none" w:sz="0" w:space="0" w:color="auto"/>
            <w:left w:val="none" w:sz="0" w:space="0" w:color="auto"/>
            <w:bottom w:val="none" w:sz="0" w:space="0" w:color="auto"/>
            <w:right w:val="none" w:sz="0" w:space="0" w:color="auto"/>
          </w:divBdr>
        </w:div>
        <w:div w:id="1875074676">
          <w:marLeft w:val="0"/>
          <w:marRight w:val="0"/>
          <w:marTop w:val="0"/>
          <w:marBottom w:val="0"/>
          <w:divBdr>
            <w:top w:val="none" w:sz="0" w:space="0" w:color="auto"/>
            <w:left w:val="none" w:sz="0" w:space="0" w:color="auto"/>
            <w:bottom w:val="none" w:sz="0" w:space="0" w:color="auto"/>
            <w:right w:val="none" w:sz="0" w:space="0" w:color="auto"/>
          </w:divBdr>
        </w:div>
        <w:div w:id="1875074677">
          <w:marLeft w:val="0"/>
          <w:marRight w:val="0"/>
          <w:marTop w:val="0"/>
          <w:marBottom w:val="0"/>
          <w:divBdr>
            <w:top w:val="none" w:sz="0" w:space="0" w:color="auto"/>
            <w:left w:val="none" w:sz="0" w:space="0" w:color="auto"/>
            <w:bottom w:val="none" w:sz="0" w:space="0" w:color="auto"/>
            <w:right w:val="none" w:sz="0" w:space="0" w:color="auto"/>
          </w:divBdr>
        </w:div>
        <w:div w:id="1875074678">
          <w:marLeft w:val="230"/>
          <w:marRight w:val="0"/>
          <w:marTop w:val="0"/>
          <w:marBottom w:val="0"/>
          <w:divBdr>
            <w:top w:val="none" w:sz="0" w:space="0" w:color="auto"/>
            <w:left w:val="none" w:sz="0" w:space="0" w:color="auto"/>
            <w:bottom w:val="none" w:sz="0" w:space="0" w:color="auto"/>
            <w:right w:val="none" w:sz="0" w:space="0" w:color="auto"/>
          </w:divBdr>
        </w:div>
        <w:div w:id="1875074679">
          <w:marLeft w:val="460"/>
          <w:marRight w:val="0"/>
          <w:marTop w:val="0"/>
          <w:marBottom w:val="0"/>
          <w:divBdr>
            <w:top w:val="none" w:sz="0" w:space="0" w:color="auto"/>
            <w:left w:val="none" w:sz="0" w:space="0" w:color="auto"/>
            <w:bottom w:val="none" w:sz="0" w:space="0" w:color="auto"/>
            <w:right w:val="none" w:sz="0" w:space="0" w:color="auto"/>
          </w:divBdr>
        </w:div>
        <w:div w:id="1875074680">
          <w:marLeft w:val="0"/>
          <w:marRight w:val="0"/>
          <w:marTop w:val="0"/>
          <w:marBottom w:val="0"/>
          <w:divBdr>
            <w:top w:val="none" w:sz="0" w:space="0" w:color="auto"/>
            <w:left w:val="none" w:sz="0" w:space="0" w:color="auto"/>
            <w:bottom w:val="none" w:sz="0" w:space="0" w:color="auto"/>
            <w:right w:val="none" w:sz="0" w:space="0" w:color="auto"/>
          </w:divBdr>
        </w:div>
        <w:div w:id="1875074681">
          <w:marLeft w:val="460"/>
          <w:marRight w:val="0"/>
          <w:marTop w:val="0"/>
          <w:marBottom w:val="0"/>
          <w:divBdr>
            <w:top w:val="none" w:sz="0" w:space="0" w:color="auto"/>
            <w:left w:val="none" w:sz="0" w:space="0" w:color="auto"/>
            <w:bottom w:val="none" w:sz="0" w:space="0" w:color="auto"/>
            <w:right w:val="none" w:sz="0" w:space="0" w:color="auto"/>
          </w:divBdr>
        </w:div>
        <w:div w:id="1875074682">
          <w:marLeft w:val="0"/>
          <w:marRight w:val="0"/>
          <w:marTop w:val="0"/>
          <w:marBottom w:val="0"/>
          <w:divBdr>
            <w:top w:val="none" w:sz="0" w:space="0" w:color="auto"/>
            <w:left w:val="none" w:sz="0" w:space="0" w:color="auto"/>
            <w:bottom w:val="none" w:sz="0" w:space="0" w:color="auto"/>
            <w:right w:val="none" w:sz="0" w:space="0" w:color="auto"/>
          </w:divBdr>
        </w:div>
        <w:div w:id="1875074683">
          <w:marLeft w:val="230"/>
          <w:marRight w:val="0"/>
          <w:marTop w:val="0"/>
          <w:marBottom w:val="0"/>
          <w:divBdr>
            <w:top w:val="none" w:sz="0" w:space="0" w:color="auto"/>
            <w:left w:val="none" w:sz="0" w:space="0" w:color="auto"/>
            <w:bottom w:val="none" w:sz="0" w:space="0" w:color="auto"/>
            <w:right w:val="none" w:sz="0" w:space="0" w:color="auto"/>
          </w:divBdr>
        </w:div>
        <w:div w:id="1875074697">
          <w:marLeft w:val="0"/>
          <w:marRight w:val="0"/>
          <w:marTop w:val="0"/>
          <w:marBottom w:val="0"/>
          <w:divBdr>
            <w:top w:val="none" w:sz="0" w:space="0" w:color="auto"/>
            <w:left w:val="none" w:sz="0" w:space="0" w:color="auto"/>
            <w:bottom w:val="none" w:sz="0" w:space="0" w:color="auto"/>
            <w:right w:val="none" w:sz="0" w:space="0" w:color="auto"/>
          </w:divBdr>
        </w:div>
        <w:div w:id="1875074698">
          <w:marLeft w:val="0"/>
          <w:marRight w:val="0"/>
          <w:marTop w:val="0"/>
          <w:marBottom w:val="0"/>
          <w:divBdr>
            <w:top w:val="none" w:sz="0" w:space="0" w:color="auto"/>
            <w:left w:val="none" w:sz="0" w:space="0" w:color="auto"/>
            <w:bottom w:val="none" w:sz="0" w:space="0" w:color="auto"/>
            <w:right w:val="none" w:sz="0" w:space="0" w:color="auto"/>
          </w:divBdr>
        </w:div>
        <w:div w:id="1875074699">
          <w:marLeft w:val="230"/>
          <w:marRight w:val="0"/>
          <w:marTop w:val="0"/>
          <w:marBottom w:val="0"/>
          <w:divBdr>
            <w:top w:val="none" w:sz="0" w:space="0" w:color="auto"/>
            <w:left w:val="none" w:sz="0" w:space="0" w:color="auto"/>
            <w:bottom w:val="none" w:sz="0" w:space="0" w:color="auto"/>
            <w:right w:val="none" w:sz="0" w:space="0" w:color="auto"/>
          </w:divBdr>
        </w:div>
        <w:div w:id="1875074700">
          <w:marLeft w:val="230"/>
          <w:marRight w:val="0"/>
          <w:marTop w:val="0"/>
          <w:marBottom w:val="0"/>
          <w:divBdr>
            <w:top w:val="none" w:sz="0" w:space="0" w:color="auto"/>
            <w:left w:val="none" w:sz="0" w:space="0" w:color="auto"/>
            <w:bottom w:val="none" w:sz="0" w:space="0" w:color="auto"/>
            <w:right w:val="none" w:sz="0" w:space="0" w:color="auto"/>
          </w:divBdr>
        </w:div>
        <w:div w:id="1875074701">
          <w:marLeft w:val="230"/>
          <w:marRight w:val="0"/>
          <w:marTop w:val="0"/>
          <w:marBottom w:val="0"/>
          <w:divBdr>
            <w:top w:val="none" w:sz="0" w:space="0" w:color="auto"/>
            <w:left w:val="none" w:sz="0" w:space="0" w:color="auto"/>
            <w:bottom w:val="none" w:sz="0" w:space="0" w:color="auto"/>
            <w:right w:val="none" w:sz="0" w:space="0" w:color="auto"/>
          </w:divBdr>
        </w:div>
        <w:div w:id="1875074702">
          <w:marLeft w:val="230"/>
          <w:marRight w:val="0"/>
          <w:marTop w:val="0"/>
          <w:marBottom w:val="0"/>
          <w:divBdr>
            <w:top w:val="none" w:sz="0" w:space="0" w:color="auto"/>
            <w:left w:val="none" w:sz="0" w:space="0" w:color="auto"/>
            <w:bottom w:val="none" w:sz="0" w:space="0" w:color="auto"/>
            <w:right w:val="none" w:sz="0" w:space="0" w:color="auto"/>
          </w:divBdr>
        </w:div>
        <w:div w:id="1875074703">
          <w:marLeft w:val="230"/>
          <w:marRight w:val="0"/>
          <w:marTop w:val="0"/>
          <w:marBottom w:val="0"/>
          <w:divBdr>
            <w:top w:val="none" w:sz="0" w:space="0" w:color="auto"/>
            <w:left w:val="none" w:sz="0" w:space="0" w:color="auto"/>
            <w:bottom w:val="none" w:sz="0" w:space="0" w:color="auto"/>
            <w:right w:val="none" w:sz="0" w:space="0" w:color="auto"/>
          </w:divBdr>
        </w:div>
        <w:div w:id="1875074704">
          <w:marLeft w:val="0"/>
          <w:marRight w:val="0"/>
          <w:marTop w:val="0"/>
          <w:marBottom w:val="0"/>
          <w:divBdr>
            <w:top w:val="none" w:sz="0" w:space="0" w:color="auto"/>
            <w:left w:val="none" w:sz="0" w:space="0" w:color="auto"/>
            <w:bottom w:val="none" w:sz="0" w:space="0" w:color="auto"/>
            <w:right w:val="none" w:sz="0" w:space="0" w:color="auto"/>
          </w:divBdr>
        </w:div>
        <w:div w:id="1875074705">
          <w:marLeft w:val="230"/>
          <w:marRight w:val="0"/>
          <w:marTop w:val="0"/>
          <w:marBottom w:val="0"/>
          <w:divBdr>
            <w:top w:val="none" w:sz="0" w:space="0" w:color="auto"/>
            <w:left w:val="none" w:sz="0" w:space="0" w:color="auto"/>
            <w:bottom w:val="none" w:sz="0" w:space="0" w:color="auto"/>
            <w:right w:val="none" w:sz="0" w:space="0" w:color="auto"/>
          </w:divBdr>
        </w:div>
        <w:div w:id="1875074706">
          <w:marLeft w:val="230"/>
          <w:marRight w:val="0"/>
          <w:marTop w:val="0"/>
          <w:marBottom w:val="0"/>
          <w:divBdr>
            <w:top w:val="none" w:sz="0" w:space="0" w:color="auto"/>
            <w:left w:val="none" w:sz="0" w:space="0" w:color="auto"/>
            <w:bottom w:val="none" w:sz="0" w:space="0" w:color="auto"/>
            <w:right w:val="none" w:sz="0" w:space="0" w:color="auto"/>
          </w:divBdr>
        </w:div>
        <w:div w:id="1875074707">
          <w:marLeft w:val="0"/>
          <w:marRight w:val="0"/>
          <w:marTop w:val="0"/>
          <w:marBottom w:val="0"/>
          <w:divBdr>
            <w:top w:val="none" w:sz="0" w:space="0" w:color="auto"/>
            <w:left w:val="none" w:sz="0" w:space="0" w:color="auto"/>
            <w:bottom w:val="none" w:sz="0" w:space="0" w:color="auto"/>
            <w:right w:val="none" w:sz="0" w:space="0" w:color="auto"/>
          </w:divBdr>
        </w:div>
        <w:div w:id="1875074708">
          <w:marLeft w:val="230"/>
          <w:marRight w:val="0"/>
          <w:marTop w:val="0"/>
          <w:marBottom w:val="0"/>
          <w:divBdr>
            <w:top w:val="none" w:sz="0" w:space="0" w:color="auto"/>
            <w:left w:val="none" w:sz="0" w:space="0" w:color="auto"/>
            <w:bottom w:val="none" w:sz="0" w:space="0" w:color="auto"/>
            <w:right w:val="none" w:sz="0" w:space="0" w:color="auto"/>
          </w:divBdr>
        </w:div>
        <w:div w:id="1875074709">
          <w:marLeft w:val="690"/>
          <w:marRight w:val="0"/>
          <w:marTop w:val="0"/>
          <w:marBottom w:val="0"/>
          <w:divBdr>
            <w:top w:val="none" w:sz="0" w:space="0" w:color="auto"/>
            <w:left w:val="none" w:sz="0" w:space="0" w:color="auto"/>
            <w:bottom w:val="none" w:sz="0" w:space="0" w:color="auto"/>
            <w:right w:val="none" w:sz="0" w:space="0" w:color="auto"/>
          </w:divBdr>
        </w:div>
        <w:div w:id="1875074710">
          <w:marLeft w:val="0"/>
          <w:marRight w:val="0"/>
          <w:marTop w:val="0"/>
          <w:marBottom w:val="0"/>
          <w:divBdr>
            <w:top w:val="none" w:sz="0" w:space="0" w:color="auto"/>
            <w:left w:val="none" w:sz="0" w:space="0" w:color="auto"/>
            <w:bottom w:val="none" w:sz="0" w:space="0" w:color="auto"/>
            <w:right w:val="none" w:sz="0" w:space="0" w:color="auto"/>
          </w:divBdr>
        </w:div>
        <w:div w:id="1875074712">
          <w:marLeft w:val="230"/>
          <w:marRight w:val="0"/>
          <w:marTop w:val="0"/>
          <w:marBottom w:val="0"/>
          <w:divBdr>
            <w:top w:val="none" w:sz="0" w:space="0" w:color="auto"/>
            <w:left w:val="none" w:sz="0" w:space="0" w:color="auto"/>
            <w:bottom w:val="none" w:sz="0" w:space="0" w:color="auto"/>
            <w:right w:val="none" w:sz="0" w:space="0" w:color="auto"/>
          </w:divBdr>
        </w:div>
        <w:div w:id="1875074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C463F-3C67-4616-8F92-842F8C647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7452</Words>
  <Characters>920</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2025-03-24T02:06:00Z</dcterms:created>
  <dcterms:modified xsi:type="dcterms:W3CDTF">2025-03-24T02:08:00Z</dcterms:modified>
</cp:coreProperties>
</file>