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FF" w:rsidRDefault="00AD49F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DD0EFB"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D49FF" w:rsidRDefault="00AD49FF">
      <w:pPr>
        <w:rPr>
          <w:rFonts w:hAnsi="Century"/>
        </w:rPr>
      </w:pPr>
    </w:p>
    <w:p w:rsidR="00AD49FF" w:rsidRDefault="00AD49FF">
      <w:pPr>
        <w:jc w:val="center"/>
        <w:rPr>
          <w:rFonts w:hAnsi="Century"/>
        </w:rPr>
      </w:pPr>
      <w:r>
        <w:rPr>
          <w:rFonts w:hAnsi="Century" w:hint="eastAsia"/>
        </w:rPr>
        <w:t>事業実績報告書および収支決算書</w:t>
      </w:r>
    </w:p>
    <w:p w:rsidR="00AD49FF" w:rsidRDefault="00AD49FF">
      <w:pPr>
        <w:rPr>
          <w:rFonts w:hAnsi="Century"/>
        </w:rPr>
      </w:pPr>
    </w:p>
    <w:p w:rsidR="00AD49FF" w:rsidRDefault="00AD49F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　　　　　　　　　　　　　　　　　　　　　　　　　　単位：円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3003"/>
      </w:tblGrid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科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市補助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区負担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D49FF" w:rsidRDefault="00AD49FF">
      <w:pPr>
        <w:rPr>
          <w:rFonts w:hAnsi="Century"/>
        </w:rPr>
      </w:pPr>
    </w:p>
    <w:p w:rsidR="00AD49FF" w:rsidRDefault="00AD49F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3003"/>
      </w:tblGrid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科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工事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D49FF" w:rsidRDefault="00AD49FF">
      <w:pPr>
        <w:rPr>
          <w:rFonts w:hAnsi="Century"/>
        </w:rPr>
      </w:pPr>
    </w:p>
    <w:sectPr w:rsidR="00AD49F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83" w:rsidRDefault="00671583" w:rsidP="00910AFB">
      <w:r>
        <w:separator/>
      </w:r>
    </w:p>
  </w:endnote>
  <w:endnote w:type="continuationSeparator" w:id="0">
    <w:p w:rsidR="00671583" w:rsidRDefault="00671583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83" w:rsidRDefault="00671583" w:rsidP="00910AFB">
      <w:r>
        <w:separator/>
      </w:r>
    </w:p>
  </w:footnote>
  <w:footnote w:type="continuationSeparator" w:id="0">
    <w:p w:rsidR="00671583" w:rsidRDefault="00671583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F"/>
    <w:rsid w:val="00265128"/>
    <w:rsid w:val="00273D8F"/>
    <w:rsid w:val="005860A9"/>
    <w:rsid w:val="00671583"/>
    <w:rsid w:val="007B0B0F"/>
    <w:rsid w:val="00910AFB"/>
    <w:rsid w:val="00AD49FF"/>
    <w:rsid w:val="00B346B6"/>
    <w:rsid w:val="00DD0EFB"/>
    <w:rsid w:val="00D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2023-06-07T07:15:00Z</dcterms:created>
  <dcterms:modified xsi:type="dcterms:W3CDTF">2023-06-07T07:15:00Z</dcterms:modified>
</cp:coreProperties>
</file>