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142" w:rsidRPr="00C16ADA" w:rsidRDefault="0098622C" w:rsidP="00374B95">
      <w:pPr>
        <w:pStyle w:val="af2"/>
      </w:pPr>
      <w:bookmarkStart w:id="0" w:name="_Toc113475326"/>
      <w:r>
        <w:rPr>
          <w:rFonts w:hint="eastAsia"/>
        </w:rPr>
        <w:t>様式第14</w:t>
      </w:r>
      <w:r w:rsidR="00D86142" w:rsidRPr="00C16ADA">
        <w:rPr>
          <w:rFonts w:hint="eastAsia"/>
        </w:rPr>
        <w:t>号</w:t>
      </w:r>
      <w:bookmarkEnd w:id="0"/>
    </w:p>
    <w:p w:rsidR="00D86142" w:rsidRPr="00C16ADA" w:rsidRDefault="00D86142" w:rsidP="0010669D">
      <w:pPr>
        <w:widowControl/>
        <w:jc w:val="left"/>
        <w:rPr>
          <w:rFonts w:hAnsi="ＭＳ 明朝"/>
          <w:sz w:val="18"/>
          <w:szCs w:val="18"/>
        </w:rPr>
      </w:pPr>
    </w:p>
    <w:p w:rsidR="005851EE" w:rsidRPr="00C16ADA" w:rsidRDefault="005851EE" w:rsidP="0010669D">
      <w:pPr>
        <w:widowControl/>
        <w:jc w:val="center"/>
        <w:rPr>
          <w:rFonts w:hAnsi="ＭＳ 明朝"/>
          <w:sz w:val="28"/>
          <w:szCs w:val="28"/>
        </w:rPr>
      </w:pPr>
      <w:r w:rsidRPr="00C16ADA">
        <w:rPr>
          <w:rFonts w:hAnsi="ＭＳ 明朝" w:hint="eastAsia"/>
          <w:sz w:val="28"/>
          <w:szCs w:val="28"/>
        </w:rPr>
        <w:t>公図訂正同意申請書</w:t>
      </w:r>
    </w:p>
    <w:p w:rsidR="005851EE" w:rsidRPr="00C16ADA" w:rsidRDefault="005851EE" w:rsidP="0010669D">
      <w:pPr>
        <w:widowControl/>
        <w:jc w:val="left"/>
        <w:rPr>
          <w:rFonts w:hAnsi="ＭＳ 明朝"/>
          <w:sz w:val="18"/>
          <w:szCs w:val="18"/>
        </w:rPr>
      </w:pPr>
    </w:p>
    <w:p w:rsidR="000C2708" w:rsidRPr="00C16ADA" w:rsidRDefault="000C2708" w:rsidP="0010669D">
      <w:pPr>
        <w:widowControl/>
        <w:jc w:val="right"/>
        <w:rPr>
          <w:rFonts w:hAnsi="ＭＳ 明朝"/>
        </w:rPr>
      </w:pPr>
      <w:r w:rsidRPr="00C16ADA">
        <w:rPr>
          <w:rFonts w:hAnsi="ＭＳ 明朝" w:hint="eastAsia"/>
        </w:rPr>
        <w:t xml:space="preserve">　　年　　月　　日</w:t>
      </w:r>
    </w:p>
    <w:p w:rsidR="000C2708" w:rsidRPr="00C16ADA" w:rsidRDefault="000C2708" w:rsidP="0010669D">
      <w:pPr>
        <w:widowControl/>
        <w:jc w:val="left"/>
        <w:rPr>
          <w:rFonts w:hAnsi="ＭＳ 明朝"/>
        </w:rPr>
      </w:pPr>
      <w:r w:rsidRPr="00C16ADA">
        <w:rPr>
          <w:rFonts w:hAnsi="ＭＳ 明朝" w:hint="eastAsia"/>
        </w:rPr>
        <w:t>米原市長　　　　　　　様</w:t>
      </w:r>
    </w:p>
    <w:p w:rsidR="000C2708" w:rsidRPr="00C16ADA" w:rsidRDefault="000C2708" w:rsidP="0010669D">
      <w:pPr>
        <w:widowControl/>
        <w:jc w:val="left"/>
        <w:rPr>
          <w:rFonts w:hAnsi="ＭＳ 明朝"/>
        </w:rPr>
      </w:pPr>
    </w:p>
    <w:p w:rsidR="000C2708" w:rsidRPr="00C16ADA" w:rsidRDefault="000C2708" w:rsidP="0010669D">
      <w:pPr>
        <w:widowControl/>
        <w:jc w:val="left"/>
        <w:rPr>
          <w:rFonts w:hAnsi="ＭＳ 明朝"/>
        </w:rPr>
      </w:pPr>
    </w:p>
    <w:p w:rsidR="000C2708" w:rsidRPr="00C16ADA" w:rsidRDefault="000C2708" w:rsidP="0010669D">
      <w:pPr>
        <w:widowControl/>
        <w:ind w:firstLineChars="2000" w:firstLine="4200"/>
        <w:jc w:val="left"/>
        <w:rPr>
          <w:rFonts w:hAnsi="ＭＳ 明朝"/>
        </w:rPr>
      </w:pPr>
      <w:r w:rsidRPr="00C16ADA">
        <w:rPr>
          <w:rFonts w:hAnsi="ＭＳ 明朝" w:hint="eastAsia"/>
        </w:rPr>
        <w:t>申請者　（住　所）</w:t>
      </w:r>
    </w:p>
    <w:p w:rsidR="000C2708" w:rsidRPr="00C16ADA" w:rsidRDefault="000C2708" w:rsidP="0010669D">
      <w:pPr>
        <w:widowControl/>
        <w:ind w:firstLineChars="2000" w:firstLine="4200"/>
        <w:jc w:val="left"/>
        <w:rPr>
          <w:rFonts w:hAnsi="ＭＳ 明朝"/>
        </w:rPr>
      </w:pPr>
      <w:r w:rsidRPr="00C16ADA">
        <w:rPr>
          <w:rFonts w:hAnsi="ＭＳ 明朝" w:hint="eastAsia"/>
        </w:rPr>
        <w:t xml:space="preserve">　　　　（氏　名）　　　　　　　　　　　　　印</w:t>
      </w:r>
    </w:p>
    <w:p w:rsidR="000C2708" w:rsidRPr="00C16ADA" w:rsidRDefault="000C2708" w:rsidP="0010669D">
      <w:pPr>
        <w:widowControl/>
        <w:ind w:firstLineChars="2000" w:firstLine="4200"/>
        <w:jc w:val="left"/>
        <w:rPr>
          <w:rFonts w:hAnsi="ＭＳ 明朝"/>
        </w:rPr>
      </w:pPr>
      <w:r w:rsidRPr="00C16ADA">
        <w:rPr>
          <w:rFonts w:hAnsi="ＭＳ 明朝" w:hint="eastAsia"/>
        </w:rPr>
        <w:t xml:space="preserve">　　　　（連絡先）</w:t>
      </w:r>
    </w:p>
    <w:p w:rsidR="000C2708" w:rsidRPr="00C16ADA" w:rsidRDefault="000C2708" w:rsidP="0010669D">
      <w:pPr>
        <w:widowControl/>
        <w:jc w:val="left"/>
        <w:rPr>
          <w:rFonts w:hAnsi="ＭＳ 明朝"/>
        </w:rPr>
      </w:pPr>
    </w:p>
    <w:p w:rsidR="000C2708" w:rsidRPr="00C16ADA" w:rsidRDefault="000C2708" w:rsidP="0010669D">
      <w:pPr>
        <w:widowControl/>
        <w:jc w:val="left"/>
        <w:rPr>
          <w:rFonts w:hAnsi="ＭＳ 明朝"/>
        </w:rPr>
      </w:pPr>
    </w:p>
    <w:p w:rsidR="000C2708" w:rsidRPr="00C16ADA" w:rsidRDefault="000C2708" w:rsidP="0010669D">
      <w:pPr>
        <w:widowControl/>
        <w:ind w:firstLineChars="100" w:firstLine="210"/>
        <w:jc w:val="left"/>
        <w:rPr>
          <w:rFonts w:hAnsi="ＭＳ 明朝"/>
        </w:rPr>
      </w:pPr>
      <w:r w:rsidRPr="00C16ADA">
        <w:rPr>
          <w:rFonts w:hAnsi="ＭＳ 明朝" w:hint="eastAsia"/>
        </w:rPr>
        <w:t>下記１の土地について、大津地方法務局長浜支局備付公図の記載に誤りがみられたため、公図訂正を申請するにあたり、隣接土地所有者として同意いただきたく申請します。</w:t>
      </w:r>
    </w:p>
    <w:p w:rsidR="000C2708" w:rsidRPr="00C16ADA" w:rsidRDefault="000C2708" w:rsidP="0010669D">
      <w:pPr>
        <w:widowControl/>
        <w:ind w:firstLineChars="100" w:firstLine="210"/>
        <w:jc w:val="left"/>
        <w:rPr>
          <w:rFonts w:hAnsi="ＭＳ 明朝"/>
        </w:rPr>
      </w:pPr>
    </w:p>
    <w:p w:rsidR="000C2708" w:rsidRPr="00C16ADA" w:rsidRDefault="000C2708" w:rsidP="0010669D">
      <w:pPr>
        <w:pStyle w:val="aa"/>
      </w:pPr>
      <w:r w:rsidRPr="00C16ADA">
        <w:rPr>
          <w:rFonts w:hint="eastAsia"/>
        </w:rPr>
        <w:t>記</w:t>
      </w:r>
    </w:p>
    <w:p w:rsidR="000C2708" w:rsidRPr="00C16ADA" w:rsidRDefault="000C2708" w:rsidP="0010669D"/>
    <w:p w:rsidR="000C2708" w:rsidRPr="00C16ADA" w:rsidRDefault="000C2708" w:rsidP="0010669D">
      <w:pPr>
        <w:pStyle w:val="a7"/>
        <w:numPr>
          <w:ilvl w:val="0"/>
          <w:numId w:val="10"/>
        </w:numPr>
        <w:ind w:leftChars="0"/>
      </w:pPr>
      <w:r w:rsidRPr="00C16ADA">
        <w:rPr>
          <w:rFonts w:hint="eastAsia"/>
        </w:rPr>
        <w:t>公図訂正を行う土地の表示</w:t>
      </w:r>
    </w:p>
    <w:p w:rsidR="000C2708" w:rsidRPr="00C16ADA" w:rsidRDefault="000C2708" w:rsidP="0010669D">
      <w:pPr>
        <w:pStyle w:val="a7"/>
        <w:ind w:leftChars="0" w:left="420"/>
      </w:pPr>
    </w:p>
    <w:p w:rsidR="000C2708" w:rsidRPr="00C16ADA" w:rsidRDefault="000C2708" w:rsidP="0010669D">
      <w:pPr>
        <w:pStyle w:val="a7"/>
        <w:ind w:leftChars="0" w:left="420"/>
      </w:pPr>
    </w:p>
    <w:p w:rsidR="000C2708" w:rsidRPr="00C16ADA" w:rsidRDefault="000C2708" w:rsidP="0010669D">
      <w:pPr>
        <w:pStyle w:val="a7"/>
        <w:ind w:leftChars="0" w:left="420"/>
      </w:pPr>
    </w:p>
    <w:p w:rsidR="000C2708" w:rsidRPr="00C16ADA" w:rsidRDefault="000C2708" w:rsidP="0010669D">
      <w:pPr>
        <w:pStyle w:val="a7"/>
        <w:numPr>
          <w:ilvl w:val="0"/>
          <w:numId w:val="10"/>
        </w:numPr>
        <w:ind w:leftChars="0"/>
      </w:pPr>
      <w:r w:rsidRPr="00C16ADA">
        <w:rPr>
          <w:rFonts w:hint="eastAsia"/>
        </w:rPr>
        <w:t>隣接する官地</w:t>
      </w:r>
    </w:p>
    <w:p w:rsidR="000C2708" w:rsidRPr="00C16ADA" w:rsidRDefault="000C2708" w:rsidP="0010669D">
      <w:pPr>
        <w:pStyle w:val="ac"/>
        <w:ind w:right="900"/>
        <w:jc w:val="both"/>
      </w:pPr>
    </w:p>
    <w:p w:rsidR="000C2708" w:rsidRPr="00C16ADA" w:rsidRDefault="000C2708" w:rsidP="0010669D">
      <w:pPr>
        <w:pStyle w:val="ac"/>
        <w:ind w:right="900"/>
        <w:jc w:val="both"/>
      </w:pPr>
    </w:p>
    <w:p w:rsidR="000C2708" w:rsidRPr="00C16ADA" w:rsidRDefault="000C2708" w:rsidP="0010669D">
      <w:pPr>
        <w:pStyle w:val="ac"/>
        <w:ind w:right="900"/>
        <w:jc w:val="both"/>
      </w:pPr>
    </w:p>
    <w:p w:rsidR="000C2708" w:rsidRPr="00C16ADA" w:rsidRDefault="000C2708" w:rsidP="0010669D">
      <w:pPr>
        <w:pStyle w:val="ac"/>
        <w:ind w:right="900"/>
        <w:jc w:val="both"/>
      </w:pPr>
    </w:p>
    <w:p w:rsidR="000C2708" w:rsidRPr="00C16ADA" w:rsidRDefault="000C2708" w:rsidP="0010669D">
      <w:pPr>
        <w:pStyle w:val="ac"/>
        <w:ind w:right="900"/>
        <w:jc w:val="both"/>
      </w:pPr>
    </w:p>
    <w:p w:rsidR="000C2708" w:rsidRPr="00C16ADA" w:rsidRDefault="000C2708" w:rsidP="0010669D">
      <w:pPr>
        <w:pStyle w:val="ac"/>
        <w:ind w:right="900"/>
        <w:jc w:val="both"/>
      </w:pPr>
    </w:p>
    <w:p w:rsidR="000C2708" w:rsidRPr="00C16ADA" w:rsidRDefault="000C2708" w:rsidP="0010669D">
      <w:pPr>
        <w:pStyle w:val="ac"/>
        <w:ind w:right="900"/>
        <w:jc w:val="both"/>
      </w:pPr>
    </w:p>
    <w:p w:rsidR="000C2708" w:rsidRPr="00C16ADA" w:rsidRDefault="000C2708" w:rsidP="0010669D">
      <w:pPr>
        <w:pStyle w:val="ac"/>
        <w:ind w:right="900"/>
        <w:jc w:val="both"/>
      </w:pPr>
      <w:r w:rsidRPr="00C16ADA">
        <w:rPr>
          <w:rFonts w:hint="eastAsia"/>
        </w:rPr>
        <w:t>添付書類</w:t>
      </w:r>
    </w:p>
    <w:p w:rsidR="000C2708" w:rsidRPr="00C16ADA" w:rsidRDefault="000C2708" w:rsidP="0010669D">
      <w:pPr>
        <w:pStyle w:val="ac"/>
        <w:ind w:right="900"/>
        <w:jc w:val="both"/>
      </w:pPr>
      <w:r w:rsidRPr="00C16ADA">
        <w:rPr>
          <w:rFonts w:hint="eastAsia"/>
        </w:rPr>
        <w:t xml:space="preserve">　・市長が同意を要する書類</w:t>
      </w:r>
    </w:p>
    <w:p w:rsidR="000C2708" w:rsidRPr="00C16ADA" w:rsidRDefault="000C2708" w:rsidP="0010669D">
      <w:pPr>
        <w:pStyle w:val="ac"/>
        <w:ind w:right="900"/>
        <w:jc w:val="both"/>
      </w:pPr>
      <w:r w:rsidRPr="00C16ADA">
        <w:rPr>
          <w:rFonts w:hint="eastAsia"/>
        </w:rPr>
        <w:t xml:space="preserve">　・各隣接土地所有者およびその他利害関係人の同意書の写しおよび印鑑証明書の写し</w:t>
      </w:r>
    </w:p>
    <w:p w:rsidR="000C2708" w:rsidRPr="00C16ADA" w:rsidRDefault="000C2708" w:rsidP="0010669D">
      <w:pPr>
        <w:pStyle w:val="ac"/>
        <w:ind w:right="900"/>
        <w:jc w:val="both"/>
      </w:pPr>
      <w:r w:rsidRPr="00C16ADA">
        <w:rPr>
          <w:rFonts w:hint="eastAsia"/>
        </w:rPr>
        <w:t xml:space="preserve">　・訂正前後の公図</w:t>
      </w:r>
    </w:p>
    <w:p w:rsidR="000C2708" w:rsidRPr="00C16ADA" w:rsidRDefault="000C2708" w:rsidP="0010669D">
      <w:pPr>
        <w:pStyle w:val="ac"/>
        <w:ind w:right="900"/>
        <w:jc w:val="both"/>
      </w:pPr>
      <w:r w:rsidRPr="00C16ADA">
        <w:rPr>
          <w:rFonts w:hint="eastAsia"/>
        </w:rPr>
        <w:t xml:space="preserve">　・位置図</w:t>
      </w:r>
    </w:p>
    <w:p w:rsidR="000C2708" w:rsidRPr="00C16ADA" w:rsidRDefault="000C2708" w:rsidP="0010669D">
      <w:pPr>
        <w:pStyle w:val="ac"/>
        <w:ind w:right="900"/>
        <w:jc w:val="both"/>
      </w:pPr>
      <w:r w:rsidRPr="00C16ADA">
        <w:rPr>
          <w:rFonts w:hint="eastAsia"/>
        </w:rPr>
        <w:t xml:space="preserve">　・隣接土地所有者一覧表（様式第２号）</w:t>
      </w:r>
    </w:p>
    <w:p w:rsidR="000C2708" w:rsidRPr="00C16ADA" w:rsidRDefault="000C2708" w:rsidP="0010669D">
      <w:pPr>
        <w:pStyle w:val="ac"/>
        <w:ind w:right="900"/>
        <w:jc w:val="both"/>
      </w:pPr>
      <w:r w:rsidRPr="00C16ADA">
        <w:rPr>
          <w:rFonts w:hint="eastAsia"/>
        </w:rPr>
        <w:t xml:space="preserve">　・公図訂正に至る経過書</w:t>
      </w:r>
    </w:p>
    <w:p w:rsidR="000C2708" w:rsidRPr="00C16ADA" w:rsidRDefault="000C2708" w:rsidP="0010669D">
      <w:pPr>
        <w:pStyle w:val="ac"/>
        <w:ind w:right="900"/>
        <w:jc w:val="both"/>
      </w:pPr>
      <w:r w:rsidRPr="00C16ADA">
        <w:rPr>
          <w:rFonts w:hint="eastAsia"/>
        </w:rPr>
        <w:t xml:space="preserve">　・枝番の土地の場合は分筆経過説明図</w:t>
      </w:r>
    </w:p>
    <w:p w:rsidR="000C2708" w:rsidRPr="00C16ADA" w:rsidRDefault="000C2708" w:rsidP="0010669D">
      <w:pPr>
        <w:pStyle w:val="ac"/>
        <w:ind w:right="900"/>
        <w:jc w:val="both"/>
      </w:pPr>
      <w:r w:rsidRPr="00C16ADA">
        <w:rPr>
          <w:rFonts w:hint="eastAsia"/>
        </w:rPr>
        <w:t xml:space="preserve">　・その他市長が必要と認める書類</w:t>
      </w:r>
    </w:p>
    <w:p w:rsidR="000C2708" w:rsidRPr="00C16ADA" w:rsidRDefault="000C2708" w:rsidP="0010669D"/>
    <w:p w:rsidR="00085319" w:rsidRPr="00735391" w:rsidRDefault="00085319" w:rsidP="00735391">
      <w:pPr>
        <w:widowControl/>
        <w:jc w:val="left"/>
        <w:rPr>
          <w:rFonts w:hAnsi="ＭＳ 明朝" w:hint="eastAsia"/>
          <w:sz w:val="18"/>
          <w:szCs w:val="18"/>
        </w:rPr>
      </w:pPr>
      <w:bookmarkStart w:id="1" w:name="_GoBack"/>
      <w:bookmarkEnd w:id="1"/>
    </w:p>
    <w:sectPr w:rsidR="00085319" w:rsidRPr="00735391" w:rsidSect="00374B95">
      <w:pgSz w:w="11906" w:h="16838" w:code="9"/>
      <w:pgMar w:top="1418" w:right="1418" w:bottom="1134" w:left="1418" w:header="851" w:footer="284" w:gutter="0"/>
      <w:pgNumType w:fmt="numberInDash"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AB4" w:rsidRDefault="007A3AB4" w:rsidP="004A0947">
      <w:r>
        <w:separator/>
      </w:r>
    </w:p>
  </w:endnote>
  <w:endnote w:type="continuationSeparator" w:id="0">
    <w:p w:rsidR="007A3AB4" w:rsidRDefault="007A3AB4" w:rsidP="004A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AB4" w:rsidRDefault="007A3AB4" w:rsidP="004A0947">
      <w:r>
        <w:separator/>
      </w:r>
    </w:p>
  </w:footnote>
  <w:footnote w:type="continuationSeparator" w:id="0">
    <w:p w:rsidR="007A3AB4" w:rsidRDefault="007A3AB4" w:rsidP="004A0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C2A"/>
    <w:multiLevelType w:val="hybridMultilevel"/>
    <w:tmpl w:val="BB86BC08"/>
    <w:lvl w:ilvl="0" w:tplc="DE28322A">
      <w:start w:val="1"/>
      <w:numFmt w:val="decimalEnclosedCircle"/>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6667DC"/>
    <w:multiLevelType w:val="multilevel"/>
    <w:tmpl w:val="959CFF58"/>
    <w:lvl w:ilvl="0">
      <w:start w:val="1"/>
      <w:numFmt w:val="decimalFullWidth"/>
      <w:suff w:val="space"/>
      <w:lvlText w:val="第%1章"/>
      <w:lvlJc w:val="left"/>
      <w:pPr>
        <w:ind w:left="0" w:firstLine="0"/>
      </w:pPr>
      <w:rPr>
        <w:rFonts w:hint="eastAsia"/>
      </w:rPr>
    </w:lvl>
    <w:lvl w:ilvl="1">
      <w:start w:val="1"/>
      <w:numFmt w:val="decimalFullWidth"/>
      <w:lvlText w:val="第%2節"/>
      <w:lvlJc w:val="left"/>
      <w:pPr>
        <w:ind w:left="851" w:hanging="426"/>
      </w:pPr>
      <w:rPr>
        <w:rFonts w:hint="eastAsia"/>
      </w:rPr>
    </w:lvl>
    <w:lvl w:ilvl="2">
      <w:start w:val="1"/>
      <w:numFmt w:val="decimalFullWidth"/>
      <w:lvlText w:val="第%3項"/>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150E6CF2"/>
    <w:multiLevelType w:val="hybridMultilevel"/>
    <w:tmpl w:val="15B6576E"/>
    <w:lvl w:ilvl="0" w:tplc="78DC1904">
      <w:start w:val="1"/>
      <w:numFmt w:val="decimalEnclosedCircle"/>
      <w:lvlText w:val="%1"/>
      <w:lvlJc w:val="left"/>
      <w:pPr>
        <w:ind w:left="551" w:hanging="360"/>
      </w:pPr>
      <w:rPr>
        <w:rFonts w:cs="Times New Roman" w:hint="default"/>
      </w:rPr>
    </w:lvl>
    <w:lvl w:ilvl="1" w:tplc="04090017" w:tentative="1">
      <w:start w:val="1"/>
      <w:numFmt w:val="aiueoFullWidth"/>
      <w:lvlText w:val="(%2)"/>
      <w:lvlJc w:val="left"/>
      <w:pPr>
        <w:ind w:left="1031" w:hanging="420"/>
      </w:pPr>
      <w:rPr>
        <w:rFonts w:cs="Times New Roman"/>
      </w:rPr>
    </w:lvl>
    <w:lvl w:ilvl="2" w:tplc="04090011" w:tentative="1">
      <w:start w:val="1"/>
      <w:numFmt w:val="decimalEnclosedCircle"/>
      <w:lvlText w:val="%3"/>
      <w:lvlJc w:val="left"/>
      <w:pPr>
        <w:ind w:left="1451" w:hanging="420"/>
      </w:pPr>
      <w:rPr>
        <w:rFonts w:cs="Times New Roman"/>
      </w:rPr>
    </w:lvl>
    <w:lvl w:ilvl="3" w:tplc="0409000F" w:tentative="1">
      <w:start w:val="1"/>
      <w:numFmt w:val="decimal"/>
      <w:lvlText w:val="%4."/>
      <w:lvlJc w:val="left"/>
      <w:pPr>
        <w:ind w:left="1871" w:hanging="420"/>
      </w:pPr>
      <w:rPr>
        <w:rFonts w:cs="Times New Roman"/>
      </w:rPr>
    </w:lvl>
    <w:lvl w:ilvl="4" w:tplc="04090017" w:tentative="1">
      <w:start w:val="1"/>
      <w:numFmt w:val="aiueoFullWidth"/>
      <w:lvlText w:val="(%5)"/>
      <w:lvlJc w:val="left"/>
      <w:pPr>
        <w:ind w:left="2291" w:hanging="420"/>
      </w:pPr>
      <w:rPr>
        <w:rFonts w:cs="Times New Roman"/>
      </w:rPr>
    </w:lvl>
    <w:lvl w:ilvl="5" w:tplc="04090011" w:tentative="1">
      <w:start w:val="1"/>
      <w:numFmt w:val="decimalEnclosedCircle"/>
      <w:lvlText w:val="%6"/>
      <w:lvlJc w:val="left"/>
      <w:pPr>
        <w:ind w:left="2711" w:hanging="420"/>
      </w:pPr>
      <w:rPr>
        <w:rFonts w:cs="Times New Roman"/>
      </w:rPr>
    </w:lvl>
    <w:lvl w:ilvl="6" w:tplc="0409000F" w:tentative="1">
      <w:start w:val="1"/>
      <w:numFmt w:val="decimal"/>
      <w:lvlText w:val="%7."/>
      <w:lvlJc w:val="left"/>
      <w:pPr>
        <w:ind w:left="3131" w:hanging="420"/>
      </w:pPr>
      <w:rPr>
        <w:rFonts w:cs="Times New Roman"/>
      </w:rPr>
    </w:lvl>
    <w:lvl w:ilvl="7" w:tplc="04090017" w:tentative="1">
      <w:start w:val="1"/>
      <w:numFmt w:val="aiueoFullWidth"/>
      <w:lvlText w:val="(%8)"/>
      <w:lvlJc w:val="left"/>
      <w:pPr>
        <w:ind w:left="3551" w:hanging="420"/>
      </w:pPr>
      <w:rPr>
        <w:rFonts w:cs="Times New Roman"/>
      </w:rPr>
    </w:lvl>
    <w:lvl w:ilvl="8" w:tplc="04090011" w:tentative="1">
      <w:start w:val="1"/>
      <w:numFmt w:val="decimalEnclosedCircle"/>
      <w:lvlText w:val="%9"/>
      <w:lvlJc w:val="left"/>
      <w:pPr>
        <w:ind w:left="3971" w:hanging="420"/>
      </w:pPr>
      <w:rPr>
        <w:rFonts w:cs="Times New Roman"/>
      </w:rPr>
    </w:lvl>
  </w:abstractNum>
  <w:abstractNum w:abstractNumId="3" w15:restartNumberingAfterBreak="0">
    <w:nsid w:val="16A44432"/>
    <w:multiLevelType w:val="hybridMultilevel"/>
    <w:tmpl w:val="A6DCB5D0"/>
    <w:lvl w:ilvl="0" w:tplc="7E66A490">
      <w:start w:val="2"/>
      <w:numFmt w:val="decimalEnclosedCircle"/>
      <w:lvlText w:val="%1"/>
      <w:lvlJc w:val="left"/>
      <w:pPr>
        <w:ind w:left="780" w:hanging="360"/>
      </w:pPr>
      <w:rPr>
        <w:rFonts w:hAnsi="ＭＳ 明朝"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B4A2AE5"/>
    <w:multiLevelType w:val="multilevel"/>
    <w:tmpl w:val="2EC6EA18"/>
    <w:lvl w:ilvl="0">
      <w:start w:val="1"/>
      <w:numFmt w:val="decimalFullWidth"/>
      <w:suff w:val="space"/>
      <w:lvlText w:val="第%1章"/>
      <w:lvlJc w:val="left"/>
      <w:pPr>
        <w:ind w:left="0" w:firstLine="0"/>
      </w:pPr>
      <w:rPr>
        <w:rFonts w:hint="eastAsia"/>
      </w:rPr>
    </w:lvl>
    <w:lvl w:ilvl="1">
      <w:start w:val="1"/>
      <w:numFmt w:val="decimalFullWidth"/>
      <w:suff w:val="space"/>
      <w:lvlText w:val="%2．"/>
      <w:lvlJc w:val="left"/>
      <w:pPr>
        <w:ind w:left="0" w:firstLine="0"/>
      </w:pPr>
      <w:rPr>
        <w:rFonts w:hint="eastAsia"/>
      </w:rPr>
    </w:lvl>
    <w:lvl w:ilvl="2">
      <w:start w:val="1"/>
      <w:numFmt w:val="decimalFullWidth"/>
      <w:suff w:val="space"/>
      <w:lvlText w:val="（%3）"/>
      <w:lvlJc w:val="left"/>
      <w:pPr>
        <w:ind w:left="0"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 w15:restartNumberingAfterBreak="0">
    <w:nsid w:val="1DEC0DF7"/>
    <w:multiLevelType w:val="hybridMultilevel"/>
    <w:tmpl w:val="C51A2086"/>
    <w:lvl w:ilvl="0" w:tplc="8C2AB6DC">
      <w:start w:val="11"/>
      <w:numFmt w:val="decimal"/>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69549E3"/>
    <w:multiLevelType w:val="hybridMultilevel"/>
    <w:tmpl w:val="F532037A"/>
    <w:lvl w:ilvl="0" w:tplc="800E18D4">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3422415D"/>
    <w:multiLevelType w:val="hybridMultilevel"/>
    <w:tmpl w:val="A8EACAD0"/>
    <w:lvl w:ilvl="0" w:tplc="8AC8B3EA">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65C282B"/>
    <w:multiLevelType w:val="multilevel"/>
    <w:tmpl w:val="2E32C2D2"/>
    <w:lvl w:ilvl="0">
      <w:start w:val="1"/>
      <w:numFmt w:val="decimalFullWidth"/>
      <w:suff w:val="space"/>
      <w:lvlText w:val="第%1章"/>
      <w:lvlJc w:val="left"/>
      <w:pPr>
        <w:ind w:left="425" w:hanging="425"/>
      </w:pPr>
      <w:rPr>
        <w:rFonts w:hint="eastAsia"/>
      </w:rPr>
    </w:lvl>
    <w:lvl w:ilvl="1">
      <w:start w:val="1"/>
      <w:numFmt w:val="decimalFullWidth"/>
      <w:lvlText w:val="第%2節"/>
      <w:lvlJc w:val="left"/>
      <w:pPr>
        <w:ind w:left="851" w:hanging="426"/>
      </w:pPr>
      <w:rPr>
        <w:rFonts w:hint="eastAsia"/>
      </w:rPr>
    </w:lvl>
    <w:lvl w:ilvl="2">
      <w:start w:val="1"/>
      <w:numFmt w:val="decimalFullWidth"/>
      <w:lvlText w:val="第%3項"/>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9" w15:restartNumberingAfterBreak="0">
    <w:nsid w:val="45DD7DC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96E4E71"/>
    <w:multiLevelType w:val="multilevel"/>
    <w:tmpl w:val="0EA65DCA"/>
    <w:lvl w:ilvl="0">
      <w:start w:val="1"/>
      <w:numFmt w:val="decimalFullWidth"/>
      <w:suff w:val="space"/>
      <w:lvlText w:val="第%1章"/>
      <w:lvlJc w:val="left"/>
      <w:pPr>
        <w:ind w:left="0" w:firstLine="0"/>
      </w:pPr>
      <w:rPr>
        <w:rFonts w:hint="eastAsia"/>
      </w:rPr>
    </w:lvl>
    <w:lvl w:ilvl="1">
      <w:start w:val="1"/>
      <w:numFmt w:val="decimalFullWidth"/>
      <w:suff w:val="space"/>
      <w:lvlText w:val="%2．"/>
      <w:lvlJc w:val="left"/>
      <w:pPr>
        <w:ind w:left="0" w:firstLine="0"/>
      </w:pPr>
      <w:rPr>
        <w:rFonts w:hint="eastAsia"/>
      </w:rPr>
    </w:lvl>
    <w:lvl w:ilvl="2">
      <w:start w:val="1"/>
      <w:numFmt w:val="decimalFullWidth"/>
      <w:pStyle w:val="3"/>
      <w:suff w:val="space"/>
      <w:lvlText w:val="（%3）"/>
      <w:lvlJc w:val="left"/>
      <w:pPr>
        <w:ind w:left="0"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4CFB0D0D"/>
    <w:multiLevelType w:val="hybridMultilevel"/>
    <w:tmpl w:val="0FFA4DD0"/>
    <w:lvl w:ilvl="0" w:tplc="8BA6F088">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5EAD62F6"/>
    <w:multiLevelType w:val="hybridMultilevel"/>
    <w:tmpl w:val="7482392C"/>
    <w:lvl w:ilvl="0" w:tplc="C5529124">
      <w:start w:val="1"/>
      <w:numFmt w:val="decimalEnclosedCircle"/>
      <w:lvlText w:val="%1"/>
      <w:lvlJc w:val="left"/>
      <w:pPr>
        <w:ind w:left="551" w:hanging="360"/>
      </w:pPr>
      <w:rPr>
        <w:rFonts w:cs="Times New Roman" w:hint="default"/>
      </w:rPr>
    </w:lvl>
    <w:lvl w:ilvl="1" w:tplc="04090017" w:tentative="1">
      <w:start w:val="1"/>
      <w:numFmt w:val="aiueoFullWidth"/>
      <w:lvlText w:val="(%2)"/>
      <w:lvlJc w:val="left"/>
      <w:pPr>
        <w:ind w:left="1031" w:hanging="420"/>
      </w:pPr>
      <w:rPr>
        <w:rFonts w:cs="Times New Roman"/>
      </w:rPr>
    </w:lvl>
    <w:lvl w:ilvl="2" w:tplc="04090011" w:tentative="1">
      <w:start w:val="1"/>
      <w:numFmt w:val="decimalEnclosedCircle"/>
      <w:lvlText w:val="%3"/>
      <w:lvlJc w:val="left"/>
      <w:pPr>
        <w:ind w:left="1451" w:hanging="420"/>
      </w:pPr>
      <w:rPr>
        <w:rFonts w:cs="Times New Roman"/>
      </w:rPr>
    </w:lvl>
    <w:lvl w:ilvl="3" w:tplc="0409000F" w:tentative="1">
      <w:start w:val="1"/>
      <w:numFmt w:val="decimal"/>
      <w:lvlText w:val="%4."/>
      <w:lvlJc w:val="left"/>
      <w:pPr>
        <w:ind w:left="1871" w:hanging="420"/>
      </w:pPr>
      <w:rPr>
        <w:rFonts w:cs="Times New Roman"/>
      </w:rPr>
    </w:lvl>
    <w:lvl w:ilvl="4" w:tplc="04090017" w:tentative="1">
      <w:start w:val="1"/>
      <w:numFmt w:val="aiueoFullWidth"/>
      <w:lvlText w:val="(%5)"/>
      <w:lvlJc w:val="left"/>
      <w:pPr>
        <w:ind w:left="2291" w:hanging="420"/>
      </w:pPr>
      <w:rPr>
        <w:rFonts w:cs="Times New Roman"/>
      </w:rPr>
    </w:lvl>
    <w:lvl w:ilvl="5" w:tplc="04090011" w:tentative="1">
      <w:start w:val="1"/>
      <w:numFmt w:val="decimalEnclosedCircle"/>
      <w:lvlText w:val="%6"/>
      <w:lvlJc w:val="left"/>
      <w:pPr>
        <w:ind w:left="2711" w:hanging="420"/>
      </w:pPr>
      <w:rPr>
        <w:rFonts w:cs="Times New Roman"/>
      </w:rPr>
    </w:lvl>
    <w:lvl w:ilvl="6" w:tplc="0409000F" w:tentative="1">
      <w:start w:val="1"/>
      <w:numFmt w:val="decimal"/>
      <w:lvlText w:val="%7."/>
      <w:lvlJc w:val="left"/>
      <w:pPr>
        <w:ind w:left="3131" w:hanging="420"/>
      </w:pPr>
      <w:rPr>
        <w:rFonts w:cs="Times New Roman"/>
      </w:rPr>
    </w:lvl>
    <w:lvl w:ilvl="7" w:tplc="04090017" w:tentative="1">
      <w:start w:val="1"/>
      <w:numFmt w:val="aiueoFullWidth"/>
      <w:lvlText w:val="(%8)"/>
      <w:lvlJc w:val="left"/>
      <w:pPr>
        <w:ind w:left="3551" w:hanging="420"/>
      </w:pPr>
      <w:rPr>
        <w:rFonts w:cs="Times New Roman"/>
      </w:rPr>
    </w:lvl>
    <w:lvl w:ilvl="8" w:tplc="04090011" w:tentative="1">
      <w:start w:val="1"/>
      <w:numFmt w:val="decimalEnclosedCircle"/>
      <w:lvlText w:val="%9"/>
      <w:lvlJc w:val="left"/>
      <w:pPr>
        <w:ind w:left="3971" w:hanging="420"/>
      </w:pPr>
      <w:rPr>
        <w:rFonts w:cs="Times New Roman"/>
      </w:rPr>
    </w:lvl>
  </w:abstractNum>
  <w:abstractNum w:abstractNumId="13" w15:restartNumberingAfterBreak="0">
    <w:nsid w:val="631155F4"/>
    <w:multiLevelType w:val="hybridMultilevel"/>
    <w:tmpl w:val="FB6CFF34"/>
    <w:lvl w:ilvl="0" w:tplc="F608232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65DF7472"/>
    <w:multiLevelType w:val="hybridMultilevel"/>
    <w:tmpl w:val="5D2CFE58"/>
    <w:lvl w:ilvl="0" w:tplc="FE1E4A8E">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1870712"/>
    <w:multiLevelType w:val="multilevel"/>
    <w:tmpl w:val="5AEC9F7E"/>
    <w:lvl w:ilvl="0">
      <w:start w:val="1"/>
      <w:numFmt w:val="decimalFullWidth"/>
      <w:pStyle w:val="1"/>
      <w:suff w:val="space"/>
      <w:lvlText w:val="第%1章"/>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2．"/>
      <w:lvlJc w:val="left"/>
      <w:pPr>
        <w:ind w:left="0" w:firstLine="0"/>
      </w:pPr>
      <w:rPr>
        <w:rFonts w:hint="eastAsia"/>
        <w:lang w:val="en-US"/>
      </w:rPr>
    </w:lvl>
    <w:lvl w:ilvl="2">
      <w:start w:val="1"/>
      <w:numFmt w:val="decimalFullWidth"/>
      <w:suff w:val="space"/>
      <w:lvlText w:val="（%3）"/>
      <w:lvlJc w:val="left"/>
      <w:pPr>
        <w:ind w:left="0"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6" w15:restartNumberingAfterBreak="0">
    <w:nsid w:val="723A6748"/>
    <w:multiLevelType w:val="hybridMultilevel"/>
    <w:tmpl w:val="5CAE0B3C"/>
    <w:lvl w:ilvl="0" w:tplc="EC168F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11"/>
  </w:num>
  <w:num w:numId="4">
    <w:abstractNumId w:val="7"/>
  </w:num>
  <w:num w:numId="5">
    <w:abstractNumId w:val="5"/>
  </w:num>
  <w:num w:numId="6">
    <w:abstractNumId w:val="12"/>
  </w:num>
  <w:num w:numId="7">
    <w:abstractNumId w:val="2"/>
  </w:num>
  <w:num w:numId="8">
    <w:abstractNumId w:val="14"/>
  </w:num>
  <w:num w:numId="9">
    <w:abstractNumId w:val="3"/>
  </w:num>
  <w:num w:numId="10">
    <w:abstractNumId w:val="16"/>
  </w:num>
  <w:num w:numId="11">
    <w:abstractNumId w:val="0"/>
  </w:num>
  <w:num w:numId="12">
    <w:abstractNumId w:val="1"/>
  </w:num>
  <w:num w:numId="13">
    <w:abstractNumId w:val="1"/>
  </w:num>
  <w:num w:numId="14">
    <w:abstractNumId w:val="8"/>
  </w:num>
  <w:num w:numId="15">
    <w:abstractNumId w:val="9"/>
  </w:num>
  <w:num w:numId="16">
    <w:abstractNumId w:val="10"/>
  </w:num>
  <w:num w:numId="17">
    <w:abstractNumId w:val="4"/>
  </w:num>
  <w:num w:numId="18">
    <w:abstractNumId w:val="1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mirrorMargin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BE"/>
    <w:rsid w:val="000054DF"/>
    <w:rsid w:val="000128F4"/>
    <w:rsid w:val="00020A50"/>
    <w:rsid w:val="00025EC3"/>
    <w:rsid w:val="00030E81"/>
    <w:rsid w:val="00034642"/>
    <w:rsid w:val="00046953"/>
    <w:rsid w:val="000505E4"/>
    <w:rsid w:val="000523E6"/>
    <w:rsid w:val="00056416"/>
    <w:rsid w:val="00057C34"/>
    <w:rsid w:val="0006058F"/>
    <w:rsid w:val="00076FCC"/>
    <w:rsid w:val="0008425C"/>
    <w:rsid w:val="00085319"/>
    <w:rsid w:val="00093F3E"/>
    <w:rsid w:val="000953C0"/>
    <w:rsid w:val="000B11B8"/>
    <w:rsid w:val="000C02C7"/>
    <w:rsid w:val="000C2708"/>
    <w:rsid w:val="000D728A"/>
    <w:rsid w:val="000D7999"/>
    <w:rsid w:val="000E1347"/>
    <w:rsid w:val="000F3542"/>
    <w:rsid w:val="00101E24"/>
    <w:rsid w:val="0010669D"/>
    <w:rsid w:val="0011734F"/>
    <w:rsid w:val="001227E0"/>
    <w:rsid w:val="00131981"/>
    <w:rsid w:val="00141685"/>
    <w:rsid w:val="0014526E"/>
    <w:rsid w:val="00146675"/>
    <w:rsid w:val="00150EC1"/>
    <w:rsid w:val="001548AF"/>
    <w:rsid w:val="00154CCE"/>
    <w:rsid w:val="0015541C"/>
    <w:rsid w:val="00157E06"/>
    <w:rsid w:val="00162C4D"/>
    <w:rsid w:val="00166A04"/>
    <w:rsid w:val="00170C38"/>
    <w:rsid w:val="00177C67"/>
    <w:rsid w:val="00183235"/>
    <w:rsid w:val="00187D88"/>
    <w:rsid w:val="00191256"/>
    <w:rsid w:val="00193681"/>
    <w:rsid w:val="00193EF0"/>
    <w:rsid w:val="001970A1"/>
    <w:rsid w:val="001A1FC3"/>
    <w:rsid w:val="001A5C41"/>
    <w:rsid w:val="001B2133"/>
    <w:rsid w:val="001B4C77"/>
    <w:rsid w:val="001C2D3C"/>
    <w:rsid w:val="001E0DEA"/>
    <w:rsid w:val="001E1CC3"/>
    <w:rsid w:val="001E2509"/>
    <w:rsid w:val="001E5962"/>
    <w:rsid w:val="001F6661"/>
    <w:rsid w:val="00210E95"/>
    <w:rsid w:val="00212E33"/>
    <w:rsid w:val="00213F45"/>
    <w:rsid w:val="00225D5E"/>
    <w:rsid w:val="00225FDC"/>
    <w:rsid w:val="00230793"/>
    <w:rsid w:val="00231351"/>
    <w:rsid w:val="00240724"/>
    <w:rsid w:val="0024227B"/>
    <w:rsid w:val="002529FE"/>
    <w:rsid w:val="00270129"/>
    <w:rsid w:val="00282924"/>
    <w:rsid w:val="00290EC5"/>
    <w:rsid w:val="002910B5"/>
    <w:rsid w:val="002B14F0"/>
    <w:rsid w:val="002B7AD5"/>
    <w:rsid w:val="002D6ABB"/>
    <w:rsid w:val="002E4D52"/>
    <w:rsid w:val="002E723C"/>
    <w:rsid w:val="00307555"/>
    <w:rsid w:val="003201E9"/>
    <w:rsid w:val="003463F1"/>
    <w:rsid w:val="00357162"/>
    <w:rsid w:val="0036743B"/>
    <w:rsid w:val="00370474"/>
    <w:rsid w:val="00374B95"/>
    <w:rsid w:val="00375256"/>
    <w:rsid w:val="00386C3A"/>
    <w:rsid w:val="003A1777"/>
    <w:rsid w:val="003A601A"/>
    <w:rsid w:val="003D0193"/>
    <w:rsid w:val="003D5765"/>
    <w:rsid w:val="003E2EC1"/>
    <w:rsid w:val="003F32FF"/>
    <w:rsid w:val="00401321"/>
    <w:rsid w:val="00415EF0"/>
    <w:rsid w:val="00432975"/>
    <w:rsid w:val="00435D6E"/>
    <w:rsid w:val="00442013"/>
    <w:rsid w:val="00457246"/>
    <w:rsid w:val="00460A90"/>
    <w:rsid w:val="00462A76"/>
    <w:rsid w:val="00465E62"/>
    <w:rsid w:val="004712F8"/>
    <w:rsid w:val="00473FB2"/>
    <w:rsid w:val="00476464"/>
    <w:rsid w:val="00476D83"/>
    <w:rsid w:val="004803E3"/>
    <w:rsid w:val="0048076B"/>
    <w:rsid w:val="0048629D"/>
    <w:rsid w:val="00487530"/>
    <w:rsid w:val="00493CA3"/>
    <w:rsid w:val="00497D54"/>
    <w:rsid w:val="004A0947"/>
    <w:rsid w:val="004A16FB"/>
    <w:rsid w:val="004A3866"/>
    <w:rsid w:val="004A65FF"/>
    <w:rsid w:val="004B0350"/>
    <w:rsid w:val="004B5E11"/>
    <w:rsid w:val="004D142D"/>
    <w:rsid w:val="004F46EE"/>
    <w:rsid w:val="00500CEC"/>
    <w:rsid w:val="0050200D"/>
    <w:rsid w:val="00506721"/>
    <w:rsid w:val="005104C2"/>
    <w:rsid w:val="005136BB"/>
    <w:rsid w:val="00515A38"/>
    <w:rsid w:val="00522C0D"/>
    <w:rsid w:val="005257B4"/>
    <w:rsid w:val="00525C6C"/>
    <w:rsid w:val="0053538C"/>
    <w:rsid w:val="00537C4A"/>
    <w:rsid w:val="00541CAA"/>
    <w:rsid w:val="00546C61"/>
    <w:rsid w:val="005475C6"/>
    <w:rsid w:val="00550E86"/>
    <w:rsid w:val="0055439F"/>
    <w:rsid w:val="00556193"/>
    <w:rsid w:val="005562AD"/>
    <w:rsid w:val="00574778"/>
    <w:rsid w:val="005801DD"/>
    <w:rsid w:val="005851EE"/>
    <w:rsid w:val="005879F7"/>
    <w:rsid w:val="00590B8F"/>
    <w:rsid w:val="00592FE8"/>
    <w:rsid w:val="00596BC5"/>
    <w:rsid w:val="00597419"/>
    <w:rsid w:val="005B3EF2"/>
    <w:rsid w:val="005C0BD8"/>
    <w:rsid w:val="005C3607"/>
    <w:rsid w:val="005D1A55"/>
    <w:rsid w:val="005D674B"/>
    <w:rsid w:val="005F001F"/>
    <w:rsid w:val="0060011D"/>
    <w:rsid w:val="00607962"/>
    <w:rsid w:val="0061201D"/>
    <w:rsid w:val="00614F94"/>
    <w:rsid w:val="00622367"/>
    <w:rsid w:val="0062360F"/>
    <w:rsid w:val="00640378"/>
    <w:rsid w:val="00653EBE"/>
    <w:rsid w:val="00661E62"/>
    <w:rsid w:val="0067347F"/>
    <w:rsid w:val="0068054C"/>
    <w:rsid w:val="00692B29"/>
    <w:rsid w:val="00694DA5"/>
    <w:rsid w:val="006B1832"/>
    <w:rsid w:val="006B25D5"/>
    <w:rsid w:val="006B36A1"/>
    <w:rsid w:val="006C548D"/>
    <w:rsid w:val="006D0D24"/>
    <w:rsid w:val="006D1A3E"/>
    <w:rsid w:val="006D5BC0"/>
    <w:rsid w:val="006D624A"/>
    <w:rsid w:val="006D64F2"/>
    <w:rsid w:val="006D6A99"/>
    <w:rsid w:val="006E06D8"/>
    <w:rsid w:val="006E2D6C"/>
    <w:rsid w:val="006F1B1B"/>
    <w:rsid w:val="006F3C40"/>
    <w:rsid w:val="006F4688"/>
    <w:rsid w:val="006F7788"/>
    <w:rsid w:val="007008CF"/>
    <w:rsid w:val="007046C1"/>
    <w:rsid w:val="00710F11"/>
    <w:rsid w:val="00711AAE"/>
    <w:rsid w:val="00726BD2"/>
    <w:rsid w:val="00732A81"/>
    <w:rsid w:val="00735391"/>
    <w:rsid w:val="00741D26"/>
    <w:rsid w:val="00744856"/>
    <w:rsid w:val="00746ABE"/>
    <w:rsid w:val="00746F95"/>
    <w:rsid w:val="00752B85"/>
    <w:rsid w:val="00756887"/>
    <w:rsid w:val="00760CC9"/>
    <w:rsid w:val="00761570"/>
    <w:rsid w:val="00763AE2"/>
    <w:rsid w:val="007663D2"/>
    <w:rsid w:val="00771E36"/>
    <w:rsid w:val="00772477"/>
    <w:rsid w:val="00791C87"/>
    <w:rsid w:val="0079539F"/>
    <w:rsid w:val="007A3AB4"/>
    <w:rsid w:val="007B1289"/>
    <w:rsid w:val="007C0985"/>
    <w:rsid w:val="007D3546"/>
    <w:rsid w:val="007E537B"/>
    <w:rsid w:val="007F6A64"/>
    <w:rsid w:val="00800F2D"/>
    <w:rsid w:val="00804CB8"/>
    <w:rsid w:val="00814927"/>
    <w:rsid w:val="00817AD3"/>
    <w:rsid w:val="00824F0E"/>
    <w:rsid w:val="00827C9D"/>
    <w:rsid w:val="00827D67"/>
    <w:rsid w:val="0085028E"/>
    <w:rsid w:val="00855FB8"/>
    <w:rsid w:val="008568B6"/>
    <w:rsid w:val="008673A6"/>
    <w:rsid w:val="00871E14"/>
    <w:rsid w:val="00873124"/>
    <w:rsid w:val="00876036"/>
    <w:rsid w:val="00885310"/>
    <w:rsid w:val="00895FBC"/>
    <w:rsid w:val="008A736A"/>
    <w:rsid w:val="008A7834"/>
    <w:rsid w:val="008B084B"/>
    <w:rsid w:val="008B1006"/>
    <w:rsid w:val="008B5722"/>
    <w:rsid w:val="008C3873"/>
    <w:rsid w:val="008C72A4"/>
    <w:rsid w:val="008D0446"/>
    <w:rsid w:val="008D5687"/>
    <w:rsid w:val="008E0352"/>
    <w:rsid w:val="008E1840"/>
    <w:rsid w:val="009041C4"/>
    <w:rsid w:val="00904FF8"/>
    <w:rsid w:val="00907826"/>
    <w:rsid w:val="009150F9"/>
    <w:rsid w:val="00915E2B"/>
    <w:rsid w:val="009173B2"/>
    <w:rsid w:val="00917534"/>
    <w:rsid w:val="00921AFA"/>
    <w:rsid w:val="00926BF2"/>
    <w:rsid w:val="009366A5"/>
    <w:rsid w:val="0093772B"/>
    <w:rsid w:val="009407FA"/>
    <w:rsid w:val="009458DC"/>
    <w:rsid w:val="009474FF"/>
    <w:rsid w:val="009511B5"/>
    <w:rsid w:val="00953F97"/>
    <w:rsid w:val="009629BA"/>
    <w:rsid w:val="0096629D"/>
    <w:rsid w:val="00973ED9"/>
    <w:rsid w:val="009808B5"/>
    <w:rsid w:val="0098622C"/>
    <w:rsid w:val="009A6912"/>
    <w:rsid w:val="009D7BCC"/>
    <w:rsid w:val="009E2E80"/>
    <w:rsid w:val="00A006B4"/>
    <w:rsid w:val="00A03AB9"/>
    <w:rsid w:val="00A05A6A"/>
    <w:rsid w:val="00A11C2A"/>
    <w:rsid w:val="00A13315"/>
    <w:rsid w:val="00A1420A"/>
    <w:rsid w:val="00A155BF"/>
    <w:rsid w:val="00A15C65"/>
    <w:rsid w:val="00A211E4"/>
    <w:rsid w:val="00A233C6"/>
    <w:rsid w:val="00A269B8"/>
    <w:rsid w:val="00A3407A"/>
    <w:rsid w:val="00A40560"/>
    <w:rsid w:val="00A4100C"/>
    <w:rsid w:val="00A441F2"/>
    <w:rsid w:val="00A501DA"/>
    <w:rsid w:val="00A51732"/>
    <w:rsid w:val="00A67D36"/>
    <w:rsid w:val="00A73624"/>
    <w:rsid w:val="00A84740"/>
    <w:rsid w:val="00A9395E"/>
    <w:rsid w:val="00AA3242"/>
    <w:rsid w:val="00AA3DBD"/>
    <w:rsid w:val="00AA7519"/>
    <w:rsid w:val="00AB0280"/>
    <w:rsid w:val="00AB2A15"/>
    <w:rsid w:val="00AB5CAF"/>
    <w:rsid w:val="00AB6A7F"/>
    <w:rsid w:val="00AC3121"/>
    <w:rsid w:val="00AC3811"/>
    <w:rsid w:val="00AC3916"/>
    <w:rsid w:val="00AC428E"/>
    <w:rsid w:val="00AD437E"/>
    <w:rsid w:val="00AD5C1F"/>
    <w:rsid w:val="00AF4036"/>
    <w:rsid w:val="00AF4BF0"/>
    <w:rsid w:val="00B00503"/>
    <w:rsid w:val="00B05239"/>
    <w:rsid w:val="00B1413E"/>
    <w:rsid w:val="00B2366E"/>
    <w:rsid w:val="00B23A7D"/>
    <w:rsid w:val="00B37A64"/>
    <w:rsid w:val="00B4049B"/>
    <w:rsid w:val="00B529E7"/>
    <w:rsid w:val="00B73D52"/>
    <w:rsid w:val="00B7477C"/>
    <w:rsid w:val="00B779E2"/>
    <w:rsid w:val="00B835D0"/>
    <w:rsid w:val="00B8500C"/>
    <w:rsid w:val="00BA56C5"/>
    <w:rsid w:val="00BA5B27"/>
    <w:rsid w:val="00BA661E"/>
    <w:rsid w:val="00BC1006"/>
    <w:rsid w:val="00BE21EE"/>
    <w:rsid w:val="00BE5301"/>
    <w:rsid w:val="00BF5E94"/>
    <w:rsid w:val="00C007E7"/>
    <w:rsid w:val="00C00FF4"/>
    <w:rsid w:val="00C102EB"/>
    <w:rsid w:val="00C15E7D"/>
    <w:rsid w:val="00C16608"/>
    <w:rsid w:val="00C16ADA"/>
    <w:rsid w:val="00C355B0"/>
    <w:rsid w:val="00C45AA6"/>
    <w:rsid w:val="00C50DDB"/>
    <w:rsid w:val="00C52E36"/>
    <w:rsid w:val="00C61003"/>
    <w:rsid w:val="00C73605"/>
    <w:rsid w:val="00C8317F"/>
    <w:rsid w:val="00CA09F1"/>
    <w:rsid w:val="00CA1071"/>
    <w:rsid w:val="00CB2E20"/>
    <w:rsid w:val="00CD31C7"/>
    <w:rsid w:val="00CE26E3"/>
    <w:rsid w:val="00CF254B"/>
    <w:rsid w:val="00CF5DD6"/>
    <w:rsid w:val="00D03475"/>
    <w:rsid w:val="00D04A94"/>
    <w:rsid w:val="00D11677"/>
    <w:rsid w:val="00D15523"/>
    <w:rsid w:val="00D22711"/>
    <w:rsid w:val="00D32A57"/>
    <w:rsid w:val="00D34199"/>
    <w:rsid w:val="00D56088"/>
    <w:rsid w:val="00D636A9"/>
    <w:rsid w:val="00D75AFF"/>
    <w:rsid w:val="00D84CDE"/>
    <w:rsid w:val="00D86142"/>
    <w:rsid w:val="00D8640F"/>
    <w:rsid w:val="00D92AC2"/>
    <w:rsid w:val="00D930CE"/>
    <w:rsid w:val="00D9530F"/>
    <w:rsid w:val="00D9775E"/>
    <w:rsid w:val="00DC2F27"/>
    <w:rsid w:val="00DC5CB7"/>
    <w:rsid w:val="00DE44F8"/>
    <w:rsid w:val="00E14A69"/>
    <w:rsid w:val="00E238F6"/>
    <w:rsid w:val="00E26252"/>
    <w:rsid w:val="00E26831"/>
    <w:rsid w:val="00E31903"/>
    <w:rsid w:val="00E42FA6"/>
    <w:rsid w:val="00E62DF9"/>
    <w:rsid w:val="00E70913"/>
    <w:rsid w:val="00E7311C"/>
    <w:rsid w:val="00E8538E"/>
    <w:rsid w:val="00E92FCD"/>
    <w:rsid w:val="00E93D77"/>
    <w:rsid w:val="00EA0238"/>
    <w:rsid w:val="00EA0432"/>
    <w:rsid w:val="00EA5D30"/>
    <w:rsid w:val="00EB4B83"/>
    <w:rsid w:val="00EB5FF5"/>
    <w:rsid w:val="00EC1B48"/>
    <w:rsid w:val="00EE308C"/>
    <w:rsid w:val="00EF765C"/>
    <w:rsid w:val="00F345B3"/>
    <w:rsid w:val="00F37DAF"/>
    <w:rsid w:val="00F5075F"/>
    <w:rsid w:val="00F53EB4"/>
    <w:rsid w:val="00F568CC"/>
    <w:rsid w:val="00F61201"/>
    <w:rsid w:val="00F72B54"/>
    <w:rsid w:val="00F776C1"/>
    <w:rsid w:val="00F935E3"/>
    <w:rsid w:val="00F94621"/>
    <w:rsid w:val="00F9548E"/>
    <w:rsid w:val="00F97E07"/>
    <w:rsid w:val="00FA5EE8"/>
    <w:rsid w:val="00FB2CFC"/>
    <w:rsid w:val="00FC5A95"/>
    <w:rsid w:val="00FD1649"/>
    <w:rsid w:val="00FD2DB5"/>
    <w:rsid w:val="00FD4732"/>
    <w:rsid w:val="00FD55CC"/>
    <w:rsid w:val="00FE0424"/>
    <w:rsid w:val="00FE2328"/>
    <w:rsid w:val="00FE4D56"/>
    <w:rsid w:val="00FF15E5"/>
    <w:rsid w:val="00FF7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FE0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0F9"/>
    <w:pPr>
      <w:widowControl w:val="0"/>
      <w:jc w:val="both"/>
    </w:pPr>
    <w:rPr>
      <w:rFonts w:ascii="ＭＳ 明朝"/>
      <w:kern w:val="2"/>
      <w:sz w:val="21"/>
      <w:szCs w:val="24"/>
    </w:rPr>
  </w:style>
  <w:style w:type="paragraph" w:styleId="1">
    <w:name w:val="heading 1"/>
    <w:basedOn w:val="a"/>
    <w:next w:val="a"/>
    <w:link w:val="10"/>
    <w:qFormat/>
    <w:rsid w:val="0096629D"/>
    <w:pPr>
      <w:keepNext/>
      <w:numPr>
        <w:numId w:val="18"/>
      </w:numPr>
      <w:outlineLvl w:val="0"/>
    </w:pPr>
    <w:rPr>
      <w:rFonts w:asciiTheme="majorHAnsi" w:eastAsiaTheme="majorEastAsia" w:hAnsiTheme="majorHAnsi" w:cstheme="majorBidi"/>
      <w:sz w:val="24"/>
    </w:rPr>
  </w:style>
  <w:style w:type="paragraph" w:styleId="2">
    <w:name w:val="heading 2"/>
    <w:basedOn w:val="a"/>
    <w:next w:val="a"/>
    <w:link w:val="20"/>
    <w:qFormat/>
    <w:rsid w:val="0096629D"/>
    <w:pPr>
      <w:keepNext/>
      <w:numPr>
        <w:ilvl w:val="1"/>
        <w:numId w:val="18"/>
      </w:numPr>
      <w:outlineLvl w:val="1"/>
    </w:pPr>
    <w:rPr>
      <w:rFonts w:asciiTheme="majorHAnsi" w:eastAsiaTheme="majorEastAsia" w:hAnsiTheme="majorHAnsi" w:cstheme="majorBidi"/>
    </w:rPr>
  </w:style>
  <w:style w:type="paragraph" w:styleId="3">
    <w:name w:val="heading 3"/>
    <w:basedOn w:val="a"/>
    <w:next w:val="a"/>
    <w:link w:val="30"/>
    <w:qFormat/>
    <w:rsid w:val="0096629D"/>
    <w:pPr>
      <w:keepNext/>
      <w:numPr>
        <w:ilvl w:val="2"/>
        <w:numId w:val="16"/>
      </w:numPr>
      <w:outlineLvl w:val="2"/>
    </w:pPr>
    <w:rPr>
      <w:rFonts w:asciiTheme="majorHAnsi" w:eastAsiaTheme="majorEastAsia" w:hAnsiTheme="majorHAnsi" w:cstheme="majorBidi"/>
    </w:rPr>
  </w:style>
  <w:style w:type="paragraph" w:styleId="4">
    <w:name w:val="heading 4"/>
    <w:basedOn w:val="a"/>
    <w:next w:val="a"/>
    <w:link w:val="40"/>
    <w:qFormat/>
    <w:rsid w:val="00093F3E"/>
    <w:pPr>
      <w:keepNext/>
      <w:outlineLvl w:val="3"/>
    </w:pPr>
    <w:rPr>
      <w:b/>
      <w:bCs/>
    </w:rPr>
  </w:style>
  <w:style w:type="paragraph" w:styleId="5">
    <w:name w:val="heading 5"/>
    <w:basedOn w:val="a"/>
    <w:next w:val="a"/>
    <w:link w:val="50"/>
    <w:semiHidden/>
    <w:unhideWhenUsed/>
    <w:qFormat/>
    <w:rsid w:val="00093F3E"/>
    <w:pPr>
      <w:keepNext/>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093F3E"/>
    <w:pPr>
      <w:keepNext/>
      <w:outlineLvl w:val="5"/>
    </w:pPr>
    <w:rPr>
      <w:b/>
      <w:bCs/>
    </w:rPr>
  </w:style>
  <w:style w:type="paragraph" w:styleId="7">
    <w:name w:val="heading 7"/>
    <w:basedOn w:val="a"/>
    <w:next w:val="a"/>
    <w:link w:val="70"/>
    <w:semiHidden/>
    <w:unhideWhenUsed/>
    <w:qFormat/>
    <w:rsid w:val="00093F3E"/>
    <w:pPr>
      <w:keepNext/>
      <w:outlineLvl w:val="6"/>
    </w:pPr>
  </w:style>
  <w:style w:type="paragraph" w:styleId="8">
    <w:name w:val="heading 8"/>
    <w:basedOn w:val="a"/>
    <w:next w:val="a"/>
    <w:link w:val="80"/>
    <w:semiHidden/>
    <w:unhideWhenUsed/>
    <w:qFormat/>
    <w:rsid w:val="00093F3E"/>
    <w:pPr>
      <w:keepNext/>
      <w:outlineLvl w:val="7"/>
    </w:pPr>
  </w:style>
  <w:style w:type="paragraph" w:styleId="9">
    <w:name w:val="heading 9"/>
    <w:basedOn w:val="a"/>
    <w:next w:val="a"/>
    <w:link w:val="90"/>
    <w:qFormat/>
    <w:rsid w:val="00093F3E"/>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0947"/>
    <w:pPr>
      <w:tabs>
        <w:tab w:val="center" w:pos="4252"/>
        <w:tab w:val="right" w:pos="8504"/>
      </w:tabs>
      <w:snapToGrid w:val="0"/>
    </w:pPr>
  </w:style>
  <w:style w:type="character" w:customStyle="1" w:styleId="a4">
    <w:name w:val="ヘッダー (文字)"/>
    <w:link w:val="a3"/>
    <w:rsid w:val="004A0947"/>
    <w:rPr>
      <w:kern w:val="2"/>
      <w:sz w:val="21"/>
      <w:szCs w:val="24"/>
    </w:rPr>
  </w:style>
  <w:style w:type="paragraph" w:styleId="a5">
    <w:name w:val="footer"/>
    <w:basedOn w:val="a"/>
    <w:link w:val="a6"/>
    <w:uiPriority w:val="99"/>
    <w:rsid w:val="004A0947"/>
    <w:pPr>
      <w:tabs>
        <w:tab w:val="center" w:pos="4252"/>
        <w:tab w:val="right" w:pos="8504"/>
      </w:tabs>
      <w:snapToGrid w:val="0"/>
    </w:pPr>
  </w:style>
  <w:style w:type="character" w:customStyle="1" w:styleId="a6">
    <w:name w:val="フッター (文字)"/>
    <w:link w:val="a5"/>
    <w:uiPriority w:val="99"/>
    <w:rsid w:val="004A0947"/>
    <w:rPr>
      <w:kern w:val="2"/>
      <w:sz w:val="21"/>
      <w:szCs w:val="24"/>
    </w:rPr>
  </w:style>
  <w:style w:type="paragraph" w:styleId="a7">
    <w:name w:val="List Paragraph"/>
    <w:basedOn w:val="a"/>
    <w:uiPriority w:val="34"/>
    <w:qFormat/>
    <w:rsid w:val="008C72A4"/>
    <w:pPr>
      <w:ind w:leftChars="400" w:left="840"/>
    </w:pPr>
  </w:style>
  <w:style w:type="paragraph" w:styleId="a8">
    <w:name w:val="Balloon Text"/>
    <w:basedOn w:val="a"/>
    <w:link w:val="a9"/>
    <w:rsid w:val="00AD437E"/>
    <w:rPr>
      <w:rFonts w:asciiTheme="majorHAnsi" w:eastAsiaTheme="majorEastAsia" w:hAnsiTheme="majorHAnsi" w:cstheme="majorBidi"/>
      <w:sz w:val="18"/>
      <w:szCs w:val="18"/>
    </w:rPr>
  </w:style>
  <w:style w:type="character" w:customStyle="1" w:styleId="a9">
    <w:name w:val="吹き出し (文字)"/>
    <w:basedOn w:val="a0"/>
    <w:link w:val="a8"/>
    <w:rsid w:val="00AD437E"/>
    <w:rPr>
      <w:rFonts w:asciiTheme="majorHAnsi" w:eastAsiaTheme="majorEastAsia" w:hAnsiTheme="majorHAnsi" w:cstheme="majorBidi"/>
      <w:kern w:val="2"/>
      <w:sz w:val="18"/>
      <w:szCs w:val="18"/>
    </w:rPr>
  </w:style>
  <w:style w:type="paragraph" w:styleId="aa">
    <w:name w:val="Note Heading"/>
    <w:basedOn w:val="a"/>
    <w:next w:val="a"/>
    <w:link w:val="ab"/>
    <w:rsid w:val="000C2708"/>
    <w:pPr>
      <w:jc w:val="center"/>
    </w:pPr>
    <w:rPr>
      <w:rFonts w:hAnsi="ＭＳ 明朝"/>
      <w:sz w:val="18"/>
      <w:szCs w:val="18"/>
    </w:rPr>
  </w:style>
  <w:style w:type="character" w:customStyle="1" w:styleId="ab">
    <w:name w:val="記 (文字)"/>
    <w:basedOn w:val="a0"/>
    <w:link w:val="aa"/>
    <w:rsid w:val="000C2708"/>
    <w:rPr>
      <w:rFonts w:ascii="ＭＳ 明朝" w:hAnsi="ＭＳ 明朝"/>
      <w:kern w:val="2"/>
      <w:sz w:val="18"/>
      <w:szCs w:val="18"/>
    </w:rPr>
  </w:style>
  <w:style w:type="paragraph" w:styleId="ac">
    <w:name w:val="Closing"/>
    <w:basedOn w:val="a"/>
    <w:link w:val="ad"/>
    <w:rsid w:val="000C2708"/>
    <w:pPr>
      <w:jc w:val="right"/>
    </w:pPr>
    <w:rPr>
      <w:rFonts w:hAnsi="ＭＳ 明朝"/>
      <w:sz w:val="18"/>
      <w:szCs w:val="18"/>
    </w:rPr>
  </w:style>
  <w:style w:type="character" w:customStyle="1" w:styleId="ad">
    <w:name w:val="結語 (文字)"/>
    <w:basedOn w:val="a0"/>
    <w:link w:val="ac"/>
    <w:rsid w:val="000C2708"/>
    <w:rPr>
      <w:rFonts w:ascii="ＭＳ 明朝" w:hAnsi="ＭＳ 明朝"/>
      <w:kern w:val="2"/>
      <w:sz w:val="18"/>
      <w:szCs w:val="18"/>
    </w:rPr>
  </w:style>
  <w:style w:type="character" w:customStyle="1" w:styleId="10">
    <w:name w:val="見出し 1 (文字)"/>
    <w:basedOn w:val="a0"/>
    <w:link w:val="1"/>
    <w:rsid w:val="0096629D"/>
    <w:rPr>
      <w:rFonts w:asciiTheme="majorHAnsi" w:eastAsiaTheme="majorEastAsia" w:hAnsiTheme="majorHAnsi" w:cstheme="majorBidi"/>
      <w:kern w:val="2"/>
      <w:sz w:val="24"/>
      <w:szCs w:val="24"/>
    </w:rPr>
  </w:style>
  <w:style w:type="character" w:customStyle="1" w:styleId="20">
    <w:name w:val="見出し 2 (文字)"/>
    <w:basedOn w:val="a0"/>
    <w:link w:val="2"/>
    <w:rsid w:val="0096629D"/>
    <w:rPr>
      <w:rFonts w:asciiTheme="majorHAnsi" w:eastAsiaTheme="majorEastAsia" w:hAnsiTheme="majorHAnsi" w:cstheme="majorBidi"/>
      <w:kern w:val="2"/>
      <w:sz w:val="21"/>
      <w:szCs w:val="24"/>
    </w:rPr>
  </w:style>
  <w:style w:type="character" w:customStyle="1" w:styleId="30">
    <w:name w:val="見出し 3 (文字)"/>
    <w:basedOn w:val="a0"/>
    <w:link w:val="3"/>
    <w:rsid w:val="0096629D"/>
    <w:rPr>
      <w:rFonts w:asciiTheme="majorHAnsi" w:eastAsiaTheme="majorEastAsia" w:hAnsiTheme="majorHAnsi" w:cstheme="majorBidi"/>
      <w:kern w:val="2"/>
      <w:sz w:val="21"/>
      <w:szCs w:val="24"/>
    </w:rPr>
  </w:style>
  <w:style w:type="character" w:customStyle="1" w:styleId="40">
    <w:name w:val="見出し 4 (文字)"/>
    <w:basedOn w:val="a0"/>
    <w:link w:val="4"/>
    <w:rsid w:val="00093F3E"/>
    <w:rPr>
      <w:b/>
      <w:bCs/>
      <w:kern w:val="2"/>
      <w:sz w:val="21"/>
      <w:szCs w:val="24"/>
    </w:rPr>
  </w:style>
  <w:style w:type="character" w:customStyle="1" w:styleId="50">
    <w:name w:val="見出し 5 (文字)"/>
    <w:basedOn w:val="a0"/>
    <w:link w:val="5"/>
    <w:semiHidden/>
    <w:rsid w:val="00093F3E"/>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093F3E"/>
    <w:rPr>
      <w:b/>
      <w:bCs/>
      <w:kern w:val="2"/>
      <w:sz w:val="21"/>
      <w:szCs w:val="24"/>
    </w:rPr>
  </w:style>
  <w:style w:type="character" w:customStyle="1" w:styleId="70">
    <w:name w:val="見出し 7 (文字)"/>
    <w:basedOn w:val="a0"/>
    <w:link w:val="7"/>
    <w:semiHidden/>
    <w:rsid w:val="00093F3E"/>
    <w:rPr>
      <w:kern w:val="2"/>
      <w:sz w:val="21"/>
      <w:szCs w:val="24"/>
    </w:rPr>
  </w:style>
  <w:style w:type="character" w:customStyle="1" w:styleId="80">
    <w:name w:val="見出し 8 (文字)"/>
    <w:basedOn w:val="a0"/>
    <w:link w:val="8"/>
    <w:semiHidden/>
    <w:rsid w:val="00093F3E"/>
    <w:rPr>
      <w:kern w:val="2"/>
      <w:sz w:val="21"/>
      <w:szCs w:val="24"/>
    </w:rPr>
  </w:style>
  <w:style w:type="character" w:customStyle="1" w:styleId="90">
    <w:name w:val="見出し 9 (文字)"/>
    <w:basedOn w:val="a0"/>
    <w:link w:val="9"/>
    <w:rsid w:val="000E1347"/>
    <w:rPr>
      <w:kern w:val="2"/>
      <w:sz w:val="21"/>
      <w:szCs w:val="24"/>
    </w:rPr>
  </w:style>
  <w:style w:type="character" w:styleId="ae">
    <w:name w:val="Subtle Reference"/>
    <w:basedOn w:val="a0"/>
    <w:uiPriority w:val="31"/>
    <w:qFormat/>
    <w:rsid w:val="00370474"/>
    <w:rPr>
      <w:smallCaps/>
      <w:color w:val="5A5A5A" w:themeColor="text1" w:themeTint="A5"/>
    </w:rPr>
  </w:style>
  <w:style w:type="character" w:styleId="af">
    <w:name w:val="Book Title"/>
    <w:basedOn w:val="a0"/>
    <w:uiPriority w:val="33"/>
    <w:qFormat/>
    <w:rsid w:val="00370474"/>
    <w:rPr>
      <w:b/>
      <w:bCs/>
      <w:i/>
      <w:iCs/>
      <w:spacing w:val="5"/>
    </w:rPr>
  </w:style>
  <w:style w:type="character" w:styleId="af0">
    <w:name w:val="Emphasis"/>
    <w:basedOn w:val="a0"/>
    <w:qFormat/>
    <w:rsid w:val="00370474"/>
    <w:rPr>
      <w:i/>
      <w:iCs/>
    </w:rPr>
  </w:style>
  <w:style w:type="character" w:styleId="af1">
    <w:name w:val="Strong"/>
    <w:basedOn w:val="a0"/>
    <w:qFormat/>
    <w:rsid w:val="00370474"/>
    <w:rPr>
      <w:b/>
      <w:bCs/>
    </w:rPr>
  </w:style>
  <w:style w:type="paragraph" w:styleId="af2">
    <w:name w:val="Subtitle"/>
    <w:basedOn w:val="a"/>
    <w:next w:val="a"/>
    <w:link w:val="af3"/>
    <w:qFormat/>
    <w:rsid w:val="00FE4D56"/>
    <w:pPr>
      <w:jc w:val="left"/>
      <w:outlineLvl w:val="0"/>
    </w:pPr>
    <w:rPr>
      <w:rFonts w:asciiTheme="majorEastAsia" w:eastAsiaTheme="majorEastAsia" w:hAnsiTheme="majorEastAsia" w:cstheme="minorBidi"/>
      <w:szCs w:val="21"/>
    </w:rPr>
  </w:style>
  <w:style w:type="character" w:customStyle="1" w:styleId="af3">
    <w:name w:val="副題 (文字)"/>
    <w:basedOn w:val="a0"/>
    <w:link w:val="af2"/>
    <w:rsid w:val="00FE4D56"/>
    <w:rPr>
      <w:rFonts w:asciiTheme="majorEastAsia" w:eastAsiaTheme="majorEastAsia" w:hAnsiTheme="majorEastAsia" w:cstheme="minorBidi"/>
      <w:kern w:val="2"/>
      <w:sz w:val="21"/>
      <w:szCs w:val="21"/>
    </w:rPr>
  </w:style>
  <w:style w:type="paragraph" w:styleId="af4">
    <w:name w:val="Quote"/>
    <w:basedOn w:val="a"/>
    <w:next w:val="a"/>
    <w:link w:val="af5"/>
    <w:uiPriority w:val="29"/>
    <w:qFormat/>
    <w:rsid w:val="00025EC3"/>
    <w:pPr>
      <w:jc w:val="center"/>
    </w:pPr>
    <w:rPr>
      <w:rFonts w:asciiTheme="minorEastAsia" w:eastAsiaTheme="minorEastAsia" w:hAnsiTheme="minorEastAsia"/>
      <w:sz w:val="28"/>
      <w:szCs w:val="28"/>
    </w:rPr>
  </w:style>
  <w:style w:type="character" w:customStyle="1" w:styleId="af5">
    <w:name w:val="引用文 (文字)"/>
    <w:basedOn w:val="a0"/>
    <w:link w:val="af4"/>
    <w:uiPriority w:val="29"/>
    <w:rsid w:val="00025EC3"/>
    <w:rPr>
      <w:rFonts w:asciiTheme="minorEastAsia" w:eastAsiaTheme="minorEastAsia" w:hAnsiTheme="minorEastAsia"/>
      <w:kern w:val="2"/>
      <w:sz w:val="28"/>
      <w:szCs w:val="28"/>
    </w:rPr>
  </w:style>
  <w:style w:type="paragraph" w:styleId="af6">
    <w:name w:val="TOC Heading"/>
    <w:basedOn w:val="1"/>
    <w:next w:val="a"/>
    <w:link w:val="af7"/>
    <w:uiPriority w:val="39"/>
    <w:unhideWhenUsed/>
    <w:qFormat/>
    <w:rsid w:val="005104C2"/>
    <w:pPr>
      <w:keepLines/>
      <w:widowControl/>
      <w:numPr>
        <w:numId w:val="0"/>
      </w:numPr>
      <w:spacing w:before="240" w:line="259" w:lineRule="auto"/>
      <w:jc w:val="center"/>
      <w:outlineLvl w:val="9"/>
    </w:pPr>
    <w:rPr>
      <w:kern w:val="0"/>
      <w:sz w:val="32"/>
      <w:szCs w:val="32"/>
      <w:lang w:val="ja-JP"/>
    </w:rPr>
  </w:style>
  <w:style w:type="paragraph" w:styleId="11">
    <w:name w:val="toc 1"/>
    <w:basedOn w:val="a"/>
    <w:next w:val="a"/>
    <w:autoRedefine/>
    <w:uiPriority w:val="39"/>
    <w:unhideWhenUsed/>
    <w:rsid w:val="005104C2"/>
  </w:style>
  <w:style w:type="paragraph" w:styleId="21">
    <w:name w:val="toc 2"/>
    <w:basedOn w:val="a"/>
    <w:next w:val="a"/>
    <w:autoRedefine/>
    <w:uiPriority w:val="39"/>
    <w:unhideWhenUsed/>
    <w:rsid w:val="005104C2"/>
    <w:pPr>
      <w:ind w:leftChars="100" w:left="210"/>
    </w:pPr>
  </w:style>
  <w:style w:type="paragraph" w:styleId="31">
    <w:name w:val="toc 3"/>
    <w:basedOn w:val="a"/>
    <w:next w:val="a"/>
    <w:autoRedefine/>
    <w:uiPriority w:val="39"/>
    <w:unhideWhenUsed/>
    <w:rsid w:val="005104C2"/>
    <w:pPr>
      <w:ind w:leftChars="200" w:left="420"/>
    </w:pPr>
  </w:style>
  <w:style w:type="character" w:styleId="af8">
    <w:name w:val="Hyperlink"/>
    <w:basedOn w:val="a0"/>
    <w:uiPriority w:val="99"/>
    <w:unhideWhenUsed/>
    <w:rsid w:val="005104C2"/>
    <w:rPr>
      <w:color w:val="0000FF" w:themeColor="hyperlink"/>
      <w:u w:val="single"/>
    </w:rPr>
  </w:style>
  <w:style w:type="character" w:customStyle="1" w:styleId="af7">
    <w:name w:val="目次の見出し (文字)"/>
    <w:basedOn w:val="10"/>
    <w:link w:val="af6"/>
    <w:uiPriority w:val="39"/>
    <w:rsid w:val="00AB5CAF"/>
    <w:rPr>
      <w:rFonts w:asciiTheme="majorHAnsi" w:eastAsiaTheme="majorEastAsia" w:hAnsiTheme="majorHAnsi" w:cstheme="majorBidi"/>
      <w:kern w:val="2"/>
      <w:sz w:val="32"/>
      <w:szCs w:val="32"/>
      <w:lang w:val="ja-JP"/>
    </w:rPr>
  </w:style>
  <w:style w:type="paragraph" w:styleId="af9">
    <w:name w:val="Revision"/>
    <w:hidden/>
    <w:uiPriority w:val="99"/>
    <w:semiHidden/>
    <w:rsid w:val="00752B85"/>
    <w:rPr>
      <w:kern w:val="2"/>
      <w:sz w:val="21"/>
      <w:szCs w:val="24"/>
    </w:rPr>
  </w:style>
  <w:style w:type="paragraph" w:customStyle="1" w:styleId="afa">
    <w:name w:val="副題２"/>
    <w:basedOn w:val="af2"/>
    <w:link w:val="afb"/>
    <w:qFormat/>
    <w:rsid w:val="009150F9"/>
    <w:pPr>
      <w:jc w:val="center"/>
    </w:pPr>
    <w:rPr>
      <w:bdr w:val="single" w:sz="4" w:space="0" w:color="auto"/>
    </w:rPr>
  </w:style>
  <w:style w:type="character" w:customStyle="1" w:styleId="afb">
    <w:name w:val="副題２ (文字)"/>
    <w:basedOn w:val="af3"/>
    <w:link w:val="afa"/>
    <w:rsid w:val="009150F9"/>
    <w:rPr>
      <w:rFonts w:asciiTheme="majorEastAsia" w:eastAsiaTheme="majorEastAsia" w:hAnsiTheme="majorEastAsia" w:cstheme="minorBidi"/>
      <w:kern w:val="2"/>
      <w:sz w:val="21"/>
      <w:szCs w:val="21"/>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EBABD-0769-4EE0-8FC4-9F485D9F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2022-09-07T10:38:00Z</dcterms:created>
  <dcterms:modified xsi:type="dcterms:W3CDTF">2022-09-12T00:04:00Z</dcterms:modified>
</cp:coreProperties>
</file>