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0" w:rsidRDefault="00974CD0" w:rsidP="00F71D1D">
      <w:pPr>
        <w:pStyle w:val="a7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74CD0" w:rsidRDefault="00974CD0" w:rsidP="00F71D1D">
      <w:pPr>
        <w:pStyle w:val="a7"/>
        <w:ind w:left="0" w:firstLine="0"/>
        <w:jc w:val="center"/>
      </w:pPr>
      <w:r>
        <w:rPr>
          <w:rFonts w:hint="eastAsia"/>
        </w:rPr>
        <w:t>補助事業等実績報告書</w:t>
      </w:r>
    </w:p>
    <w:p w:rsidR="00974CD0" w:rsidRDefault="00974CD0" w:rsidP="00F71D1D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974CD0" w:rsidRDefault="00974CD0" w:rsidP="00F71D1D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510EAF" w:rsidRDefault="00510EAF" w:rsidP="00510EAF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510EAF" w:rsidTr="00C0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510EAF" w:rsidRDefault="001D30F8" w:rsidP="00C028B0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22225</wp:posOffset>
                      </wp:positionV>
                      <wp:extent cx="27622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BCF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4.8pt;margin-top:1.75pt;width:21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" strokeweight=".5pt">
                      <w10:anchorlock/>
                    </v:shape>
                  </w:pict>
                </mc:Fallback>
              </mc:AlternateContent>
            </w:r>
            <w:r w:rsidR="00510EAF">
              <w:rPr>
                <w:rFonts w:hint="eastAsia"/>
              </w:rPr>
              <w:t xml:space="preserve">住所　　</w:t>
            </w:r>
          </w:p>
          <w:p w:rsidR="00510EAF" w:rsidRDefault="00510EAF" w:rsidP="00C028B0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510EAF" w:rsidRDefault="00510EAF" w:rsidP="00C028B0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510EAF" w:rsidRDefault="00510EAF" w:rsidP="00C028B0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0EAF" w:rsidRDefault="00510EAF" w:rsidP="00510EAF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510EAF" w:rsidTr="00C0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510EAF" w:rsidRDefault="001D30F8" w:rsidP="00C028B0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19050</wp:posOffset>
                      </wp:positionV>
                      <wp:extent cx="276987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7327E" id="AutoShape 3" o:spid="_x0000_s1026" type="#_x0000_t185" style="position:absolute;left:0;text-align:left;margin-left:184.2pt;margin-top:1.5pt;width:218.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 w:rsidR="00510EAF">
              <w:rPr>
                <w:rFonts w:hint="eastAsia"/>
              </w:rPr>
              <w:t xml:space="preserve">氏名　　</w:t>
            </w:r>
          </w:p>
          <w:p w:rsidR="00510EAF" w:rsidRDefault="00510EAF" w:rsidP="00C028B0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510EAF" w:rsidRDefault="004C68E1" w:rsidP="00C028B0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552" w:type="dxa"/>
            <w:vAlign w:val="center"/>
          </w:tcPr>
          <w:p w:rsidR="00510EAF" w:rsidRDefault="00510EAF" w:rsidP="00C028B0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0EAF" w:rsidRDefault="00510EAF">
      <w:pPr>
        <w:pStyle w:val="a7"/>
      </w:pPr>
    </w:p>
    <w:p w:rsidR="00974CD0" w:rsidRDefault="00974CD0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号により補助金等の交付決定を受けた補助事業等について、米原市補助金等交付規則第</w:t>
      </w:r>
      <w:r>
        <w:t>15</w:t>
      </w:r>
      <w:r>
        <w:rPr>
          <w:rFonts w:hint="eastAsia"/>
        </w:rPr>
        <w:t>条の規定により、次のとおりその実績を報告します。</w:t>
      </w:r>
    </w:p>
    <w:p w:rsidR="00974CD0" w:rsidRDefault="00974CD0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74CD0" w:rsidRDefault="008808FC" w:rsidP="008E6CCF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令和</w:t>
            </w:r>
            <w:r w:rsidR="008E6CCF">
              <w:rPr>
                <w:rFonts w:hint="eastAsia"/>
              </w:rPr>
              <w:t>７</w:t>
            </w:r>
            <w:r w:rsidR="00974CD0"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2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3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4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974CD0" w:rsidRDefault="0021347A" w:rsidP="0021347A">
            <w:pPr>
              <w:widowControl/>
              <w:wordWrap/>
              <w:overflowPunct/>
              <w:autoSpaceDE/>
              <w:autoSpaceDN/>
              <w:ind w:left="100" w:right="100"/>
              <w:jc w:val="distribute"/>
            </w:pPr>
            <w:r w:rsidRPr="0021347A">
              <w:rPr>
                <w:rFonts w:hint="eastAsia"/>
              </w:rPr>
              <w:t>補助金等の確</w:t>
            </w:r>
            <w:r w:rsidRPr="0021347A">
              <w:rPr>
                <w:rFonts w:hint="eastAsia"/>
                <w:spacing w:val="-16"/>
              </w:rPr>
              <w:t>定を受けたい</w:t>
            </w:r>
            <w:r w:rsidRPr="0021347A">
              <w:rPr>
                <w:rFonts w:hint="eastAsia"/>
              </w:rPr>
              <w:t>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0EAF" w:rsidTr="00510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510EAF" w:rsidRDefault="00510EAF" w:rsidP="00510EAF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510EAF" w:rsidRDefault="00510EAF" w:rsidP="00510EA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510EAF" w:rsidRPr="006D00F2" w:rsidRDefault="00510EAF" w:rsidP="008808FC">
            <w:r w:rsidRPr="006D00F2">
              <w:rPr>
                <w:rFonts w:hint="eastAsia"/>
              </w:rPr>
              <w:t xml:space="preserve">　</w:t>
            </w:r>
            <w:r w:rsidR="002746C9">
              <w:rPr>
                <w:rFonts w:hint="eastAsia"/>
              </w:rPr>
              <w:t>米原市</w:t>
            </w:r>
            <w:r w:rsidR="008808FC">
              <w:rPr>
                <w:rFonts w:hint="eastAsia"/>
              </w:rPr>
              <w:t>スマート農業技術導入支援</w:t>
            </w:r>
            <w:r w:rsidR="002746C9">
              <w:rPr>
                <w:rFonts w:hint="eastAsia"/>
              </w:rPr>
              <w:t>事業補助金</w:t>
            </w:r>
          </w:p>
        </w:tc>
      </w:tr>
      <w:tr w:rsidR="00510EAF" w:rsidTr="00510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510EAF" w:rsidRDefault="00510EAF" w:rsidP="00510EAF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510EAF" w:rsidRDefault="00510EAF" w:rsidP="00510EA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510EAF" w:rsidRDefault="00510EAF" w:rsidP="00510EAF">
            <w:r w:rsidRPr="006D00F2">
              <w:rPr>
                <w:rFonts w:hint="eastAsia"/>
              </w:rPr>
              <w:t xml:space="preserve">　</w:t>
            </w:r>
            <w:r w:rsidR="008808FC">
              <w:rPr>
                <w:rFonts w:hint="eastAsia"/>
              </w:rPr>
              <w:t>米原市スマート農業技術導入支援事業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974CD0" w:rsidRDefault="00974CD0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　　　　　　年　　月　　日</w:t>
            </w:r>
          </w:p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5"/>
        </w:trPr>
        <w:tc>
          <w:tcPr>
            <w:tcW w:w="4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415" w:right="100" w:hanging="315"/>
            </w:pP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 w:rsidR="002746C9">
              <w:rPr>
                <w:rFonts w:hint="eastAsia"/>
              </w:rPr>
              <w:t>添付書類（契約書の写し、領収書の写し）</w:t>
            </w:r>
          </w:p>
          <w:p w:rsidR="00510EAF" w:rsidRDefault="00974CD0" w:rsidP="00510EAF">
            <w:pPr>
              <w:pStyle w:val="a7"/>
              <w:ind w:left="415" w:right="100" w:hanging="315"/>
            </w:pPr>
            <w:r>
              <w:t>(3)</w:t>
            </w:r>
            <w:r>
              <w:rPr>
                <w:rFonts w:hint="eastAsia"/>
              </w:rPr>
              <w:t xml:space="preserve">　完成写真</w:t>
            </w:r>
          </w:p>
          <w:p w:rsidR="00974CD0" w:rsidRDefault="00974CD0" w:rsidP="00510EAF">
            <w:pPr>
              <w:pStyle w:val="a7"/>
              <w:ind w:left="415" w:right="100" w:hanging="315"/>
            </w:pPr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974CD0" w:rsidRDefault="00974CD0" w:rsidP="00D8341C">
      <w:pPr>
        <w:spacing w:line="120" w:lineRule="exact"/>
      </w:pPr>
    </w:p>
    <w:sectPr w:rsidR="00974CD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67" w:rsidRDefault="008E0E67" w:rsidP="00F345BD">
      <w:r>
        <w:separator/>
      </w:r>
    </w:p>
  </w:endnote>
  <w:endnote w:type="continuationSeparator" w:id="0">
    <w:p w:rsidR="008E0E67" w:rsidRDefault="008E0E67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67" w:rsidRDefault="008E0E67" w:rsidP="00F345BD">
      <w:r>
        <w:separator/>
      </w:r>
    </w:p>
  </w:footnote>
  <w:footnote w:type="continuationSeparator" w:id="0">
    <w:p w:rsidR="008E0E67" w:rsidRDefault="008E0E67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0"/>
    <w:rsid w:val="0002530E"/>
    <w:rsid w:val="00091765"/>
    <w:rsid w:val="00097911"/>
    <w:rsid w:val="000D1ED4"/>
    <w:rsid w:val="001D30F8"/>
    <w:rsid w:val="0021347A"/>
    <w:rsid w:val="002746C9"/>
    <w:rsid w:val="002D2C1D"/>
    <w:rsid w:val="003C3BFA"/>
    <w:rsid w:val="004C68E1"/>
    <w:rsid w:val="00510EAF"/>
    <w:rsid w:val="00552FD6"/>
    <w:rsid w:val="00561E95"/>
    <w:rsid w:val="005A1134"/>
    <w:rsid w:val="005F7F75"/>
    <w:rsid w:val="006D00F2"/>
    <w:rsid w:val="007340C2"/>
    <w:rsid w:val="00773490"/>
    <w:rsid w:val="007862CF"/>
    <w:rsid w:val="007A1AB3"/>
    <w:rsid w:val="007A63BE"/>
    <w:rsid w:val="0083341F"/>
    <w:rsid w:val="008808FC"/>
    <w:rsid w:val="008E0E67"/>
    <w:rsid w:val="008E6CCF"/>
    <w:rsid w:val="00974CD0"/>
    <w:rsid w:val="009845F5"/>
    <w:rsid w:val="00C028B0"/>
    <w:rsid w:val="00CD41B3"/>
    <w:rsid w:val="00D8341C"/>
    <w:rsid w:val="00DD7CC7"/>
    <w:rsid w:val="00DE774E"/>
    <w:rsid w:val="00F345BD"/>
    <w:rsid w:val="00F71D1D"/>
    <w:rsid w:val="00FB4DA4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7734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2D2C1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D2C1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2025-04-03T08:03:00Z</dcterms:created>
  <dcterms:modified xsi:type="dcterms:W3CDTF">2025-04-03T08:03:00Z</dcterms:modified>
</cp:coreProperties>
</file>