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7D4A3F" w14:textId="4460CB1B" w:rsidR="00B87759" w:rsidRPr="00636E24" w:rsidRDefault="00224002" w:rsidP="00B87759">
      <w:pPr>
        <w:wordWrap w:val="0"/>
        <w:spacing w:line="420" w:lineRule="atLeast"/>
        <w:rPr>
          <w:rFonts w:asciiTheme="minorEastAsia" w:hAnsiTheme="minorEastAsia" w:cs="ＭＳ 明朝"/>
        </w:rPr>
      </w:pPr>
      <w:bookmarkStart w:id="0" w:name="_GoBack"/>
      <w:bookmarkEnd w:id="0"/>
      <w:r w:rsidRPr="00636E24">
        <w:rPr>
          <w:rFonts w:asciiTheme="minorEastAsia" w:hAnsiTheme="minorEastAsia" w:cs="ＭＳ 明朝" w:hint="eastAsia"/>
        </w:rPr>
        <w:t>様式第５</w:t>
      </w:r>
      <w:r w:rsidR="00B87759" w:rsidRPr="00636E24">
        <w:rPr>
          <w:rFonts w:asciiTheme="minorEastAsia" w:hAnsiTheme="minorEastAsia" w:cs="ＭＳ 明朝" w:hint="eastAsia"/>
        </w:rPr>
        <w:t>号（第</w:t>
      </w:r>
      <w:r w:rsidR="002E558A" w:rsidRPr="00636E24">
        <w:rPr>
          <w:rFonts w:asciiTheme="minorEastAsia" w:hAnsiTheme="minorEastAsia" w:cs="ＭＳ 明朝" w:hint="eastAsia"/>
        </w:rPr>
        <w:t>８</w:t>
      </w:r>
      <w:r w:rsidR="00B87759" w:rsidRPr="00636E24">
        <w:rPr>
          <w:rFonts w:asciiTheme="minorEastAsia" w:hAnsiTheme="minorEastAsia" w:cs="ＭＳ 明朝" w:hint="eastAsia"/>
        </w:rPr>
        <w:t>条関係）</w:t>
      </w:r>
    </w:p>
    <w:p w14:paraId="5396247C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42027B78" w14:textId="77777777" w:rsidR="00B87759" w:rsidRPr="00636E24" w:rsidRDefault="00B87759" w:rsidP="00B87759">
      <w:pPr>
        <w:spacing w:line="420" w:lineRule="atLeast"/>
        <w:jc w:val="center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hint="eastAsia"/>
          <w:szCs w:val="21"/>
        </w:rPr>
        <w:t>米原市空家バンク登録奨励金交付請求書</w:t>
      </w:r>
    </w:p>
    <w:p w14:paraId="74477CF0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7590F4ED" w14:textId="77777777" w:rsidR="00B87759" w:rsidRPr="00636E24" w:rsidRDefault="00B87759" w:rsidP="00B87759">
      <w:pPr>
        <w:wordWrap w:val="0"/>
        <w:spacing w:line="420" w:lineRule="atLeast"/>
        <w:jc w:val="right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　　年　　月　　日</w:t>
      </w:r>
    </w:p>
    <w:p w14:paraId="55111E1C" w14:textId="77777777" w:rsidR="00B87759" w:rsidRPr="00636E24" w:rsidRDefault="00B87759" w:rsidP="00B87759">
      <w:pPr>
        <w:spacing w:line="420" w:lineRule="atLeast"/>
        <w:jc w:val="right"/>
        <w:rPr>
          <w:rFonts w:asciiTheme="minorEastAsia" w:hAnsiTheme="minorEastAsia" w:cs="ＭＳ 明朝"/>
        </w:rPr>
      </w:pPr>
    </w:p>
    <w:p w14:paraId="0CBCF550" w14:textId="505CA433" w:rsidR="00B87759" w:rsidRPr="00636E24" w:rsidRDefault="00B87759" w:rsidP="00B87759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米　原　市　長　　</w:t>
      </w:r>
      <w:r w:rsidR="002E558A" w:rsidRPr="00636E24">
        <w:rPr>
          <w:rFonts w:asciiTheme="minorEastAsia" w:hAnsiTheme="minorEastAsia" w:cs="ＭＳ 明朝" w:hint="eastAsia"/>
        </w:rPr>
        <w:t>様</w:t>
      </w:r>
    </w:p>
    <w:p w14:paraId="481BA912" w14:textId="77777777" w:rsidR="00B87759" w:rsidRPr="00636E24" w:rsidRDefault="00B87759" w:rsidP="00B87759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</w:p>
    <w:p w14:paraId="6831FB6B" w14:textId="77777777" w:rsidR="00B87759" w:rsidRPr="00636E24" w:rsidRDefault="00B87759" w:rsidP="00B87759">
      <w:pPr>
        <w:ind w:leftChars="2035" w:left="412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請求者　住　　所</w:t>
      </w:r>
    </w:p>
    <w:p w14:paraId="60871694" w14:textId="39E0F74D" w:rsidR="00B87759" w:rsidRPr="00636E24" w:rsidRDefault="00B87759" w:rsidP="00B87759">
      <w:pPr>
        <w:ind w:leftChars="2035" w:left="4120" w:firstLineChars="400" w:firstLine="810"/>
        <w:rPr>
          <w:rFonts w:asciiTheme="minorEastAsia" w:hAnsiTheme="minorEastAsia"/>
        </w:rPr>
      </w:pPr>
      <w:r w:rsidRPr="00636E24">
        <w:rPr>
          <w:rFonts w:asciiTheme="minorEastAsia" w:hAnsiTheme="minorEastAsia" w:hint="eastAsia"/>
        </w:rPr>
        <w:t>氏　　名</w:t>
      </w:r>
      <w:r w:rsidR="00D46100" w:rsidRPr="00636E24">
        <w:rPr>
          <w:rFonts w:asciiTheme="minorEastAsia" w:hAnsiTheme="minorEastAsia" w:hint="eastAsia"/>
        </w:rPr>
        <w:t xml:space="preserve">　　　　　　　　　　　　</w:t>
      </w:r>
      <w:r w:rsidR="000801D9" w:rsidRPr="00636E24">
        <w:rPr>
          <w:rFonts w:asciiTheme="minorEastAsia" w:hAnsiTheme="minorEastAsia" w:hint="eastAsia"/>
        </w:rPr>
        <w:t>㊞</w:t>
      </w:r>
    </w:p>
    <w:p w14:paraId="397A1C62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1C9FB5AB" w14:textId="77777777" w:rsidR="00B87759" w:rsidRPr="00636E24" w:rsidRDefault="00B87759" w:rsidP="00B87759">
      <w:pPr>
        <w:wordWrap w:val="0"/>
        <w:spacing w:line="420" w:lineRule="atLeast"/>
        <w:ind w:firstLineChars="500" w:firstLine="101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年　　月　　日付けで通知のあった米原市空家バンク登録奨励金について、下記のとおり請求します。</w:t>
      </w:r>
    </w:p>
    <w:p w14:paraId="36092156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1750AD45" w14:textId="77777777" w:rsidR="00B87759" w:rsidRPr="00636E24" w:rsidRDefault="00B87759" w:rsidP="00B87759">
      <w:pPr>
        <w:spacing w:line="420" w:lineRule="atLeast"/>
        <w:jc w:val="center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記</w:t>
      </w:r>
    </w:p>
    <w:p w14:paraId="0D13FF6B" w14:textId="77777777" w:rsidR="00B87759" w:rsidRPr="00636E24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533A6D0F" w14:textId="77777777" w:rsidR="00B87759" w:rsidRPr="00636E24" w:rsidRDefault="00B87759" w:rsidP="00B87759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１　請求金額　５０，０００円</w:t>
      </w:r>
    </w:p>
    <w:p w14:paraId="0376B357" w14:textId="77777777" w:rsidR="00B87759" w:rsidRPr="00636E24" w:rsidRDefault="00B87759" w:rsidP="00B87759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>２　振込先</w:t>
      </w:r>
    </w:p>
    <w:tbl>
      <w:tblPr>
        <w:tblStyle w:val="a4"/>
        <w:tblW w:w="0" w:type="auto"/>
        <w:tblInd w:w="675" w:type="dxa"/>
        <w:tblLook w:val="04A0" w:firstRow="1" w:lastRow="0" w:firstColumn="1" w:lastColumn="0" w:noHBand="0" w:noVBand="1"/>
      </w:tblPr>
      <w:tblGrid>
        <w:gridCol w:w="1936"/>
        <w:gridCol w:w="5882"/>
      </w:tblGrid>
      <w:tr w:rsidR="00B87759" w:rsidRPr="00636E24" w14:paraId="3BF2E9F6" w14:textId="77777777" w:rsidTr="00D46100">
        <w:trPr>
          <w:trHeight w:val="705"/>
        </w:trPr>
        <w:tc>
          <w:tcPr>
            <w:tcW w:w="1985" w:type="dxa"/>
            <w:vAlign w:val="center"/>
          </w:tcPr>
          <w:p w14:paraId="7BCAD0BE" w14:textId="77777777" w:rsidR="00B87759" w:rsidRPr="00636E24" w:rsidRDefault="00B87759" w:rsidP="00D46100">
            <w:pPr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金融機関名</w:t>
            </w:r>
          </w:p>
        </w:tc>
        <w:tc>
          <w:tcPr>
            <w:tcW w:w="6041" w:type="dxa"/>
            <w:vAlign w:val="center"/>
          </w:tcPr>
          <w:p w14:paraId="2EB6F572" w14:textId="77777777" w:rsidR="00B87759" w:rsidRPr="00636E24" w:rsidRDefault="00B87759" w:rsidP="00B87759">
            <w:pPr>
              <w:wordWrap w:val="0"/>
              <w:spacing w:line="420" w:lineRule="atLeast"/>
              <w:rPr>
                <w:rFonts w:asciiTheme="minorEastAsia" w:hAnsiTheme="minorEastAsia" w:cs="ＭＳ 明朝"/>
              </w:rPr>
            </w:pPr>
          </w:p>
        </w:tc>
      </w:tr>
      <w:tr w:rsidR="00B87759" w:rsidRPr="00636E24" w14:paraId="4A2763E9" w14:textId="77777777" w:rsidTr="00D46100">
        <w:trPr>
          <w:trHeight w:val="705"/>
        </w:trPr>
        <w:tc>
          <w:tcPr>
            <w:tcW w:w="1985" w:type="dxa"/>
            <w:vAlign w:val="center"/>
          </w:tcPr>
          <w:p w14:paraId="71064A25" w14:textId="77777777" w:rsidR="00B87759" w:rsidRPr="00636E24" w:rsidRDefault="00B87759" w:rsidP="00D46100">
            <w:pPr>
              <w:wordWrap w:val="0"/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支店支所名</w:t>
            </w:r>
          </w:p>
        </w:tc>
        <w:tc>
          <w:tcPr>
            <w:tcW w:w="6041" w:type="dxa"/>
            <w:vAlign w:val="center"/>
          </w:tcPr>
          <w:p w14:paraId="19576E19" w14:textId="77777777" w:rsidR="00B87759" w:rsidRPr="00636E24" w:rsidRDefault="00B87759" w:rsidP="00B87759">
            <w:pPr>
              <w:wordWrap w:val="0"/>
              <w:spacing w:line="420" w:lineRule="atLeast"/>
              <w:rPr>
                <w:rFonts w:asciiTheme="minorEastAsia" w:hAnsiTheme="minorEastAsia" w:cs="ＭＳ 明朝"/>
              </w:rPr>
            </w:pPr>
          </w:p>
        </w:tc>
      </w:tr>
      <w:tr w:rsidR="00B87759" w:rsidRPr="00636E24" w14:paraId="280391D3" w14:textId="77777777" w:rsidTr="00D46100">
        <w:trPr>
          <w:trHeight w:val="705"/>
        </w:trPr>
        <w:tc>
          <w:tcPr>
            <w:tcW w:w="1985" w:type="dxa"/>
            <w:vAlign w:val="center"/>
          </w:tcPr>
          <w:p w14:paraId="6430CFA3" w14:textId="77777777" w:rsidR="00B87759" w:rsidRPr="00636E24" w:rsidRDefault="00B87759" w:rsidP="00D46100">
            <w:pPr>
              <w:wordWrap w:val="0"/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預金種別</w:t>
            </w:r>
          </w:p>
        </w:tc>
        <w:tc>
          <w:tcPr>
            <w:tcW w:w="6041" w:type="dxa"/>
            <w:vAlign w:val="center"/>
          </w:tcPr>
          <w:p w14:paraId="3F9A92EE" w14:textId="77777777" w:rsidR="00B87759" w:rsidRPr="00636E24" w:rsidRDefault="00B87759" w:rsidP="00D46100">
            <w:pPr>
              <w:spacing w:line="420" w:lineRule="atLeast"/>
              <w:jc w:val="center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普通</w:t>
            </w:r>
            <w:r w:rsidR="00D46100" w:rsidRPr="00636E24">
              <w:rPr>
                <w:rFonts w:asciiTheme="minorEastAsia" w:hAnsiTheme="minorEastAsia" w:cs="ＭＳ 明朝" w:hint="eastAsia"/>
              </w:rPr>
              <w:t xml:space="preserve">　　・　　</w:t>
            </w:r>
            <w:r w:rsidRPr="00636E24">
              <w:rPr>
                <w:rFonts w:asciiTheme="minorEastAsia" w:hAnsiTheme="minorEastAsia" w:cs="ＭＳ 明朝" w:hint="eastAsia"/>
              </w:rPr>
              <w:t>当座</w:t>
            </w:r>
          </w:p>
        </w:tc>
      </w:tr>
      <w:tr w:rsidR="00B87759" w:rsidRPr="00636E24" w14:paraId="65E4E4A2" w14:textId="77777777" w:rsidTr="00D46100">
        <w:trPr>
          <w:trHeight w:val="705"/>
        </w:trPr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14:paraId="2BFE0B91" w14:textId="77777777" w:rsidR="00B87759" w:rsidRPr="00636E24" w:rsidRDefault="00B87759" w:rsidP="00D46100">
            <w:pPr>
              <w:wordWrap w:val="0"/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口座番号</w:t>
            </w:r>
          </w:p>
        </w:tc>
        <w:tc>
          <w:tcPr>
            <w:tcW w:w="6041" w:type="dxa"/>
            <w:tcBorders>
              <w:bottom w:val="single" w:sz="4" w:space="0" w:color="auto"/>
            </w:tcBorders>
            <w:vAlign w:val="center"/>
          </w:tcPr>
          <w:p w14:paraId="4C0E9131" w14:textId="77777777" w:rsidR="00B87759" w:rsidRPr="00636E24" w:rsidRDefault="00B87759" w:rsidP="00B87759">
            <w:pPr>
              <w:wordWrap w:val="0"/>
              <w:spacing w:line="420" w:lineRule="atLeast"/>
              <w:rPr>
                <w:rFonts w:asciiTheme="minorEastAsia" w:hAnsiTheme="minorEastAsia" w:cs="ＭＳ 明朝"/>
              </w:rPr>
            </w:pPr>
          </w:p>
        </w:tc>
      </w:tr>
      <w:tr w:rsidR="00B87759" w:rsidRPr="00636E24" w14:paraId="5A9AC506" w14:textId="77777777" w:rsidTr="00D46100">
        <w:trPr>
          <w:trHeight w:val="705"/>
        </w:trPr>
        <w:tc>
          <w:tcPr>
            <w:tcW w:w="1985" w:type="dxa"/>
            <w:tcBorders>
              <w:bottom w:val="dashed" w:sz="4" w:space="0" w:color="auto"/>
            </w:tcBorders>
            <w:vAlign w:val="center"/>
          </w:tcPr>
          <w:p w14:paraId="192400E8" w14:textId="77777777" w:rsidR="00B87759" w:rsidRPr="00636E24" w:rsidRDefault="00B87759" w:rsidP="00D46100">
            <w:pPr>
              <w:wordWrap w:val="0"/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フリガナ</w:t>
            </w:r>
          </w:p>
        </w:tc>
        <w:tc>
          <w:tcPr>
            <w:tcW w:w="6041" w:type="dxa"/>
            <w:tcBorders>
              <w:bottom w:val="dashed" w:sz="4" w:space="0" w:color="auto"/>
            </w:tcBorders>
            <w:vAlign w:val="center"/>
          </w:tcPr>
          <w:p w14:paraId="154386E5" w14:textId="77777777" w:rsidR="00B87759" w:rsidRPr="00636E24" w:rsidRDefault="00B87759" w:rsidP="00B87759">
            <w:pPr>
              <w:wordWrap w:val="0"/>
              <w:spacing w:line="420" w:lineRule="atLeast"/>
              <w:rPr>
                <w:rFonts w:asciiTheme="minorEastAsia" w:hAnsiTheme="minorEastAsia" w:cs="ＭＳ 明朝"/>
              </w:rPr>
            </w:pPr>
          </w:p>
        </w:tc>
      </w:tr>
      <w:tr w:rsidR="00B87759" w:rsidRPr="00636E24" w14:paraId="65C212C4" w14:textId="77777777" w:rsidTr="00D46100">
        <w:trPr>
          <w:trHeight w:val="705"/>
        </w:trPr>
        <w:tc>
          <w:tcPr>
            <w:tcW w:w="1985" w:type="dxa"/>
            <w:tcBorders>
              <w:top w:val="dashed" w:sz="4" w:space="0" w:color="auto"/>
            </w:tcBorders>
            <w:vAlign w:val="center"/>
          </w:tcPr>
          <w:p w14:paraId="7E855C1B" w14:textId="77777777" w:rsidR="00B87759" w:rsidRPr="00636E24" w:rsidRDefault="00B87759" w:rsidP="00D46100">
            <w:pPr>
              <w:wordWrap w:val="0"/>
              <w:spacing w:line="420" w:lineRule="atLeast"/>
              <w:jc w:val="distribute"/>
              <w:rPr>
                <w:rFonts w:asciiTheme="minorEastAsia" w:hAnsiTheme="minorEastAsia" w:cs="ＭＳ 明朝"/>
              </w:rPr>
            </w:pPr>
            <w:r w:rsidRPr="00636E24">
              <w:rPr>
                <w:rFonts w:asciiTheme="minorEastAsia" w:hAnsiTheme="minorEastAsia" w:cs="ＭＳ 明朝" w:hint="eastAsia"/>
              </w:rPr>
              <w:t>口座名義</w:t>
            </w:r>
          </w:p>
        </w:tc>
        <w:tc>
          <w:tcPr>
            <w:tcW w:w="6041" w:type="dxa"/>
            <w:tcBorders>
              <w:top w:val="dashed" w:sz="4" w:space="0" w:color="auto"/>
            </w:tcBorders>
            <w:vAlign w:val="center"/>
          </w:tcPr>
          <w:p w14:paraId="5D2B6B59" w14:textId="77777777" w:rsidR="00B87759" w:rsidRPr="00636E24" w:rsidRDefault="00B87759" w:rsidP="00B87759">
            <w:pPr>
              <w:wordWrap w:val="0"/>
              <w:spacing w:line="420" w:lineRule="atLeast"/>
              <w:rPr>
                <w:rFonts w:asciiTheme="minorEastAsia" w:hAnsiTheme="minorEastAsia" w:cs="ＭＳ 明朝"/>
              </w:rPr>
            </w:pPr>
          </w:p>
        </w:tc>
      </w:tr>
    </w:tbl>
    <w:p w14:paraId="6156D672" w14:textId="77777777" w:rsidR="00B87759" w:rsidRPr="00BB1FD5" w:rsidRDefault="00B87759" w:rsidP="00B87759">
      <w:pPr>
        <w:wordWrap w:val="0"/>
        <w:spacing w:line="420" w:lineRule="atLeast"/>
        <w:ind w:firstLineChars="100" w:firstLine="202"/>
        <w:rPr>
          <w:rFonts w:asciiTheme="minorEastAsia" w:hAnsiTheme="minorEastAsia" w:cs="ＭＳ 明朝"/>
        </w:rPr>
      </w:pPr>
      <w:r w:rsidRPr="00636E24">
        <w:rPr>
          <w:rFonts w:asciiTheme="minorEastAsia" w:hAnsiTheme="minorEastAsia" w:cs="ＭＳ 明朝" w:hint="eastAsia"/>
        </w:rPr>
        <w:t xml:space="preserve">　　※振込先は、請求者本人の口座に限ります。</w:t>
      </w:r>
    </w:p>
    <w:p w14:paraId="5B6DCD2C" w14:textId="77777777" w:rsidR="00B87759" w:rsidRPr="00BB1FD5" w:rsidRDefault="00B87759" w:rsidP="00B87759">
      <w:pPr>
        <w:wordWrap w:val="0"/>
        <w:spacing w:line="420" w:lineRule="atLeast"/>
        <w:rPr>
          <w:rFonts w:asciiTheme="minorEastAsia" w:hAnsiTheme="minorEastAsia" w:cs="ＭＳ 明朝"/>
        </w:rPr>
      </w:pPr>
    </w:p>
    <w:p w14:paraId="1E64F132" w14:textId="77777777" w:rsidR="00B87759" w:rsidRPr="00BB1FD5" w:rsidRDefault="00B87759" w:rsidP="0030774B">
      <w:pPr>
        <w:wordWrap w:val="0"/>
        <w:spacing w:line="420" w:lineRule="atLeast"/>
        <w:rPr>
          <w:rFonts w:asciiTheme="minorEastAsia" w:hAnsiTheme="minorEastAsia" w:cs="ＭＳ 明朝"/>
        </w:rPr>
      </w:pPr>
    </w:p>
    <w:sectPr w:rsidR="00B87759" w:rsidRPr="00BB1FD5" w:rsidSect="002C471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 w:code="9"/>
      <w:pgMar w:top="1985" w:right="1701" w:bottom="1701" w:left="1701" w:header="720" w:footer="720" w:gutter="0"/>
      <w:cols w:space="720"/>
      <w:docGrid w:type="linesAndChars" w:linePitch="424" w:charSpace="-15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ECF166" w14:textId="77777777" w:rsidR="00FB2643" w:rsidRDefault="00FB2643" w:rsidP="00C87B47">
      <w:r>
        <w:separator/>
      </w:r>
    </w:p>
  </w:endnote>
  <w:endnote w:type="continuationSeparator" w:id="0">
    <w:p w14:paraId="45F45DB2" w14:textId="77777777" w:rsidR="00FB2643" w:rsidRDefault="00FB2643" w:rsidP="00C87B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019144" w14:textId="77777777" w:rsidR="00814208" w:rsidRDefault="00814208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570FC5" w14:textId="77777777" w:rsidR="00814208" w:rsidRDefault="00814208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297345" w14:textId="77777777" w:rsidR="00814208" w:rsidRDefault="008142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0C7B42" w14:textId="77777777" w:rsidR="00FB2643" w:rsidRDefault="00FB2643" w:rsidP="00C87B47">
      <w:r>
        <w:separator/>
      </w:r>
    </w:p>
  </w:footnote>
  <w:footnote w:type="continuationSeparator" w:id="0">
    <w:p w14:paraId="084F7FAD" w14:textId="77777777" w:rsidR="00FB2643" w:rsidRDefault="00FB2643" w:rsidP="00C87B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C00AD4" w14:textId="77777777" w:rsidR="00814208" w:rsidRDefault="0081420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677019" w14:textId="2878B93F" w:rsidR="00735D5E" w:rsidRPr="00735D5E" w:rsidRDefault="00735D5E" w:rsidP="00735D5E">
    <w:pPr>
      <w:pStyle w:val="a5"/>
      <w:jc w:val="center"/>
      <w:rPr>
        <w:rFonts w:ascii="游ゴシック" w:eastAsia="游ゴシック" w:hAnsi="游ゴシック"/>
        <w:b/>
        <w:sz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2032F2" w14:textId="77777777" w:rsidR="00814208" w:rsidRDefault="0081420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BA9"/>
    <w:multiLevelType w:val="hybridMultilevel"/>
    <w:tmpl w:val="20CA36DA"/>
    <w:lvl w:ilvl="0" w:tplc="8BDC1ED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C72D38"/>
    <w:multiLevelType w:val="hybridMultilevel"/>
    <w:tmpl w:val="C18824B2"/>
    <w:lvl w:ilvl="0" w:tplc="331E72A6">
      <w:start w:val="1"/>
      <w:numFmt w:val="decimalEnclosedCircle"/>
      <w:lvlText w:val="%1"/>
      <w:lvlJc w:val="left"/>
      <w:pPr>
        <w:ind w:left="360" w:hanging="36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AA8494D"/>
    <w:multiLevelType w:val="hybridMultilevel"/>
    <w:tmpl w:val="467E9F76"/>
    <w:lvl w:ilvl="0" w:tplc="A7D410D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2884073"/>
    <w:multiLevelType w:val="hybridMultilevel"/>
    <w:tmpl w:val="E940BE12"/>
    <w:lvl w:ilvl="0" w:tplc="8ACAE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2BB7946"/>
    <w:multiLevelType w:val="hybridMultilevel"/>
    <w:tmpl w:val="0AA24110"/>
    <w:lvl w:ilvl="0" w:tplc="7BDE6054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885465"/>
    <w:multiLevelType w:val="hybridMultilevel"/>
    <w:tmpl w:val="C2BAFF98"/>
    <w:lvl w:ilvl="0" w:tplc="57BC2E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1676059"/>
    <w:multiLevelType w:val="hybridMultilevel"/>
    <w:tmpl w:val="1EF2B18A"/>
    <w:lvl w:ilvl="0" w:tplc="AF863E80">
      <w:start w:val="1"/>
      <w:numFmt w:val="decimalFullWidth"/>
      <w:lvlText w:val="(%1)"/>
      <w:lvlJc w:val="left"/>
      <w:pPr>
        <w:ind w:left="420" w:hanging="420"/>
      </w:pPr>
      <w:rPr>
        <w:rFonts w:asciiTheme="minorEastAsia" w:eastAsiaTheme="minorEastAsia" w:hAnsiTheme="minorEastAsia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2487460"/>
    <w:multiLevelType w:val="hybridMultilevel"/>
    <w:tmpl w:val="EACC3798"/>
    <w:lvl w:ilvl="0" w:tplc="5E1494DA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CC5F52"/>
    <w:multiLevelType w:val="hybridMultilevel"/>
    <w:tmpl w:val="C4C2F358"/>
    <w:lvl w:ilvl="0" w:tplc="118CA580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C2F77BF"/>
    <w:multiLevelType w:val="hybridMultilevel"/>
    <w:tmpl w:val="96EC7690"/>
    <w:lvl w:ilvl="0" w:tplc="EB3AB4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1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rawingGridVerticalSpacing w:val="212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1AB"/>
    <w:rsid w:val="00006499"/>
    <w:rsid w:val="00036123"/>
    <w:rsid w:val="000441BE"/>
    <w:rsid w:val="00050F17"/>
    <w:rsid w:val="00057213"/>
    <w:rsid w:val="00060CB4"/>
    <w:rsid w:val="000801D9"/>
    <w:rsid w:val="00080394"/>
    <w:rsid w:val="000850F3"/>
    <w:rsid w:val="000919EA"/>
    <w:rsid w:val="000A5101"/>
    <w:rsid w:val="000A59A7"/>
    <w:rsid w:val="000C2260"/>
    <w:rsid w:val="000D69E8"/>
    <w:rsid w:val="000F59F1"/>
    <w:rsid w:val="001143AB"/>
    <w:rsid w:val="001225EE"/>
    <w:rsid w:val="001248A3"/>
    <w:rsid w:val="00136C38"/>
    <w:rsid w:val="001435F3"/>
    <w:rsid w:val="00146365"/>
    <w:rsid w:val="0016235A"/>
    <w:rsid w:val="00163CAA"/>
    <w:rsid w:val="001837E7"/>
    <w:rsid w:val="001900A6"/>
    <w:rsid w:val="00194929"/>
    <w:rsid w:val="00197692"/>
    <w:rsid w:val="00197A6B"/>
    <w:rsid w:val="001A09C7"/>
    <w:rsid w:val="001B0720"/>
    <w:rsid w:val="001B0D36"/>
    <w:rsid w:val="001C4A30"/>
    <w:rsid w:val="001F6835"/>
    <w:rsid w:val="002047B0"/>
    <w:rsid w:val="00216C7C"/>
    <w:rsid w:val="00224002"/>
    <w:rsid w:val="002243DD"/>
    <w:rsid w:val="00231E52"/>
    <w:rsid w:val="002473C0"/>
    <w:rsid w:val="00257161"/>
    <w:rsid w:val="002628E2"/>
    <w:rsid w:val="00295E84"/>
    <w:rsid w:val="002C4714"/>
    <w:rsid w:val="002E08AF"/>
    <w:rsid w:val="002E558A"/>
    <w:rsid w:val="002F0F5D"/>
    <w:rsid w:val="0030774B"/>
    <w:rsid w:val="00310264"/>
    <w:rsid w:val="00311B7C"/>
    <w:rsid w:val="00316DD6"/>
    <w:rsid w:val="0032701E"/>
    <w:rsid w:val="00346FAC"/>
    <w:rsid w:val="00353397"/>
    <w:rsid w:val="00384F0C"/>
    <w:rsid w:val="00396430"/>
    <w:rsid w:val="003A1204"/>
    <w:rsid w:val="003A26DD"/>
    <w:rsid w:val="003A78D8"/>
    <w:rsid w:val="003C5DCA"/>
    <w:rsid w:val="003D2D60"/>
    <w:rsid w:val="003E6C1E"/>
    <w:rsid w:val="003F52ED"/>
    <w:rsid w:val="00402047"/>
    <w:rsid w:val="00406D7C"/>
    <w:rsid w:val="00415B0D"/>
    <w:rsid w:val="00416A21"/>
    <w:rsid w:val="00425DF4"/>
    <w:rsid w:val="004344D0"/>
    <w:rsid w:val="00451EB1"/>
    <w:rsid w:val="004544E8"/>
    <w:rsid w:val="00454E74"/>
    <w:rsid w:val="004561EC"/>
    <w:rsid w:val="00464874"/>
    <w:rsid w:val="00465356"/>
    <w:rsid w:val="00470A72"/>
    <w:rsid w:val="00474EF2"/>
    <w:rsid w:val="00480614"/>
    <w:rsid w:val="00482643"/>
    <w:rsid w:val="00491C65"/>
    <w:rsid w:val="00493360"/>
    <w:rsid w:val="004A02BD"/>
    <w:rsid w:val="004A4F83"/>
    <w:rsid w:val="004B0459"/>
    <w:rsid w:val="004B68AC"/>
    <w:rsid w:val="004D4159"/>
    <w:rsid w:val="004D75AF"/>
    <w:rsid w:val="004E3E2F"/>
    <w:rsid w:val="004F4A0D"/>
    <w:rsid w:val="005030FF"/>
    <w:rsid w:val="00503DFA"/>
    <w:rsid w:val="00504E42"/>
    <w:rsid w:val="00510F96"/>
    <w:rsid w:val="005228A4"/>
    <w:rsid w:val="00536FB1"/>
    <w:rsid w:val="005375FC"/>
    <w:rsid w:val="005500DE"/>
    <w:rsid w:val="00556CE0"/>
    <w:rsid w:val="00557A9E"/>
    <w:rsid w:val="0058235B"/>
    <w:rsid w:val="005915C1"/>
    <w:rsid w:val="00591C44"/>
    <w:rsid w:val="005A328F"/>
    <w:rsid w:val="005B344C"/>
    <w:rsid w:val="005D5201"/>
    <w:rsid w:val="005E524D"/>
    <w:rsid w:val="00603131"/>
    <w:rsid w:val="00606FE3"/>
    <w:rsid w:val="00610207"/>
    <w:rsid w:val="00611B96"/>
    <w:rsid w:val="006152BF"/>
    <w:rsid w:val="006262F3"/>
    <w:rsid w:val="00632F41"/>
    <w:rsid w:val="00633D3C"/>
    <w:rsid w:val="006364D7"/>
    <w:rsid w:val="006367C6"/>
    <w:rsid w:val="00636E24"/>
    <w:rsid w:val="00637FAD"/>
    <w:rsid w:val="0064311B"/>
    <w:rsid w:val="006445C9"/>
    <w:rsid w:val="00685530"/>
    <w:rsid w:val="00686978"/>
    <w:rsid w:val="006874BF"/>
    <w:rsid w:val="006A045A"/>
    <w:rsid w:val="006A4565"/>
    <w:rsid w:val="006B098E"/>
    <w:rsid w:val="006B2A9A"/>
    <w:rsid w:val="006B7D62"/>
    <w:rsid w:val="006C54A9"/>
    <w:rsid w:val="006C5584"/>
    <w:rsid w:val="006C7450"/>
    <w:rsid w:val="006D0855"/>
    <w:rsid w:val="006D39C2"/>
    <w:rsid w:val="006D47A4"/>
    <w:rsid w:val="006D704A"/>
    <w:rsid w:val="006D7230"/>
    <w:rsid w:val="006F023A"/>
    <w:rsid w:val="006F2722"/>
    <w:rsid w:val="006F5D83"/>
    <w:rsid w:val="0071125F"/>
    <w:rsid w:val="00723EF1"/>
    <w:rsid w:val="00735D5E"/>
    <w:rsid w:val="00761E8B"/>
    <w:rsid w:val="00782666"/>
    <w:rsid w:val="00794184"/>
    <w:rsid w:val="00794A76"/>
    <w:rsid w:val="007A3E1B"/>
    <w:rsid w:val="007B2BFB"/>
    <w:rsid w:val="007C5A9D"/>
    <w:rsid w:val="007D414B"/>
    <w:rsid w:val="007D5D93"/>
    <w:rsid w:val="007D71C2"/>
    <w:rsid w:val="007E239C"/>
    <w:rsid w:val="007F5472"/>
    <w:rsid w:val="00800CF5"/>
    <w:rsid w:val="00804886"/>
    <w:rsid w:val="00814208"/>
    <w:rsid w:val="008301E4"/>
    <w:rsid w:val="00830E9D"/>
    <w:rsid w:val="00841D8F"/>
    <w:rsid w:val="008474AE"/>
    <w:rsid w:val="00860E33"/>
    <w:rsid w:val="00865211"/>
    <w:rsid w:val="00874E18"/>
    <w:rsid w:val="0089230E"/>
    <w:rsid w:val="008C43AB"/>
    <w:rsid w:val="008D3EBC"/>
    <w:rsid w:val="008F095E"/>
    <w:rsid w:val="00902ED4"/>
    <w:rsid w:val="00905E91"/>
    <w:rsid w:val="00923355"/>
    <w:rsid w:val="009345B1"/>
    <w:rsid w:val="00935282"/>
    <w:rsid w:val="0093622B"/>
    <w:rsid w:val="0094498C"/>
    <w:rsid w:val="00950C3B"/>
    <w:rsid w:val="00952C1E"/>
    <w:rsid w:val="009653D4"/>
    <w:rsid w:val="00965C87"/>
    <w:rsid w:val="009762A2"/>
    <w:rsid w:val="009868CB"/>
    <w:rsid w:val="009903CE"/>
    <w:rsid w:val="009A25A7"/>
    <w:rsid w:val="009A414C"/>
    <w:rsid w:val="009A5C6C"/>
    <w:rsid w:val="009B0CD2"/>
    <w:rsid w:val="009B42B6"/>
    <w:rsid w:val="009D772B"/>
    <w:rsid w:val="009E1817"/>
    <w:rsid w:val="009E5EDC"/>
    <w:rsid w:val="009E618B"/>
    <w:rsid w:val="00A049DB"/>
    <w:rsid w:val="00A05653"/>
    <w:rsid w:val="00A1486C"/>
    <w:rsid w:val="00A2591D"/>
    <w:rsid w:val="00A26DFE"/>
    <w:rsid w:val="00A275C7"/>
    <w:rsid w:val="00A40346"/>
    <w:rsid w:val="00A43A52"/>
    <w:rsid w:val="00A47FB0"/>
    <w:rsid w:val="00A57DF6"/>
    <w:rsid w:val="00A859D6"/>
    <w:rsid w:val="00A944B1"/>
    <w:rsid w:val="00AC4E1C"/>
    <w:rsid w:val="00AD02CF"/>
    <w:rsid w:val="00AD49E8"/>
    <w:rsid w:val="00AE2527"/>
    <w:rsid w:val="00AE357A"/>
    <w:rsid w:val="00AE4363"/>
    <w:rsid w:val="00AE51AB"/>
    <w:rsid w:val="00AF0333"/>
    <w:rsid w:val="00AF2643"/>
    <w:rsid w:val="00B11BF4"/>
    <w:rsid w:val="00B22F4D"/>
    <w:rsid w:val="00B44A2C"/>
    <w:rsid w:val="00B546C5"/>
    <w:rsid w:val="00B83636"/>
    <w:rsid w:val="00B852DB"/>
    <w:rsid w:val="00B87759"/>
    <w:rsid w:val="00B9090D"/>
    <w:rsid w:val="00B97A72"/>
    <w:rsid w:val="00BA58F2"/>
    <w:rsid w:val="00BA6444"/>
    <w:rsid w:val="00BB1FD5"/>
    <w:rsid w:val="00BB5A3A"/>
    <w:rsid w:val="00BB5B10"/>
    <w:rsid w:val="00BB6C08"/>
    <w:rsid w:val="00BE0031"/>
    <w:rsid w:val="00BF3F5B"/>
    <w:rsid w:val="00BF48BD"/>
    <w:rsid w:val="00BF6CE3"/>
    <w:rsid w:val="00C015EB"/>
    <w:rsid w:val="00C021AE"/>
    <w:rsid w:val="00C14B68"/>
    <w:rsid w:val="00C24184"/>
    <w:rsid w:val="00C3309A"/>
    <w:rsid w:val="00C439A8"/>
    <w:rsid w:val="00C464FF"/>
    <w:rsid w:val="00C465EE"/>
    <w:rsid w:val="00C87B47"/>
    <w:rsid w:val="00C93ACD"/>
    <w:rsid w:val="00CB67DE"/>
    <w:rsid w:val="00CC2A53"/>
    <w:rsid w:val="00CD517A"/>
    <w:rsid w:val="00CF12C9"/>
    <w:rsid w:val="00CF2B72"/>
    <w:rsid w:val="00D04EE5"/>
    <w:rsid w:val="00D062B0"/>
    <w:rsid w:val="00D12480"/>
    <w:rsid w:val="00D231AD"/>
    <w:rsid w:val="00D23956"/>
    <w:rsid w:val="00D301BF"/>
    <w:rsid w:val="00D3560D"/>
    <w:rsid w:val="00D44ADC"/>
    <w:rsid w:val="00D46100"/>
    <w:rsid w:val="00D553B7"/>
    <w:rsid w:val="00D62BD1"/>
    <w:rsid w:val="00D861BF"/>
    <w:rsid w:val="00D93B36"/>
    <w:rsid w:val="00DA41B7"/>
    <w:rsid w:val="00DA4F8D"/>
    <w:rsid w:val="00DB2E5C"/>
    <w:rsid w:val="00DB4D44"/>
    <w:rsid w:val="00DB790E"/>
    <w:rsid w:val="00DC3241"/>
    <w:rsid w:val="00DF3CF8"/>
    <w:rsid w:val="00DF3ECA"/>
    <w:rsid w:val="00DF46D4"/>
    <w:rsid w:val="00E115BE"/>
    <w:rsid w:val="00E11A57"/>
    <w:rsid w:val="00E300FF"/>
    <w:rsid w:val="00E47708"/>
    <w:rsid w:val="00E4790A"/>
    <w:rsid w:val="00E52651"/>
    <w:rsid w:val="00E73DDF"/>
    <w:rsid w:val="00E81EA0"/>
    <w:rsid w:val="00E90C75"/>
    <w:rsid w:val="00EA247E"/>
    <w:rsid w:val="00EA27F5"/>
    <w:rsid w:val="00EA67C3"/>
    <w:rsid w:val="00EB1915"/>
    <w:rsid w:val="00EC3F61"/>
    <w:rsid w:val="00ED7525"/>
    <w:rsid w:val="00EE54B7"/>
    <w:rsid w:val="00EE7125"/>
    <w:rsid w:val="00F03D52"/>
    <w:rsid w:val="00F34D6C"/>
    <w:rsid w:val="00F56187"/>
    <w:rsid w:val="00F5792E"/>
    <w:rsid w:val="00F61DAF"/>
    <w:rsid w:val="00F761FA"/>
    <w:rsid w:val="00F77960"/>
    <w:rsid w:val="00F77E89"/>
    <w:rsid w:val="00F8258F"/>
    <w:rsid w:val="00F82DCA"/>
    <w:rsid w:val="00F97036"/>
    <w:rsid w:val="00F973DF"/>
    <w:rsid w:val="00FB2643"/>
    <w:rsid w:val="00FD450F"/>
    <w:rsid w:val="00FF1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4B63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59F1"/>
    <w:pPr>
      <w:ind w:leftChars="400" w:left="840"/>
    </w:pPr>
  </w:style>
  <w:style w:type="table" w:styleId="a4">
    <w:name w:val="Table Grid"/>
    <w:basedOn w:val="a1"/>
    <w:uiPriority w:val="39"/>
    <w:rsid w:val="0068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7B47"/>
  </w:style>
  <w:style w:type="paragraph" w:styleId="a7">
    <w:name w:val="footer"/>
    <w:basedOn w:val="a"/>
    <w:link w:val="a8"/>
    <w:uiPriority w:val="99"/>
    <w:unhideWhenUsed/>
    <w:rsid w:val="00C87B4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7B47"/>
  </w:style>
  <w:style w:type="paragraph" w:styleId="a9">
    <w:name w:val="Note Heading"/>
    <w:basedOn w:val="a"/>
    <w:next w:val="a"/>
    <w:link w:val="aa"/>
    <w:uiPriority w:val="99"/>
    <w:unhideWhenUsed/>
    <w:rsid w:val="00F61DAF"/>
    <w:pPr>
      <w:jc w:val="center"/>
    </w:pPr>
    <w:rPr>
      <w:rFonts w:ascii="ＭＳ 明朝" w:eastAsia="ＭＳ 明朝" w:hAnsi="Century" w:cs="Times New Roman"/>
      <w:szCs w:val="21"/>
    </w:rPr>
  </w:style>
  <w:style w:type="character" w:customStyle="1" w:styleId="aa">
    <w:name w:val="記 (文字)"/>
    <w:basedOn w:val="a0"/>
    <w:link w:val="a9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b">
    <w:name w:val="Closing"/>
    <w:basedOn w:val="a"/>
    <w:link w:val="ac"/>
    <w:uiPriority w:val="99"/>
    <w:unhideWhenUsed/>
    <w:rsid w:val="00F61DAF"/>
    <w:pPr>
      <w:jc w:val="right"/>
    </w:pPr>
    <w:rPr>
      <w:rFonts w:ascii="ＭＳ 明朝" w:eastAsia="ＭＳ 明朝" w:hAnsi="Century" w:cs="Times New Roman"/>
      <w:szCs w:val="21"/>
    </w:rPr>
  </w:style>
  <w:style w:type="character" w:customStyle="1" w:styleId="ac">
    <w:name w:val="結語 (文字)"/>
    <w:basedOn w:val="a0"/>
    <w:link w:val="ab"/>
    <w:uiPriority w:val="99"/>
    <w:rsid w:val="00F61DAF"/>
    <w:rPr>
      <w:rFonts w:ascii="ＭＳ 明朝" w:eastAsia="ＭＳ 明朝" w:hAnsi="Century" w:cs="Times New Roman"/>
      <w:szCs w:val="21"/>
    </w:rPr>
  </w:style>
  <w:style w:type="paragraph" w:styleId="ad">
    <w:name w:val="Balloon Text"/>
    <w:basedOn w:val="a"/>
    <w:link w:val="ae"/>
    <w:uiPriority w:val="99"/>
    <w:semiHidden/>
    <w:unhideWhenUsed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473C0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annotation reference"/>
    <w:basedOn w:val="a0"/>
    <w:uiPriority w:val="99"/>
    <w:semiHidden/>
    <w:unhideWhenUsed/>
    <w:rsid w:val="0089230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9230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89230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9230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9230E"/>
    <w:rPr>
      <w:b/>
      <w:bCs/>
    </w:rPr>
  </w:style>
  <w:style w:type="paragraph" w:styleId="af4">
    <w:name w:val="Revision"/>
    <w:hidden/>
    <w:uiPriority w:val="99"/>
    <w:semiHidden/>
    <w:rsid w:val="00BA5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2024-04-10T09:04:00Z</dcterms:created>
  <dcterms:modified xsi:type="dcterms:W3CDTF">2024-04-10T09:06:00Z</dcterms:modified>
</cp:coreProperties>
</file>