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FC" w:rsidRPr="00A84413" w:rsidRDefault="00CF21FC" w:rsidP="00CF21FC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A84413">
        <w:rPr>
          <w:rFonts w:ascii="ＭＳ 明朝" w:eastAsia="ＭＳ 明朝" w:hAnsi="Century" w:cs="ＭＳ 明朝" w:hint="eastAsia"/>
          <w:kern w:val="2"/>
        </w:rPr>
        <w:t>様式</w:t>
      </w:r>
      <w:r w:rsidRPr="00A84413">
        <w:rPr>
          <w:rFonts w:ascii="ＭＳ 明朝" w:eastAsia="ＭＳ 明朝" w:hAnsi="Century" w:hint="eastAsia"/>
          <w:kern w:val="2"/>
        </w:rPr>
        <w:t>第９号（第</w:t>
      </w:r>
      <w:r w:rsidR="001F2AE6" w:rsidRPr="00A84413">
        <w:rPr>
          <w:rFonts w:ascii="ＭＳ 明朝" w:eastAsia="ＭＳ 明朝" w:hAnsi="Century"/>
          <w:kern w:val="2"/>
        </w:rPr>
        <w:t>10</w:t>
      </w:r>
      <w:r w:rsidRPr="00A84413">
        <w:rPr>
          <w:rFonts w:ascii="ＭＳ 明朝" w:eastAsia="ＭＳ 明朝" w:hAnsi="Century" w:hint="eastAsia"/>
          <w:kern w:val="2"/>
        </w:rPr>
        <w:t>条関係）</w:t>
      </w:r>
    </w:p>
    <w:p w:rsidR="00CF21FC" w:rsidRPr="00A84413" w:rsidRDefault="00CF21FC" w:rsidP="00CF21FC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実績報告書</w:t>
      </w:r>
    </w:p>
    <w:p w:rsidR="00CF21FC" w:rsidRPr="00A84413" w:rsidRDefault="00CF21FC" w:rsidP="00CF21FC">
      <w:pPr>
        <w:rPr>
          <w:rFonts w:ascii="ＭＳ 明朝" w:eastAsia="ＭＳ 明朝" w:hAnsi="ＭＳ 明朝"/>
        </w:rPr>
      </w:pPr>
    </w:p>
    <w:p w:rsidR="00CF21FC" w:rsidRPr="00A84413" w:rsidRDefault="00CF21FC" w:rsidP="00CF21FC">
      <w:pPr>
        <w:ind w:right="420"/>
        <w:jc w:val="right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年　　月　　日</w:t>
      </w:r>
    </w:p>
    <w:p w:rsidR="00CF21FC" w:rsidRPr="00A84413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米原市長　　　　様</w:t>
      </w:r>
    </w:p>
    <w:p w:rsidR="00CF21FC" w:rsidRPr="00A84413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3537DA">
        <w:rPr>
          <w:rFonts w:ascii="ＭＳ 明朝" w:eastAsia="ＭＳ 明朝" w:hAnsi="ＭＳ 明朝" w:hint="eastAsia"/>
          <w:spacing w:val="53"/>
        </w:rPr>
        <w:t>所在</w:t>
      </w:r>
      <w:r w:rsidRPr="003537DA">
        <w:rPr>
          <w:rFonts w:ascii="ＭＳ 明朝" w:eastAsia="ＭＳ 明朝" w:hAnsi="ＭＳ 明朝" w:hint="eastAsia"/>
        </w:rPr>
        <w:t xml:space="preserve">地　　　　　　　　　　　</w:t>
      </w:r>
    </w:p>
    <w:p w:rsidR="00CF21FC" w:rsidRPr="00A84413" w:rsidRDefault="00957F58" w:rsidP="00CF21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申請</w:t>
      </w:r>
      <w:r w:rsidR="00CF21FC" w:rsidRPr="003537DA">
        <w:rPr>
          <w:rFonts w:ascii="ＭＳ 明朝" w:eastAsia="ＭＳ 明朝" w:hAnsi="ＭＳ 明朝" w:hint="eastAsia"/>
        </w:rPr>
        <w:t xml:space="preserve">者　</w:t>
      </w:r>
      <w:r w:rsidR="00CF21FC" w:rsidRPr="003537DA">
        <w:rPr>
          <w:rFonts w:ascii="ＭＳ 明朝" w:eastAsia="ＭＳ 明朝" w:hAnsi="ＭＳ 明朝" w:hint="eastAsia"/>
          <w:spacing w:val="210"/>
        </w:rPr>
        <w:t>名</w:t>
      </w:r>
      <w:r w:rsidR="00CF21FC" w:rsidRPr="003537DA">
        <w:rPr>
          <w:rFonts w:ascii="ＭＳ 明朝" w:eastAsia="ＭＳ 明朝" w:hAnsi="ＭＳ 明朝" w:hint="eastAsia"/>
        </w:rPr>
        <w:t xml:space="preserve">称　　　　　　　　　　　</w:t>
      </w:r>
    </w:p>
    <w:p w:rsidR="00CF21FC" w:rsidRPr="00A84413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</w:t>
      </w:r>
    </w:p>
    <w:p w:rsidR="00CF21FC" w:rsidRPr="00A84413" w:rsidRDefault="00CF21FC" w:rsidP="00CF21FC">
      <w:pPr>
        <w:rPr>
          <w:rFonts w:ascii="ＭＳ 明朝" w:eastAsia="ＭＳ 明朝" w:hAnsi="ＭＳ 明朝"/>
        </w:rPr>
      </w:pPr>
    </w:p>
    <w:p w:rsidR="00CF21FC" w:rsidRPr="00A84413" w:rsidRDefault="00CF21FC" w:rsidP="00CF21FC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米原駅東口周辺立地促進条例施行規則第</w:t>
      </w:r>
      <w:r w:rsidR="00B34CD0" w:rsidRPr="003537DA">
        <w:rPr>
          <w:rFonts w:ascii="ＭＳ 明朝" w:eastAsia="ＭＳ 明朝" w:hAnsi="ＭＳ 明朝"/>
        </w:rPr>
        <w:t>10</w:t>
      </w:r>
      <w:r w:rsidRPr="003537DA">
        <w:rPr>
          <w:rFonts w:ascii="ＭＳ 明朝" w:eastAsia="ＭＳ 明朝" w:hAnsi="ＭＳ 明朝" w:hint="eastAsia"/>
        </w:rPr>
        <w:t>条の規定により、次のとおり実績を報告します。</w:t>
      </w:r>
    </w:p>
    <w:p w:rsidR="00CF21FC" w:rsidRPr="00A84413" w:rsidRDefault="00CF21FC" w:rsidP="00CF21FC">
      <w:pPr>
        <w:rPr>
          <w:rFonts w:ascii="ＭＳ 明朝" w:eastAsia="ＭＳ 明朝" w:hAnsi="ＭＳ 明朝"/>
        </w:rPr>
      </w:pP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"/>
        <w:gridCol w:w="2350"/>
        <w:gridCol w:w="1465"/>
        <w:gridCol w:w="1086"/>
        <w:gridCol w:w="425"/>
        <w:gridCol w:w="835"/>
        <w:gridCol w:w="1008"/>
        <w:gridCol w:w="389"/>
        <w:gridCol w:w="1496"/>
        <w:gridCol w:w="16"/>
      </w:tblGrid>
      <w:tr w:rsidR="003537DA" w:rsidRPr="003537DA" w:rsidTr="002F60A7">
        <w:trPr>
          <w:cantSplit/>
          <w:trHeight w:hRule="exact" w:val="630"/>
          <w:jc w:val="center"/>
        </w:trPr>
        <w:tc>
          <w:tcPr>
            <w:tcW w:w="329" w:type="dxa"/>
            <w:tcBorders>
              <w:top w:val="single" w:sz="12" w:space="0" w:color="auto"/>
              <w:right w:val="nil"/>
            </w:tcBorders>
            <w:vAlign w:val="center"/>
          </w:tcPr>
          <w:p w:rsidR="00C823C4" w:rsidRPr="003537DA" w:rsidRDefault="00C823C4" w:rsidP="00C823C4">
            <w:pPr>
              <w:pStyle w:val="af3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１</w:t>
            </w:r>
          </w:p>
        </w:tc>
        <w:tc>
          <w:tcPr>
            <w:tcW w:w="2350" w:type="dxa"/>
            <w:tcBorders>
              <w:top w:val="single" w:sz="12" w:space="0" w:color="auto"/>
              <w:left w:val="nil"/>
            </w:tcBorders>
            <w:vAlign w:val="center"/>
          </w:tcPr>
          <w:p w:rsidR="00C823C4" w:rsidRPr="003537DA" w:rsidRDefault="00C823C4" w:rsidP="00CF21FC">
            <w:pPr>
              <w:pStyle w:val="af3"/>
              <w:rPr>
                <w:rFonts w:hAnsi="ＭＳ 明朝"/>
              </w:rPr>
            </w:pPr>
            <w:r w:rsidRPr="005A3099">
              <w:rPr>
                <w:rFonts w:hAnsi="ＭＳ 明朝" w:hint="eastAsia"/>
                <w:w w:val="88"/>
                <w:kern w:val="0"/>
                <w:fitText w:val="2222" w:id="-936225280"/>
              </w:rPr>
              <w:t>奨励金等の交付決定年月</w:t>
            </w:r>
            <w:r w:rsidRPr="005A3099">
              <w:rPr>
                <w:rFonts w:hAnsi="ＭＳ 明朝" w:hint="eastAsia"/>
                <w:spacing w:val="8"/>
                <w:w w:val="88"/>
                <w:kern w:val="0"/>
                <w:fitText w:val="2222" w:id="-936225280"/>
              </w:rPr>
              <w:t>日</w:t>
            </w:r>
          </w:p>
        </w:tc>
        <w:tc>
          <w:tcPr>
            <w:tcW w:w="6720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:rsidR="00C823C4" w:rsidRPr="003537DA" w:rsidRDefault="00C823C4" w:rsidP="00440010">
            <w:pPr>
              <w:pStyle w:val="af3"/>
              <w:ind w:left="808" w:right="100" w:firstLine="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第　　　号　　　年　　月　　日</w:t>
            </w:r>
          </w:p>
        </w:tc>
      </w:tr>
      <w:tr w:rsidR="003537DA" w:rsidRPr="003537DA" w:rsidTr="002F60A7">
        <w:trPr>
          <w:cantSplit/>
          <w:trHeight w:hRule="exact" w:val="284"/>
          <w:jc w:val="center"/>
        </w:trPr>
        <w:tc>
          <w:tcPr>
            <w:tcW w:w="329" w:type="dxa"/>
            <w:vMerge w:val="restart"/>
            <w:tcBorders>
              <w:right w:val="nil"/>
            </w:tcBorders>
            <w:vAlign w:val="center"/>
          </w:tcPr>
          <w:p w:rsidR="00C65FF2" w:rsidRPr="003537DA" w:rsidRDefault="00C65FF2" w:rsidP="00C823C4">
            <w:pPr>
              <w:pStyle w:val="af3"/>
              <w:jc w:val="center"/>
              <w:rPr>
                <w:rFonts w:hAnsi="ＭＳ 明朝"/>
                <w:spacing w:val="26"/>
              </w:rPr>
            </w:pPr>
            <w:r w:rsidRPr="003537DA">
              <w:rPr>
                <w:rFonts w:hAnsi="ＭＳ 明朝" w:hint="eastAsia"/>
                <w:spacing w:val="26"/>
              </w:rPr>
              <w:t>２</w:t>
            </w:r>
          </w:p>
        </w:tc>
        <w:tc>
          <w:tcPr>
            <w:tcW w:w="2350" w:type="dxa"/>
            <w:vMerge w:val="restart"/>
            <w:tcBorders>
              <w:left w:val="nil"/>
            </w:tcBorders>
            <w:vAlign w:val="center"/>
          </w:tcPr>
          <w:p w:rsidR="00C65FF2" w:rsidRPr="003537DA" w:rsidRDefault="00C65FF2" w:rsidP="00CF21FC">
            <w:pPr>
              <w:pStyle w:val="af3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奨励金等の交付決定の額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C65FF2" w:rsidRPr="003537DA" w:rsidRDefault="00C65FF2" w:rsidP="00C65FF2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425" w:type="dxa"/>
            <w:vMerge w:val="restart"/>
            <w:vAlign w:val="center"/>
          </w:tcPr>
          <w:p w:rsidR="00C65FF2" w:rsidRPr="003537DA" w:rsidRDefault="00C65FF2" w:rsidP="00C65FF2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内訳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65FF2" w:rsidRPr="003537DA" w:rsidRDefault="00C65FF2" w:rsidP="00643756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造成工事費助成金</w:t>
            </w:r>
          </w:p>
        </w:tc>
        <w:tc>
          <w:tcPr>
            <w:tcW w:w="1901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65FF2" w:rsidRPr="00A84413" w:rsidRDefault="00C65FF2" w:rsidP="00C65FF2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  <w:p w:rsidR="00C65FF2" w:rsidRPr="003537DA" w:rsidRDefault="00C65FF2" w:rsidP="00C65FF2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</w:p>
        </w:tc>
      </w:tr>
      <w:tr w:rsidR="003537DA" w:rsidRPr="003537DA" w:rsidTr="005E6778">
        <w:trPr>
          <w:cantSplit/>
          <w:trHeight w:hRule="exact" w:val="283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C65FF2" w:rsidRPr="003537DA" w:rsidRDefault="00C65FF2" w:rsidP="00C823C4">
            <w:pPr>
              <w:pStyle w:val="af3"/>
              <w:jc w:val="center"/>
              <w:rPr>
                <w:rFonts w:hAnsi="ＭＳ 明朝"/>
                <w:spacing w:val="26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C65FF2" w:rsidRPr="003537DA" w:rsidRDefault="00C65FF2" w:rsidP="00CF21FC">
            <w:pPr>
              <w:pStyle w:val="af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C65FF2" w:rsidRPr="003537DA" w:rsidRDefault="00C65FF2" w:rsidP="00C65FF2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C65FF2" w:rsidRPr="003537DA" w:rsidRDefault="00C65FF2" w:rsidP="00C65FF2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65FF2" w:rsidRPr="003537DA" w:rsidRDefault="00C65FF2" w:rsidP="00643756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5A3099">
              <w:rPr>
                <w:rFonts w:hAnsi="ＭＳ 明朝" w:hint="eastAsia"/>
                <w:w w:val="76"/>
                <w:kern w:val="0"/>
                <w:fitText w:val="1616" w:id="-936225279"/>
              </w:rPr>
              <w:t>公共施設整備費助成</w:t>
            </w:r>
            <w:r w:rsidRPr="005A3099">
              <w:rPr>
                <w:rFonts w:hAnsi="ＭＳ 明朝" w:hint="eastAsia"/>
                <w:spacing w:val="12"/>
                <w:w w:val="76"/>
                <w:kern w:val="0"/>
                <w:fitText w:val="1616" w:id="-936225279"/>
              </w:rPr>
              <w:t>金</w:t>
            </w:r>
          </w:p>
        </w:tc>
        <w:tc>
          <w:tcPr>
            <w:tcW w:w="19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65FF2" w:rsidRPr="003537DA" w:rsidRDefault="00C65FF2" w:rsidP="00C65FF2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957F58" w:rsidRPr="003537DA" w:rsidTr="005E6778">
        <w:trPr>
          <w:cantSplit/>
          <w:trHeight w:hRule="exact" w:val="283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jc w:val="center"/>
              <w:rPr>
                <w:rFonts w:hAnsi="ＭＳ 明朝"/>
                <w:spacing w:val="26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57F58" w:rsidRPr="003537DA" w:rsidRDefault="00957F58" w:rsidP="00957F58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5A3099">
              <w:rPr>
                <w:rFonts w:hAnsi="ＭＳ 明朝" w:hint="eastAsia"/>
                <w:w w:val="85"/>
                <w:kern w:val="0"/>
                <w:fitText w:val="1616" w:id="-936225278"/>
              </w:rPr>
              <w:t>診療所等開業補助</w:t>
            </w:r>
            <w:r w:rsidRPr="005A3099">
              <w:rPr>
                <w:rFonts w:hAnsi="ＭＳ 明朝" w:hint="eastAsia"/>
                <w:spacing w:val="10"/>
                <w:w w:val="85"/>
                <w:kern w:val="0"/>
                <w:fitText w:val="1616" w:id="-936225278"/>
              </w:rPr>
              <w:t>金</w:t>
            </w:r>
          </w:p>
        </w:tc>
        <w:tc>
          <w:tcPr>
            <w:tcW w:w="1901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957F58" w:rsidRPr="003537DA" w:rsidTr="005E6778">
        <w:trPr>
          <w:cantSplit/>
          <w:trHeight w:hRule="exact" w:val="283"/>
          <w:jc w:val="center"/>
        </w:trPr>
        <w:tc>
          <w:tcPr>
            <w:tcW w:w="329" w:type="dxa"/>
            <w:vMerge w:val="restart"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208" w:hangingChars="82" w:hanging="208"/>
              <w:jc w:val="center"/>
              <w:rPr>
                <w:rFonts w:hAnsi="ＭＳ 明朝"/>
                <w:spacing w:val="26"/>
              </w:rPr>
            </w:pPr>
            <w:r w:rsidRPr="003537DA">
              <w:rPr>
                <w:rFonts w:hAnsi="ＭＳ 明朝" w:hint="eastAsia"/>
                <w:spacing w:val="26"/>
              </w:rPr>
              <w:t>３</w:t>
            </w:r>
          </w:p>
        </w:tc>
        <w:tc>
          <w:tcPr>
            <w:tcW w:w="2350" w:type="dxa"/>
            <w:vMerge w:val="restart"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166" w:hangingChars="82" w:hanging="166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奨励金等の既交付額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内訳</w:t>
            </w:r>
          </w:p>
        </w:tc>
        <w:tc>
          <w:tcPr>
            <w:tcW w:w="1843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造成工事費助成金</w:t>
            </w:r>
          </w:p>
        </w:tc>
        <w:tc>
          <w:tcPr>
            <w:tcW w:w="1901" w:type="dxa"/>
            <w:gridSpan w:val="3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957F58" w:rsidRPr="00A84413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</w:p>
        </w:tc>
      </w:tr>
      <w:tr w:rsidR="00957F58" w:rsidRPr="003537DA" w:rsidTr="005E6778">
        <w:trPr>
          <w:cantSplit/>
          <w:trHeight w:hRule="exact" w:val="283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208" w:hangingChars="82" w:hanging="208"/>
              <w:jc w:val="center"/>
              <w:rPr>
                <w:rFonts w:hAnsi="ＭＳ 明朝"/>
                <w:spacing w:val="26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166" w:hangingChars="82" w:hanging="166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57F58" w:rsidRPr="003537DA" w:rsidRDefault="00957F58" w:rsidP="00957F58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5A3099">
              <w:rPr>
                <w:rFonts w:hAnsi="ＭＳ 明朝" w:hint="eastAsia"/>
                <w:w w:val="76"/>
                <w:kern w:val="0"/>
                <w:fitText w:val="1616" w:id="-936225277"/>
              </w:rPr>
              <w:t>公共施設整備費助成</w:t>
            </w:r>
            <w:r w:rsidRPr="005A3099">
              <w:rPr>
                <w:rFonts w:hAnsi="ＭＳ 明朝" w:hint="eastAsia"/>
                <w:spacing w:val="12"/>
                <w:w w:val="76"/>
                <w:kern w:val="0"/>
                <w:fitText w:val="1616" w:id="-936225277"/>
              </w:rPr>
              <w:t>金</w:t>
            </w:r>
          </w:p>
        </w:tc>
        <w:tc>
          <w:tcPr>
            <w:tcW w:w="19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957F58" w:rsidRPr="003537DA" w:rsidTr="002F60A7">
        <w:trPr>
          <w:cantSplit/>
          <w:trHeight w:hRule="exact" w:val="284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208" w:hangingChars="82" w:hanging="208"/>
              <w:jc w:val="center"/>
              <w:rPr>
                <w:rFonts w:hAnsi="ＭＳ 明朝"/>
                <w:spacing w:val="26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166" w:hangingChars="82" w:hanging="166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57F58" w:rsidRPr="003537DA" w:rsidRDefault="00957F58" w:rsidP="00957F58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5A3099">
              <w:rPr>
                <w:rFonts w:hAnsi="ＭＳ 明朝" w:hint="eastAsia"/>
                <w:w w:val="85"/>
                <w:kern w:val="0"/>
                <w:fitText w:val="1616" w:id="-936225276"/>
              </w:rPr>
              <w:t>診療所等開業補助</w:t>
            </w:r>
            <w:r w:rsidRPr="005A3099">
              <w:rPr>
                <w:rFonts w:hAnsi="ＭＳ 明朝" w:hint="eastAsia"/>
                <w:spacing w:val="10"/>
                <w:w w:val="85"/>
                <w:kern w:val="0"/>
                <w:fitText w:val="1616" w:id="-936225276"/>
              </w:rPr>
              <w:t>金</w:t>
            </w:r>
          </w:p>
        </w:tc>
        <w:tc>
          <w:tcPr>
            <w:tcW w:w="1901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957F58" w:rsidRPr="003537DA" w:rsidTr="005E6778">
        <w:trPr>
          <w:cantSplit/>
          <w:trHeight w:hRule="exact" w:val="283"/>
          <w:jc w:val="center"/>
        </w:trPr>
        <w:tc>
          <w:tcPr>
            <w:tcW w:w="329" w:type="dxa"/>
            <w:vMerge w:val="restart"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right="95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４</w:t>
            </w:r>
          </w:p>
        </w:tc>
        <w:tc>
          <w:tcPr>
            <w:tcW w:w="2350" w:type="dxa"/>
            <w:vMerge w:val="restart"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right="95"/>
              <w:rPr>
                <w:rFonts w:hAnsi="ＭＳ 明朝"/>
              </w:rPr>
            </w:pPr>
            <w:r w:rsidRPr="005A3099">
              <w:rPr>
                <w:rFonts w:hAnsi="ＭＳ 明朝" w:hint="eastAsia"/>
                <w:spacing w:val="5"/>
                <w:w w:val="79"/>
                <w:kern w:val="0"/>
                <w:fitText w:val="2222" w:id="-936225275"/>
              </w:rPr>
              <w:t>奨励金等の確定を受けたい</w:t>
            </w:r>
            <w:r w:rsidRPr="005A3099">
              <w:rPr>
                <w:rFonts w:hAnsi="ＭＳ 明朝" w:hint="eastAsia"/>
                <w:spacing w:val="-26"/>
                <w:w w:val="79"/>
                <w:kern w:val="0"/>
                <w:fitText w:val="2222" w:id="-936225275"/>
              </w:rPr>
              <w:t>額</w:t>
            </w:r>
          </w:p>
        </w:tc>
        <w:tc>
          <w:tcPr>
            <w:tcW w:w="2551" w:type="dxa"/>
            <w:gridSpan w:val="2"/>
            <w:vMerge w:val="restart"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内訳</w: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造成工事費助成金</w:t>
            </w:r>
          </w:p>
        </w:tc>
        <w:tc>
          <w:tcPr>
            <w:tcW w:w="1901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57F58" w:rsidRPr="00A84413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</w:p>
        </w:tc>
      </w:tr>
      <w:tr w:rsidR="00957F58" w:rsidRPr="003537DA" w:rsidTr="005E6778">
        <w:trPr>
          <w:cantSplit/>
          <w:trHeight w:hRule="exact" w:val="283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right="95"/>
              <w:jc w:val="center"/>
              <w:rPr>
                <w:rFonts w:hAnsi="ＭＳ 明朝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right="95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5A3099">
              <w:rPr>
                <w:rFonts w:hAnsi="ＭＳ 明朝" w:hint="eastAsia"/>
                <w:w w:val="76"/>
                <w:kern w:val="0"/>
                <w:fitText w:val="1616" w:id="-936225274"/>
              </w:rPr>
              <w:t>公共施設整備費助成</w:t>
            </w:r>
            <w:r w:rsidRPr="005A3099">
              <w:rPr>
                <w:rFonts w:hAnsi="ＭＳ 明朝" w:hint="eastAsia"/>
                <w:spacing w:val="12"/>
                <w:w w:val="76"/>
                <w:kern w:val="0"/>
                <w:fitText w:val="1616" w:id="-936225274"/>
              </w:rPr>
              <w:t>金</w:t>
            </w:r>
          </w:p>
        </w:tc>
        <w:tc>
          <w:tcPr>
            <w:tcW w:w="190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957F58" w:rsidRPr="003537DA" w:rsidTr="005E6778">
        <w:trPr>
          <w:cantSplit/>
          <w:trHeight w:hRule="exact" w:val="283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right="95"/>
              <w:jc w:val="center"/>
              <w:rPr>
                <w:rFonts w:hAnsi="ＭＳ 明朝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right="95"/>
              <w:rPr>
                <w:rFonts w:hAnsi="ＭＳ 明朝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0" w:right="100" w:firstLine="0"/>
              <w:jc w:val="right"/>
              <w:rPr>
                <w:rFonts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 w:firstLine="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5A3099">
              <w:rPr>
                <w:rFonts w:hAnsi="ＭＳ 明朝" w:hint="eastAsia"/>
                <w:w w:val="85"/>
                <w:kern w:val="0"/>
                <w:fitText w:val="1616" w:id="-936225273"/>
              </w:rPr>
              <w:t>診療所等開業補助</w:t>
            </w:r>
            <w:r w:rsidRPr="005A3099">
              <w:rPr>
                <w:rFonts w:hAnsi="ＭＳ 明朝" w:hint="eastAsia"/>
                <w:spacing w:val="10"/>
                <w:w w:val="85"/>
                <w:kern w:val="0"/>
                <w:fitText w:val="1616" w:id="-936225273"/>
              </w:rPr>
              <w:t>金</w:t>
            </w:r>
          </w:p>
        </w:tc>
        <w:tc>
          <w:tcPr>
            <w:tcW w:w="1901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spacing w:line="240" w:lineRule="exact"/>
              <w:ind w:left="0" w:right="102"/>
              <w:jc w:val="right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円</w:t>
            </w:r>
          </w:p>
        </w:tc>
      </w:tr>
      <w:tr w:rsidR="00957F58" w:rsidRPr="003537DA" w:rsidTr="002F60A7">
        <w:trPr>
          <w:cantSplit/>
          <w:trHeight w:hRule="exact" w:val="420"/>
          <w:jc w:val="center"/>
        </w:trPr>
        <w:tc>
          <w:tcPr>
            <w:tcW w:w="329" w:type="dxa"/>
            <w:vMerge w:val="restart"/>
            <w:tcBorders>
              <w:right w:val="nil"/>
            </w:tcBorders>
            <w:vAlign w:val="center"/>
          </w:tcPr>
          <w:p w:rsidR="00957F58" w:rsidRPr="003537DA" w:rsidRDefault="005E6778" w:rsidP="00957F58">
            <w:pPr>
              <w:pStyle w:val="af3"/>
              <w:ind w:left="0" w:right="95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350" w:type="dxa"/>
            <w:vMerge w:val="restart"/>
            <w:tcBorders>
              <w:top w:val="nil"/>
              <w:left w:val="nil"/>
            </w:tcBorders>
            <w:vAlign w:val="center"/>
          </w:tcPr>
          <w:p w:rsidR="005E6778" w:rsidRPr="00A84413" w:rsidRDefault="00957F58" w:rsidP="00957F58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奨励金等交付事業等の</w:t>
            </w:r>
          </w:p>
          <w:p w:rsidR="00957F58" w:rsidRPr="003537DA" w:rsidRDefault="00957F58" w:rsidP="00957F58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経費精算額</w:t>
            </w:r>
          </w:p>
        </w:tc>
        <w:tc>
          <w:tcPr>
            <w:tcW w:w="1465" w:type="dxa"/>
            <w:vMerge w:val="restart"/>
            <w:vAlign w:val="center"/>
          </w:tcPr>
          <w:p w:rsidR="00957F58" w:rsidRPr="003537DA" w:rsidRDefault="005E6778" w:rsidP="00AA5558">
            <w:pPr>
              <w:pStyle w:val="af3"/>
              <w:ind w:left="0" w:right="10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精算</w:t>
            </w:r>
            <w:r w:rsidR="00957F58" w:rsidRPr="003537DA">
              <w:rPr>
                <w:rFonts w:hAnsi="ＭＳ 明朝" w:hint="eastAsia"/>
              </w:rPr>
              <w:t>額</w:t>
            </w:r>
            <w:r w:rsidR="00AA5558">
              <w:rPr>
                <w:rFonts w:hAnsi="ＭＳ 明朝" w:hint="eastAsia"/>
              </w:rPr>
              <w:t>（</w:t>
            </w:r>
            <w:r w:rsidR="00957F58" w:rsidRPr="003537DA">
              <w:rPr>
                <w:rFonts w:hAnsi="ＭＳ 明朝" w:hint="eastAsia"/>
              </w:rPr>
              <w:t>円</w:t>
            </w:r>
            <w:r w:rsidR="00AA5558">
              <w:rPr>
                <w:rFonts w:hAnsi="ＭＳ 明朝" w:hint="eastAsia"/>
              </w:rPr>
              <w:t>）</w:t>
            </w:r>
          </w:p>
        </w:tc>
        <w:tc>
          <w:tcPr>
            <w:tcW w:w="5255" w:type="dxa"/>
            <w:gridSpan w:val="7"/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  <w:spacing w:val="210"/>
              </w:rPr>
              <w:t>左の財源内</w:t>
            </w:r>
            <w:r w:rsidRPr="003537DA">
              <w:rPr>
                <w:rFonts w:hAnsi="ＭＳ 明朝" w:hint="eastAsia"/>
              </w:rPr>
              <w:t>訳</w:t>
            </w:r>
          </w:p>
        </w:tc>
      </w:tr>
      <w:tr w:rsidR="00957F58" w:rsidRPr="003537DA" w:rsidTr="009B148D">
        <w:trPr>
          <w:cantSplit/>
          <w:trHeight w:hRule="exact" w:val="420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jc w:val="center"/>
              <w:rPr>
                <w:rFonts w:hAnsi="ＭＳ 明朝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</w:p>
        </w:tc>
        <w:tc>
          <w:tcPr>
            <w:tcW w:w="1465" w:type="dxa"/>
            <w:vMerge/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957F58" w:rsidRPr="003537DA" w:rsidRDefault="00957F58" w:rsidP="00957F58">
            <w:pPr>
              <w:pStyle w:val="af3"/>
              <w:ind w:right="10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  <w:spacing w:val="105"/>
              </w:rPr>
              <w:t>区</w:t>
            </w:r>
            <w:r w:rsidRPr="003537DA">
              <w:rPr>
                <w:rFonts w:hAnsi="ＭＳ 明朝" w:hint="eastAsia"/>
              </w:rPr>
              <w:t>分</w:t>
            </w:r>
          </w:p>
        </w:tc>
        <w:tc>
          <w:tcPr>
            <w:tcW w:w="1260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97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</w:tc>
      </w:tr>
      <w:tr w:rsidR="00957F58" w:rsidRPr="003537DA" w:rsidTr="009B148D">
        <w:trPr>
          <w:cantSplit/>
          <w:trHeight w:hRule="exact" w:val="420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jc w:val="center"/>
              <w:rPr>
                <w:rFonts w:hAnsi="ＭＳ 明朝"/>
              </w:rPr>
            </w:pPr>
          </w:p>
        </w:tc>
        <w:tc>
          <w:tcPr>
            <w:tcW w:w="2350" w:type="dxa"/>
            <w:vMerge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957F58" w:rsidRPr="00A84413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86" w:type="dxa"/>
            <w:vAlign w:val="center"/>
          </w:tcPr>
          <w:p w:rsidR="00957F58" w:rsidRPr="003537DA" w:rsidRDefault="00957F58" w:rsidP="00957F58">
            <w:pPr>
              <w:pStyle w:val="af3"/>
              <w:ind w:right="10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金額</w:t>
            </w:r>
            <w:r w:rsidRPr="003537DA">
              <w:rPr>
                <w:rFonts w:hAnsi="ＭＳ 明朝"/>
              </w:rPr>
              <w:t>(</w:t>
            </w:r>
            <w:r w:rsidRPr="003537DA">
              <w:rPr>
                <w:rFonts w:hAnsi="ＭＳ 明朝" w:hint="eastAsia"/>
              </w:rPr>
              <w:t>円</w:t>
            </w:r>
            <w:r w:rsidRPr="003537DA">
              <w:rPr>
                <w:rFonts w:hAnsi="ＭＳ 明朝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97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</w:tc>
      </w:tr>
      <w:tr w:rsidR="00957F58" w:rsidRPr="003537DA" w:rsidTr="009B148D">
        <w:trPr>
          <w:cantSplit/>
          <w:trHeight w:hRule="exact" w:val="420"/>
          <w:jc w:val="center"/>
        </w:trPr>
        <w:tc>
          <w:tcPr>
            <w:tcW w:w="329" w:type="dxa"/>
            <w:vMerge/>
            <w:tcBorders>
              <w:righ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jc w:val="center"/>
              <w:rPr>
                <w:rFonts w:hAnsi="ＭＳ 明朝"/>
              </w:rPr>
            </w:pPr>
          </w:p>
        </w:tc>
        <w:tc>
          <w:tcPr>
            <w:tcW w:w="2350" w:type="dxa"/>
            <w:vMerge/>
            <w:tcBorders>
              <w:left w:val="nil"/>
              <w:bottom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</w:p>
        </w:tc>
        <w:tc>
          <w:tcPr>
            <w:tcW w:w="1465" w:type="dxa"/>
            <w:vMerge/>
            <w:vAlign w:val="center"/>
          </w:tcPr>
          <w:p w:rsidR="00957F58" w:rsidRPr="003537DA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</w:p>
        </w:tc>
        <w:tc>
          <w:tcPr>
            <w:tcW w:w="1086" w:type="dxa"/>
            <w:vAlign w:val="center"/>
          </w:tcPr>
          <w:p w:rsidR="00957F58" w:rsidRPr="003537DA" w:rsidRDefault="00957F58" w:rsidP="00957F58">
            <w:pPr>
              <w:pStyle w:val="af3"/>
              <w:ind w:right="100"/>
              <w:jc w:val="center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割合</w:t>
            </w:r>
            <w:r w:rsidRPr="003537DA">
              <w:rPr>
                <w:rFonts w:hAnsi="ＭＳ 明朝"/>
              </w:rPr>
              <w:t>(</w:t>
            </w:r>
            <w:r w:rsidRPr="003537DA">
              <w:rPr>
                <w:rFonts w:hAnsi="ＭＳ 明朝" w:hint="eastAsia"/>
              </w:rPr>
              <w:t>％</w:t>
            </w:r>
            <w:r w:rsidRPr="003537DA">
              <w:rPr>
                <w:rFonts w:hAnsi="ＭＳ 明朝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97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  <w:r w:rsidRPr="00A8441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  <w:p w:rsidR="00957F58" w:rsidRPr="00A84413" w:rsidRDefault="00957F58" w:rsidP="00957F58">
            <w:pPr>
              <w:pStyle w:val="af3"/>
              <w:ind w:left="0" w:firstLine="0"/>
              <w:jc w:val="left"/>
              <w:rPr>
                <w:rFonts w:hAnsi="ＭＳ 明朝"/>
              </w:rPr>
            </w:pPr>
          </w:p>
        </w:tc>
      </w:tr>
      <w:tr w:rsidR="00957F58" w:rsidRPr="003537DA" w:rsidTr="002F60A7">
        <w:trPr>
          <w:cantSplit/>
          <w:trHeight w:val="928"/>
          <w:jc w:val="center"/>
        </w:trPr>
        <w:tc>
          <w:tcPr>
            <w:tcW w:w="329" w:type="dxa"/>
            <w:tcBorders>
              <w:right w:val="nil"/>
            </w:tcBorders>
            <w:vAlign w:val="center"/>
          </w:tcPr>
          <w:p w:rsidR="00957F58" w:rsidRPr="003537DA" w:rsidRDefault="005E6778" w:rsidP="00957F58">
            <w:pPr>
              <w:pStyle w:val="af3"/>
              <w:ind w:left="0" w:right="95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350" w:type="dxa"/>
            <w:tcBorders>
              <w:left w:val="nil"/>
            </w:tcBorders>
            <w:vAlign w:val="center"/>
          </w:tcPr>
          <w:p w:rsidR="00957F58" w:rsidRPr="003537DA" w:rsidRDefault="00957F58" w:rsidP="00957F58">
            <w:pPr>
              <w:pStyle w:val="af3"/>
              <w:ind w:left="0" w:right="95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着手および完了年月日</w:t>
            </w:r>
          </w:p>
        </w:tc>
        <w:tc>
          <w:tcPr>
            <w:tcW w:w="6720" w:type="dxa"/>
            <w:gridSpan w:val="8"/>
            <w:vAlign w:val="center"/>
          </w:tcPr>
          <w:p w:rsidR="00957F58" w:rsidRPr="00A84413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着手　　　　　　年　　月　　日</w:t>
            </w:r>
          </w:p>
          <w:p w:rsidR="00957F58" w:rsidRPr="003537DA" w:rsidRDefault="00957F58" w:rsidP="00957F58">
            <w:pPr>
              <w:pStyle w:val="af3"/>
              <w:ind w:left="808" w:right="100" w:firstLine="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完了　　　　　　年　　月　　日</w:t>
            </w:r>
          </w:p>
        </w:tc>
      </w:tr>
      <w:tr w:rsidR="00957F58" w:rsidRPr="003537DA" w:rsidTr="002F60A7">
        <w:trPr>
          <w:gridAfter w:val="1"/>
          <w:wAfter w:w="16" w:type="dxa"/>
          <w:cantSplit/>
          <w:trHeight w:hRule="exact" w:val="2702"/>
          <w:jc w:val="center"/>
        </w:trPr>
        <w:tc>
          <w:tcPr>
            <w:tcW w:w="329" w:type="dxa"/>
            <w:tcBorders>
              <w:bottom w:val="single" w:sz="12" w:space="0" w:color="auto"/>
              <w:right w:val="nil"/>
            </w:tcBorders>
            <w:vAlign w:val="center"/>
          </w:tcPr>
          <w:p w:rsidR="00957F58" w:rsidRPr="003537DA" w:rsidRDefault="005E6778" w:rsidP="00957F58">
            <w:pPr>
              <w:pStyle w:val="af3"/>
              <w:ind w:right="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2350" w:type="dxa"/>
            <w:tcBorders>
              <w:left w:val="nil"/>
              <w:bottom w:val="single" w:sz="12" w:space="0" w:color="auto"/>
            </w:tcBorders>
            <w:vAlign w:val="center"/>
          </w:tcPr>
          <w:p w:rsidR="00957F58" w:rsidRPr="003537DA" w:rsidRDefault="00957F58" w:rsidP="00957F58">
            <w:pPr>
              <w:pStyle w:val="af3"/>
              <w:ind w:right="10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添付書類</w:t>
            </w:r>
          </w:p>
        </w:tc>
        <w:tc>
          <w:tcPr>
            <w:tcW w:w="6704" w:type="dxa"/>
            <w:gridSpan w:val="7"/>
            <w:tcBorders>
              <w:bottom w:val="single" w:sz="12" w:space="0" w:color="auto"/>
            </w:tcBorders>
            <w:vAlign w:val="center"/>
          </w:tcPr>
          <w:p w:rsidR="00957F58" w:rsidRPr="00A84413" w:rsidRDefault="00957F58" w:rsidP="007471E5">
            <w:pPr>
              <w:pStyle w:val="af3"/>
              <w:wordWrap/>
              <w:spacing w:line="360" w:lineRule="exact"/>
              <w:ind w:left="202" w:right="100" w:hangingChars="100" w:hanging="202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（１）都市計画法第</w:t>
            </w:r>
            <w:r w:rsidRPr="003537DA">
              <w:rPr>
                <w:rFonts w:hAnsi="ＭＳ 明朝"/>
              </w:rPr>
              <w:t>36</w:t>
            </w:r>
            <w:r w:rsidR="005E6778">
              <w:rPr>
                <w:rFonts w:hAnsi="ＭＳ 明朝" w:hint="eastAsia"/>
              </w:rPr>
              <w:t>条第２項に基づく検査済証の写し（該当する場合に限る。）</w:t>
            </w:r>
          </w:p>
          <w:p w:rsidR="00957F58" w:rsidRPr="00A84413" w:rsidRDefault="00957F58" w:rsidP="00957F58">
            <w:pPr>
              <w:pStyle w:val="af3"/>
              <w:wordWrap/>
              <w:spacing w:line="360" w:lineRule="exact"/>
              <w:ind w:right="10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（２）建築基準法第７条第５項に基づく検査済証の写し（該当する場合</w:t>
            </w:r>
            <w:r w:rsidR="005E6778">
              <w:rPr>
                <w:rFonts w:hAnsi="ＭＳ 明朝" w:hint="eastAsia"/>
              </w:rPr>
              <w:t>に限る。</w:t>
            </w:r>
            <w:r w:rsidRPr="003537DA">
              <w:rPr>
                <w:rFonts w:hAnsi="ＭＳ 明朝" w:hint="eastAsia"/>
              </w:rPr>
              <w:t>）</w:t>
            </w:r>
          </w:p>
          <w:p w:rsidR="00957F58" w:rsidRPr="00A84413" w:rsidRDefault="00957F58" w:rsidP="00957F58">
            <w:pPr>
              <w:pStyle w:val="af3"/>
              <w:wordWrap/>
              <w:spacing w:line="360" w:lineRule="exact"/>
              <w:ind w:right="10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（３）</w:t>
            </w:r>
            <w:r w:rsidR="005E6778">
              <w:rPr>
                <w:rFonts w:hAnsi="ＭＳ 明朝" w:hint="eastAsia"/>
              </w:rPr>
              <w:t>対象工事の支払い</w:t>
            </w:r>
            <w:r w:rsidRPr="003537DA">
              <w:rPr>
                <w:rFonts w:hAnsi="ＭＳ 明朝" w:hint="eastAsia"/>
              </w:rPr>
              <w:t>が確認できる</w:t>
            </w:r>
            <w:r w:rsidR="005E6778">
              <w:rPr>
                <w:rFonts w:hAnsi="ＭＳ 明朝" w:hint="eastAsia"/>
              </w:rPr>
              <w:t>書類</w:t>
            </w:r>
            <w:r w:rsidRPr="003537DA">
              <w:rPr>
                <w:rFonts w:hAnsi="ＭＳ 明朝" w:hint="eastAsia"/>
              </w:rPr>
              <w:t>（領収書等）</w:t>
            </w:r>
          </w:p>
          <w:p w:rsidR="00957F58" w:rsidRPr="00A84413" w:rsidRDefault="00957F58" w:rsidP="00957F58">
            <w:pPr>
              <w:spacing w:line="360" w:lineRule="exact"/>
              <w:ind w:firstLineChars="50" w:firstLine="101"/>
              <w:rPr>
                <w:rFonts w:ascii="ＭＳ 明朝" w:eastAsia="ＭＳ 明朝" w:hAnsi="ＭＳ 明朝" w:cs="ＭＳ 明朝"/>
              </w:rPr>
            </w:pPr>
            <w:r w:rsidRPr="003537DA">
              <w:rPr>
                <w:rFonts w:ascii="ＭＳ 明朝" w:eastAsia="ＭＳ 明朝" w:hAnsi="ＭＳ 明朝" w:cs="ＭＳ 明朝"/>
              </w:rPr>
              <w:t>(</w:t>
            </w:r>
            <w:r w:rsidRPr="003537DA">
              <w:rPr>
                <w:rFonts w:ascii="ＭＳ 明朝" w:eastAsia="ＭＳ 明朝" w:hAnsi="ＭＳ 明朝" w:cs="ＭＳ 明朝" w:hint="eastAsia"/>
              </w:rPr>
              <w:t>４</w:t>
            </w:r>
            <w:r w:rsidRPr="003537DA">
              <w:rPr>
                <w:rFonts w:ascii="ＭＳ 明朝" w:eastAsia="ＭＳ 明朝" w:hAnsi="ＭＳ 明朝" w:cs="ＭＳ 明朝"/>
              </w:rPr>
              <w:t xml:space="preserve">) </w:t>
            </w:r>
            <w:r w:rsidRPr="003537DA">
              <w:rPr>
                <w:rFonts w:ascii="ＭＳ 明朝" w:eastAsia="ＭＳ 明朝" w:hAnsi="ＭＳ 明朝" w:hint="eastAsia"/>
              </w:rPr>
              <w:t>完成写真</w:t>
            </w:r>
          </w:p>
          <w:p w:rsidR="00957F58" w:rsidRPr="003537DA" w:rsidRDefault="00957F58" w:rsidP="00957F58">
            <w:pPr>
              <w:pStyle w:val="af3"/>
              <w:wordWrap/>
              <w:spacing w:line="360" w:lineRule="exact"/>
              <w:ind w:right="100"/>
              <w:rPr>
                <w:rFonts w:hAnsi="ＭＳ 明朝"/>
              </w:rPr>
            </w:pPr>
            <w:r w:rsidRPr="003537DA">
              <w:rPr>
                <w:rFonts w:hAnsi="ＭＳ 明朝" w:hint="eastAsia"/>
              </w:rPr>
              <w:t>（５）その他</w:t>
            </w:r>
            <w:r w:rsidR="007471E5">
              <w:rPr>
                <w:rFonts w:hAnsi="ＭＳ 明朝" w:hint="eastAsia"/>
              </w:rPr>
              <w:t>（</w:t>
            </w:r>
            <w:r w:rsidRPr="003537DA">
              <w:rPr>
                <w:rFonts w:hAnsi="ＭＳ 明朝" w:hint="eastAsia"/>
              </w:rPr>
              <w:t xml:space="preserve">　　　　　　　　　　　　　　　　　　　　　　　</w:t>
            </w:r>
            <w:r w:rsidRPr="003537DA">
              <w:rPr>
                <w:rFonts w:hAnsi="ＭＳ 明朝"/>
              </w:rPr>
              <w:t>)</w:t>
            </w:r>
          </w:p>
        </w:tc>
      </w:tr>
    </w:tbl>
    <w:p w:rsidR="00440010" w:rsidRPr="00A84413" w:rsidRDefault="00440010" w:rsidP="00016C90">
      <w:pPr>
        <w:pStyle w:val="af3"/>
        <w:rPr>
          <w:rFonts w:hAnsi="ＭＳ 明朝"/>
        </w:rPr>
      </w:pPr>
    </w:p>
    <w:sectPr w:rsidR="00440010" w:rsidRPr="00A84413" w:rsidSect="00016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701" w:right="1701" w:bottom="1418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7B" w:rsidRDefault="00700C7B" w:rsidP="00610583">
      <w:r>
        <w:separator/>
      </w:r>
    </w:p>
  </w:endnote>
  <w:endnote w:type="continuationSeparator" w:id="0">
    <w:p w:rsidR="00700C7B" w:rsidRDefault="00700C7B" w:rsidP="006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99" w:rsidRDefault="005A3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99" w:rsidRDefault="005A30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99" w:rsidRDefault="005A3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7B" w:rsidRDefault="00700C7B" w:rsidP="00610583">
      <w:r>
        <w:separator/>
      </w:r>
    </w:p>
  </w:footnote>
  <w:footnote w:type="continuationSeparator" w:id="0">
    <w:p w:rsidR="00700C7B" w:rsidRDefault="00700C7B" w:rsidP="006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99" w:rsidRDefault="005A30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99" w:rsidRDefault="005A30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99" w:rsidRDefault="005A30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82"/>
    <w:multiLevelType w:val="hybridMultilevel"/>
    <w:tmpl w:val="AECAF6BE"/>
    <w:lvl w:ilvl="0" w:tplc="9800ABEA">
      <w:start w:val="1"/>
      <w:numFmt w:val="decimalFullWidth"/>
      <w:lvlText w:val="（%1）"/>
      <w:lvlJc w:val="left"/>
      <w:pPr>
        <w:ind w:left="804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E538FC"/>
    <w:multiLevelType w:val="hybridMultilevel"/>
    <w:tmpl w:val="5770C162"/>
    <w:lvl w:ilvl="0" w:tplc="B57C0B42">
      <w:start w:val="1"/>
      <w:numFmt w:val="decimalFullWidth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FD3F51"/>
    <w:multiLevelType w:val="hybridMultilevel"/>
    <w:tmpl w:val="4B08C8B0"/>
    <w:lvl w:ilvl="0" w:tplc="0AE41D1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DF"/>
    <w:multiLevelType w:val="hybridMultilevel"/>
    <w:tmpl w:val="C11A94CA"/>
    <w:lvl w:ilvl="0" w:tplc="1526B95E">
      <w:start w:val="1"/>
      <w:numFmt w:val="decimal"/>
      <w:lvlText w:val="(%1)"/>
      <w:lvlJc w:val="left"/>
      <w:pPr>
        <w:ind w:left="604" w:hanging="5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4" w15:restartNumberingAfterBreak="0">
    <w:nsid w:val="79CF5235"/>
    <w:multiLevelType w:val="hybridMultilevel"/>
    <w:tmpl w:val="3038255E"/>
    <w:lvl w:ilvl="0" w:tplc="13DC3C1E">
      <w:numFmt w:val="bullet"/>
      <w:lvlText w:val="□"/>
      <w:lvlJc w:val="left"/>
      <w:pPr>
        <w:ind w:left="2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C"/>
    <w:rsid w:val="00010AEC"/>
    <w:rsid w:val="00013230"/>
    <w:rsid w:val="00016C90"/>
    <w:rsid w:val="00017FCA"/>
    <w:rsid w:val="0002387F"/>
    <w:rsid w:val="000241FD"/>
    <w:rsid w:val="00036046"/>
    <w:rsid w:val="00041081"/>
    <w:rsid w:val="00044982"/>
    <w:rsid w:val="000510C5"/>
    <w:rsid w:val="00051F80"/>
    <w:rsid w:val="00063B86"/>
    <w:rsid w:val="000655C6"/>
    <w:rsid w:val="00066D6C"/>
    <w:rsid w:val="00070994"/>
    <w:rsid w:val="000776C2"/>
    <w:rsid w:val="00085F59"/>
    <w:rsid w:val="000B1075"/>
    <w:rsid w:val="000B15BA"/>
    <w:rsid w:val="000B29D8"/>
    <w:rsid w:val="000B49E7"/>
    <w:rsid w:val="000E3C8F"/>
    <w:rsid w:val="00100EA0"/>
    <w:rsid w:val="00115878"/>
    <w:rsid w:val="001160B7"/>
    <w:rsid w:val="0011676C"/>
    <w:rsid w:val="00141F8E"/>
    <w:rsid w:val="001500BC"/>
    <w:rsid w:val="0015646F"/>
    <w:rsid w:val="00161589"/>
    <w:rsid w:val="00181514"/>
    <w:rsid w:val="00193630"/>
    <w:rsid w:val="00193944"/>
    <w:rsid w:val="001A172D"/>
    <w:rsid w:val="001A6484"/>
    <w:rsid w:val="001B33D6"/>
    <w:rsid w:val="001B6AAB"/>
    <w:rsid w:val="001C449B"/>
    <w:rsid w:val="001C6F3B"/>
    <w:rsid w:val="001D01BF"/>
    <w:rsid w:val="001D2621"/>
    <w:rsid w:val="001D2EE9"/>
    <w:rsid w:val="001D4470"/>
    <w:rsid w:val="001E517F"/>
    <w:rsid w:val="001F2AE6"/>
    <w:rsid w:val="00221C2F"/>
    <w:rsid w:val="00225DFE"/>
    <w:rsid w:val="002328B8"/>
    <w:rsid w:val="002447DD"/>
    <w:rsid w:val="002462C6"/>
    <w:rsid w:val="00246A84"/>
    <w:rsid w:val="00253314"/>
    <w:rsid w:val="0025471E"/>
    <w:rsid w:val="002709B6"/>
    <w:rsid w:val="00271F20"/>
    <w:rsid w:val="00274F52"/>
    <w:rsid w:val="00277ACE"/>
    <w:rsid w:val="002853AA"/>
    <w:rsid w:val="002978A0"/>
    <w:rsid w:val="002A5FC5"/>
    <w:rsid w:val="002A6E8C"/>
    <w:rsid w:val="002C004A"/>
    <w:rsid w:val="002C53AC"/>
    <w:rsid w:val="002C6FBD"/>
    <w:rsid w:val="002D67A4"/>
    <w:rsid w:val="002E19E7"/>
    <w:rsid w:val="002F0731"/>
    <w:rsid w:val="002F60A7"/>
    <w:rsid w:val="00325716"/>
    <w:rsid w:val="00326EB6"/>
    <w:rsid w:val="00347807"/>
    <w:rsid w:val="003537DA"/>
    <w:rsid w:val="00360709"/>
    <w:rsid w:val="00380C84"/>
    <w:rsid w:val="00383E64"/>
    <w:rsid w:val="003852FC"/>
    <w:rsid w:val="003B72A1"/>
    <w:rsid w:val="003C30F5"/>
    <w:rsid w:val="003C4531"/>
    <w:rsid w:val="003E0413"/>
    <w:rsid w:val="003E74C7"/>
    <w:rsid w:val="00414197"/>
    <w:rsid w:val="00432F58"/>
    <w:rsid w:val="00440010"/>
    <w:rsid w:val="004445E0"/>
    <w:rsid w:val="00462224"/>
    <w:rsid w:val="00465616"/>
    <w:rsid w:val="00473EBD"/>
    <w:rsid w:val="00491A8D"/>
    <w:rsid w:val="00494DA1"/>
    <w:rsid w:val="004A2353"/>
    <w:rsid w:val="004A4175"/>
    <w:rsid w:val="004B1FB8"/>
    <w:rsid w:val="004C18E5"/>
    <w:rsid w:val="004C64BB"/>
    <w:rsid w:val="004C7C65"/>
    <w:rsid w:val="004D7D8D"/>
    <w:rsid w:val="004E1BC8"/>
    <w:rsid w:val="004E29B8"/>
    <w:rsid w:val="005037D2"/>
    <w:rsid w:val="00507CEA"/>
    <w:rsid w:val="0051104E"/>
    <w:rsid w:val="005248F4"/>
    <w:rsid w:val="00534307"/>
    <w:rsid w:val="005444AA"/>
    <w:rsid w:val="00565618"/>
    <w:rsid w:val="00565EC5"/>
    <w:rsid w:val="005662A9"/>
    <w:rsid w:val="00570FCC"/>
    <w:rsid w:val="005826E2"/>
    <w:rsid w:val="00593DC8"/>
    <w:rsid w:val="005A3099"/>
    <w:rsid w:val="005B3971"/>
    <w:rsid w:val="005B749D"/>
    <w:rsid w:val="005C4B3D"/>
    <w:rsid w:val="005E6778"/>
    <w:rsid w:val="005F039F"/>
    <w:rsid w:val="005F444C"/>
    <w:rsid w:val="00601100"/>
    <w:rsid w:val="00607AB1"/>
    <w:rsid w:val="00610583"/>
    <w:rsid w:val="00611651"/>
    <w:rsid w:val="00613CC1"/>
    <w:rsid w:val="0062046B"/>
    <w:rsid w:val="00643756"/>
    <w:rsid w:val="00645A4D"/>
    <w:rsid w:val="0064668F"/>
    <w:rsid w:val="00652049"/>
    <w:rsid w:val="006537FA"/>
    <w:rsid w:val="006566FB"/>
    <w:rsid w:val="00667B8F"/>
    <w:rsid w:val="00670BC8"/>
    <w:rsid w:val="00684066"/>
    <w:rsid w:val="00695ADA"/>
    <w:rsid w:val="006A0C79"/>
    <w:rsid w:val="006C3A45"/>
    <w:rsid w:val="006C4092"/>
    <w:rsid w:val="006E5132"/>
    <w:rsid w:val="006E605F"/>
    <w:rsid w:val="00700C7B"/>
    <w:rsid w:val="00733A1A"/>
    <w:rsid w:val="00744095"/>
    <w:rsid w:val="007471E5"/>
    <w:rsid w:val="00754723"/>
    <w:rsid w:val="00762FB2"/>
    <w:rsid w:val="007714B1"/>
    <w:rsid w:val="00773427"/>
    <w:rsid w:val="0078051F"/>
    <w:rsid w:val="00797822"/>
    <w:rsid w:val="007A0712"/>
    <w:rsid w:val="007B244C"/>
    <w:rsid w:val="007B413B"/>
    <w:rsid w:val="007D027F"/>
    <w:rsid w:val="007D1757"/>
    <w:rsid w:val="007D1BA4"/>
    <w:rsid w:val="007D239B"/>
    <w:rsid w:val="008023D2"/>
    <w:rsid w:val="00815E54"/>
    <w:rsid w:val="008208F8"/>
    <w:rsid w:val="0082507B"/>
    <w:rsid w:val="00826A50"/>
    <w:rsid w:val="008323F5"/>
    <w:rsid w:val="00832CCC"/>
    <w:rsid w:val="00840080"/>
    <w:rsid w:val="00841D4A"/>
    <w:rsid w:val="0084329E"/>
    <w:rsid w:val="008525ED"/>
    <w:rsid w:val="00864F19"/>
    <w:rsid w:val="008877AC"/>
    <w:rsid w:val="00890B49"/>
    <w:rsid w:val="00896F8E"/>
    <w:rsid w:val="008A59BB"/>
    <w:rsid w:val="008A5DCC"/>
    <w:rsid w:val="008B07ED"/>
    <w:rsid w:val="008B7024"/>
    <w:rsid w:val="008C070E"/>
    <w:rsid w:val="008C7448"/>
    <w:rsid w:val="008F62B7"/>
    <w:rsid w:val="008F79B8"/>
    <w:rsid w:val="009022FB"/>
    <w:rsid w:val="00905982"/>
    <w:rsid w:val="00906428"/>
    <w:rsid w:val="00906ABE"/>
    <w:rsid w:val="009420E7"/>
    <w:rsid w:val="0095210F"/>
    <w:rsid w:val="00957F58"/>
    <w:rsid w:val="00972712"/>
    <w:rsid w:val="00986134"/>
    <w:rsid w:val="009A6255"/>
    <w:rsid w:val="009B0A5B"/>
    <w:rsid w:val="009B1108"/>
    <w:rsid w:val="009B148D"/>
    <w:rsid w:val="009B1C3A"/>
    <w:rsid w:val="009B5483"/>
    <w:rsid w:val="009C7B9C"/>
    <w:rsid w:val="009E0A5A"/>
    <w:rsid w:val="00A01CBF"/>
    <w:rsid w:val="00A0236D"/>
    <w:rsid w:val="00A0532F"/>
    <w:rsid w:val="00A10A2E"/>
    <w:rsid w:val="00A118FA"/>
    <w:rsid w:val="00A11E09"/>
    <w:rsid w:val="00A17B8C"/>
    <w:rsid w:val="00A222E9"/>
    <w:rsid w:val="00A54E2A"/>
    <w:rsid w:val="00A56528"/>
    <w:rsid w:val="00A572AF"/>
    <w:rsid w:val="00A629D5"/>
    <w:rsid w:val="00A84413"/>
    <w:rsid w:val="00A8777A"/>
    <w:rsid w:val="00A901B2"/>
    <w:rsid w:val="00A90B15"/>
    <w:rsid w:val="00A93772"/>
    <w:rsid w:val="00AA240F"/>
    <w:rsid w:val="00AA4BA0"/>
    <w:rsid w:val="00AA5558"/>
    <w:rsid w:val="00AB4F7C"/>
    <w:rsid w:val="00AD147B"/>
    <w:rsid w:val="00AD1EC5"/>
    <w:rsid w:val="00AD24CB"/>
    <w:rsid w:val="00AD2678"/>
    <w:rsid w:val="00AD4E8D"/>
    <w:rsid w:val="00AE2440"/>
    <w:rsid w:val="00AF2EED"/>
    <w:rsid w:val="00AF348B"/>
    <w:rsid w:val="00B03401"/>
    <w:rsid w:val="00B07005"/>
    <w:rsid w:val="00B144C7"/>
    <w:rsid w:val="00B220D4"/>
    <w:rsid w:val="00B3118E"/>
    <w:rsid w:val="00B34CD0"/>
    <w:rsid w:val="00B4090E"/>
    <w:rsid w:val="00B4465A"/>
    <w:rsid w:val="00B54A02"/>
    <w:rsid w:val="00B632A2"/>
    <w:rsid w:val="00B671CB"/>
    <w:rsid w:val="00B77E50"/>
    <w:rsid w:val="00B875AB"/>
    <w:rsid w:val="00B87D26"/>
    <w:rsid w:val="00BB009E"/>
    <w:rsid w:val="00BB0D4A"/>
    <w:rsid w:val="00BB0E89"/>
    <w:rsid w:val="00BC4B28"/>
    <w:rsid w:val="00BD0F37"/>
    <w:rsid w:val="00BE22AA"/>
    <w:rsid w:val="00BF0887"/>
    <w:rsid w:val="00C0523A"/>
    <w:rsid w:val="00C06444"/>
    <w:rsid w:val="00C10787"/>
    <w:rsid w:val="00C1748E"/>
    <w:rsid w:val="00C27B30"/>
    <w:rsid w:val="00C43BCD"/>
    <w:rsid w:val="00C60058"/>
    <w:rsid w:val="00C60961"/>
    <w:rsid w:val="00C65FF2"/>
    <w:rsid w:val="00C823C4"/>
    <w:rsid w:val="00C833F5"/>
    <w:rsid w:val="00C91E9E"/>
    <w:rsid w:val="00C946BA"/>
    <w:rsid w:val="00CB719C"/>
    <w:rsid w:val="00CD0135"/>
    <w:rsid w:val="00CD384B"/>
    <w:rsid w:val="00CD7858"/>
    <w:rsid w:val="00CE2D10"/>
    <w:rsid w:val="00CE6897"/>
    <w:rsid w:val="00CF0F18"/>
    <w:rsid w:val="00CF21FC"/>
    <w:rsid w:val="00D1473E"/>
    <w:rsid w:val="00D30A49"/>
    <w:rsid w:val="00D610E7"/>
    <w:rsid w:val="00D6628B"/>
    <w:rsid w:val="00D66831"/>
    <w:rsid w:val="00D845D2"/>
    <w:rsid w:val="00D92599"/>
    <w:rsid w:val="00D92B20"/>
    <w:rsid w:val="00D94985"/>
    <w:rsid w:val="00DB1721"/>
    <w:rsid w:val="00DD09CF"/>
    <w:rsid w:val="00DF0925"/>
    <w:rsid w:val="00DF20BA"/>
    <w:rsid w:val="00DF25DF"/>
    <w:rsid w:val="00E11546"/>
    <w:rsid w:val="00E14F33"/>
    <w:rsid w:val="00E21E1A"/>
    <w:rsid w:val="00E2661F"/>
    <w:rsid w:val="00E33D83"/>
    <w:rsid w:val="00E47180"/>
    <w:rsid w:val="00E57BEC"/>
    <w:rsid w:val="00E61685"/>
    <w:rsid w:val="00E63950"/>
    <w:rsid w:val="00E644B7"/>
    <w:rsid w:val="00E67101"/>
    <w:rsid w:val="00E901AF"/>
    <w:rsid w:val="00E926FD"/>
    <w:rsid w:val="00E97DBE"/>
    <w:rsid w:val="00EA63EB"/>
    <w:rsid w:val="00EA6D16"/>
    <w:rsid w:val="00EB2C75"/>
    <w:rsid w:val="00EB64B7"/>
    <w:rsid w:val="00EE3546"/>
    <w:rsid w:val="00EE6996"/>
    <w:rsid w:val="00EF4079"/>
    <w:rsid w:val="00EF45EB"/>
    <w:rsid w:val="00EF73AF"/>
    <w:rsid w:val="00F3230B"/>
    <w:rsid w:val="00F3290D"/>
    <w:rsid w:val="00F429D8"/>
    <w:rsid w:val="00F55F5E"/>
    <w:rsid w:val="00F6221C"/>
    <w:rsid w:val="00F641BC"/>
    <w:rsid w:val="00F72AEE"/>
    <w:rsid w:val="00F82DDD"/>
    <w:rsid w:val="00F908F5"/>
    <w:rsid w:val="00FA41AA"/>
    <w:rsid w:val="00FB6BB1"/>
    <w:rsid w:val="00FB7C23"/>
    <w:rsid w:val="00FC29F0"/>
    <w:rsid w:val="00FC3CCE"/>
    <w:rsid w:val="00FC56F2"/>
    <w:rsid w:val="00FD227A"/>
    <w:rsid w:val="00FE18D2"/>
    <w:rsid w:val="00FF1B5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9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5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03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05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58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rsid w:val="00141F8E"/>
  </w:style>
  <w:style w:type="character" w:styleId="ab">
    <w:name w:val="annotation reference"/>
    <w:basedOn w:val="a0"/>
    <w:uiPriority w:val="99"/>
    <w:semiHidden/>
    <w:unhideWhenUsed/>
    <w:rsid w:val="00B77E5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E50"/>
  </w:style>
  <w:style w:type="character" w:customStyle="1" w:styleId="ad">
    <w:name w:val="コメント文字列 (文字)"/>
    <w:basedOn w:val="a0"/>
    <w:link w:val="ac"/>
    <w:uiPriority w:val="99"/>
    <w:semiHidden/>
    <w:locked/>
    <w:rsid w:val="00B77E50"/>
    <w:rPr>
      <w:rFonts w:ascii="Arial" w:hAnsi="Arial" w:cs="Arial"/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7E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7E50"/>
    <w:rPr>
      <w:rFonts w:ascii="Arial" w:hAnsi="Arial" w:cs="Arial"/>
      <w:b/>
      <w:bCs/>
      <w:kern w:val="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04108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041081"/>
    <w:rPr>
      <w:rFonts w:ascii="ＭＳ 明朝" w:eastAsia="ＭＳ 明朝" w:hAnsi="ＭＳ 明朝" w:cs="Times New Roman"/>
    </w:rPr>
  </w:style>
  <w:style w:type="character" w:styleId="af2">
    <w:name w:val="Strong"/>
    <w:basedOn w:val="a0"/>
    <w:uiPriority w:val="22"/>
    <w:qFormat/>
    <w:rsid w:val="009B1108"/>
    <w:rPr>
      <w:rFonts w:cs="Times New Roman"/>
      <w:b/>
      <w:bCs/>
    </w:rPr>
  </w:style>
  <w:style w:type="character" w:customStyle="1" w:styleId="cm30">
    <w:name w:val="cm30"/>
    <w:rsid w:val="00744095"/>
  </w:style>
  <w:style w:type="paragraph" w:customStyle="1" w:styleId="af3">
    <w:name w:val="項"/>
    <w:basedOn w:val="a"/>
    <w:rsid w:val="00CF21FC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10">
    <w:name w:val="表題1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8777A"/>
    <w:rPr>
      <w:rFonts w:cs="Times New Roman"/>
    </w:rPr>
  </w:style>
  <w:style w:type="paragraph" w:customStyle="1" w:styleId="num">
    <w:name w:val="num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777A"/>
    <w:rPr>
      <w:rFonts w:cs="Times New Roman"/>
    </w:rPr>
  </w:style>
  <w:style w:type="character" w:customStyle="1" w:styleId="p">
    <w:name w:val="p"/>
    <w:basedOn w:val="a0"/>
    <w:rsid w:val="00A8777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A8777A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A8777A"/>
    <w:rPr>
      <w:rFonts w:cs="Times New Roman"/>
    </w:rPr>
  </w:style>
  <w:style w:type="character" w:customStyle="1" w:styleId="freewordhighlight1">
    <w:name w:val="freewordhighlight1"/>
    <w:basedOn w:val="a0"/>
    <w:rsid w:val="00AD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4080-9751-4947-9A4D-CE9C7AFC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316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2024-09-03T09:43:00Z</dcterms:created>
  <dcterms:modified xsi:type="dcterms:W3CDTF">2024-09-03T09:43:00Z</dcterms:modified>
</cp:coreProperties>
</file>