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11" w:rsidRDefault="005C34F3" w:rsidP="006D3511">
      <w:pPr>
        <w:jc w:val="center"/>
        <w:rPr>
          <w:b/>
          <w:sz w:val="24"/>
          <w:szCs w:val="24"/>
        </w:rPr>
      </w:pPr>
      <w:r w:rsidRPr="005C34F3">
        <w:rPr>
          <w:rFonts w:hint="eastAsia"/>
          <w:b/>
          <w:sz w:val="24"/>
          <w:szCs w:val="24"/>
        </w:rPr>
        <w:t>通勤・通学経路時間申立書</w:t>
      </w:r>
    </w:p>
    <w:p w:rsidR="005C34F3" w:rsidRPr="006D3511" w:rsidRDefault="006D3511" w:rsidP="00B037B2">
      <w:pPr>
        <w:ind w:firstLineChars="400" w:firstLine="840"/>
        <w:jc w:val="left"/>
      </w:pPr>
      <w:r>
        <w:rPr>
          <w:rFonts w:hint="eastAsia"/>
        </w:rPr>
        <w:t xml:space="preserve">　　年　</w:t>
      </w:r>
      <w:r w:rsidR="00DB46F1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5C34F3" w:rsidRPr="005C34F3" w:rsidRDefault="005C34F3" w:rsidP="005C34F3">
      <w:pPr>
        <w:wordWrap w:val="0"/>
        <w:jc w:val="right"/>
        <w:rPr>
          <w:szCs w:val="21"/>
          <w:u w:val="single"/>
        </w:rPr>
      </w:pPr>
      <w:r w:rsidRPr="005C34F3">
        <w:rPr>
          <w:rFonts w:hint="eastAsia"/>
          <w:szCs w:val="21"/>
          <w:u w:val="single"/>
        </w:rPr>
        <w:t xml:space="preserve">保護者住所　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6D3511" w:rsidRDefault="006D3511" w:rsidP="005C34F3">
      <w:pPr>
        <w:wordWrap w:val="0"/>
        <w:jc w:val="right"/>
        <w:rPr>
          <w:szCs w:val="21"/>
          <w:u w:val="single"/>
        </w:rPr>
      </w:pPr>
    </w:p>
    <w:p w:rsidR="005C34F3" w:rsidRDefault="005C34F3" w:rsidP="005C34F3">
      <w:pPr>
        <w:wordWrap w:val="0"/>
        <w:jc w:val="right"/>
        <w:rPr>
          <w:szCs w:val="21"/>
          <w:u w:val="single"/>
        </w:rPr>
      </w:pPr>
      <w:r w:rsidRPr="005C34F3">
        <w:rPr>
          <w:rFonts w:hint="eastAsia"/>
          <w:szCs w:val="21"/>
          <w:u w:val="single"/>
        </w:rPr>
        <w:t xml:space="preserve">保護者氏名　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015A9B" w:rsidRDefault="00015A9B" w:rsidP="001C511C">
      <w:pPr>
        <w:spacing w:line="2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6D3511" w:rsidRPr="006D3511" w:rsidRDefault="006D3511" w:rsidP="006D3511">
      <w:pPr>
        <w:ind w:left="210" w:hangingChars="100" w:hanging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※この申立書は、</w:t>
      </w:r>
      <w:r w:rsidRPr="005C34F3">
        <w:rPr>
          <w:rFonts w:asciiTheme="minorEastAsia" w:hAnsiTheme="minorEastAsia" w:hint="eastAsia"/>
          <w:szCs w:val="21"/>
        </w:rPr>
        <w:t>１か月の</w:t>
      </w:r>
      <w:r>
        <w:rPr>
          <w:rFonts w:asciiTheme="minorEastAsia" w:hAnsiTheme="minorEastAsia" w:hint="eastAsia"/>
          <w:szCs w:val="21"/>
        </w:rPr>
        <w:t>就労</w:t>
      </w:r>
      <w:r w:rsidRPr="005C34F3">
        <w:rPr>
          <w:rFonts w:asciiTheme="minorEastAsia" w:hAnsiTheme="minorEastAsia" w:hint="eastAsia"/>
          <w:szCs w:val="21"/>
        </w:rPr>
        <w:t>・就学時間が120</w:t>
      </w:r>
      <w:r>
        <w:rPr>
          <w:rFonts w:asciiTheme="minorEastAsia" w:hAnsiTheme="minorEastAsia" w:hint="eastAsia"/>
          <w:szCs w:val="21"/>
        </w:rPr>
        <w:t>時間未満の場合に、通勤・通学時間を含めると120時間以上となることによ</w:t>
      </w:r>
      <w:r w:rsidR="004978E7">
        <w:rPr>
          <w:rFonts w:asciiTheme="minorEastAsia" w:hAnsiTheme="minorEastAsia" w:hint="eastAsia"/>
          <w:szCs w:val="21"/>
        </w:rPr>
        <w:t>って</w:t>
      </w:r>
      <w:r>
        <w:rPr>
          <w:rFonts w:asciiTheme="minorEastAsia" w:hAnsiTheme="minorEastAsia" w:hint="eastAsia"/>
          <w:szCs w:val="21"/>
        </w:rPr>
        <w:t>、「保育標準時間認定</w:t>
      </w:r>
      <w:r w:rsidR="00DB46F1">
        <w:rPr>
          <w:rFonts w:asciiTheme="minorEastAsia" w:hAnsiTheme="minorEastAsia" w:hint="eastAsia"/>
          <w:szCs w:val="21"/>
        </w:rPr>
        <w:t>（11時間の利用時間）</w:t>
      </w:r>
      <w:r>
        <w:rPr>
          <w:rFonts w:asciiTheme="minorEastAsia" w:hAnsiTheme="minorEastAsia" w:hint="eastAsia"/>
          <w:szCs w:val="21"/>
        </w:rPr>
        <w:t>」を希望される</w:t>
      </w:r>
      <w:r w:rsidR="00DB46F1">
        <w:rPr>
          <w:rFonts w:asciiTheme="minorEastAsia" w:hAnsiTheme="minorEastAsia" w:hint="eastAsia"/>
          <w:szCs w:val="21"/>
        </w:rPr>
        <w:t>方に</w:t>
      </w:r>
      <w:r>
        <w:rPr>
          <w:rFonts w:asciiTheme="minorEastAsia" w:hAnsiTheme="minorEastAsia" w:hint="eastAsia"/>
          <w:szCs w:val="21"/>
        </w:rPr>
        <w:t>御提出いただく用紙です。</w:t>
      </w:r>
      <w:r w:rsidRPr="006D3511">
        <w:rPr>
          <w:rFonts w:hint="eastAsia"/>
          <w:szCs w:val="21"/>
        </w:rPr>
        <w:t>自宅から利用施設を経由した場合の主な通勤・通学経路を御記入ください。</w:t>
      </w:r>
    </w:p>
    <w:p w:rsidR="005C34F3" w:rsidRDefault="004C1ADA" w:rsidP="005C34F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【記入例】</w:t>
      </w: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1172"/>
        <w:gridCol w:w="1116"/>
        <w:gridCol w:w="1364"/>
        <w:gridCol w:w="1843"/>
        <w:gridCol w:w="1116"/>
        <w:gridCol w:w="4252"/>
      </w:tblGrid>
      <w:tr w:rsidR="007764CA" w:rsidRPr="00C03C1C" w:rsidTr="00015A9B">
        <w:trPr>
          <w:trHeight w:val="70"/>
        </w:trPr>
        <w:tc>
          <w:tcPr>
            <w:tcW w:w="1172" w:type="dxa"/>
            <w:vMerge w:val="restart"/>
            <w:vAlign w:val="center"/>
          </w:tcPr>
          <w:p w:rsidR="007764CA" w:rsidRPr="00C03C1C" w:rsidRDefault="00F86678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就労・</w:t>
            </w:r>
          </w:p>
          <w:p w:rsidR="00F86678" w:rsidRPr="00C03C1C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就学先</w:t>
            </w:r>
          </w:p>
        </w:tc>
        <w:tc>
          <w:tcPr>
            <w:tcW w:w="1116" w:type="dxa"/>
            <w:vAlign w:val="center"/>
          </w:tcPr>
          <w:p w:rsidR="007764CA" w:rsidRPr="00C03C1C" w:rsidRDefault="007764CA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07" w:type="dxa"/>
            <w:gridSpan w:val="2"/>
            <w:vAlign w:val="center"/>
          </w:tcPr>
          <w:p w:rsidR="007764CA" w:rsidRPr="00E6281D" w:rsidRDefault="007764CA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E6281D">
              <w:rPr>
                <w:rFonts w:asciiTheme="minorEastAsia" w:hAnsiTheme="minorEastAsia" w:hint="eastAsia"/>
                <w:b/>
                <w:szCs w:val="21"/>
              </w:rPr>
              <w:t>○○株式会社</w:t>
            </w:r>
          </w:p>
        </w:tc>
        <w:tc>
          <w:tcPr>
            <w:tcW w:w="1116" w:type="dxa"/>
            <w:vAlign w:val="center"/>
          </w:tcPr>
          <w:p w:rsidR="007764CA" w:rsidRPr="00C03C1C" w:rsidRDefault="007764CA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252" w:type="dxa"/>
            <w:vAlign w:val="center"/>
          </w:tcPr>
          <w:p w:rsidR="007764CA" w:rsidRPr="00E6281D" w:rsidRDefault="007764CA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E6281D">
              <w:rPr>
                <w:rFonts w:asciiTheme="minorEastAsia" w:hAnsiTheme="minorEastAsia" w:hint="eastAsia"/>
                <w:b/>
                <w:szCs w:val="21"/>
              </w:rPr>
              <w:t>○○市△△三丁目３番地</w:t>
            </w:r>
          </w:p>
        </w:tc>
      </w:tr>
      <w:tr w:rsidR="007764CA" w:rsidRPr="00C03C1C" w:rsidTr="00015A9B">
        <w:trPr>
          <w:trHeight w:val="70"/>
        </w:trPr>
        <w:tc>
          <w:tcPr>
            <w:tcW w:w="1172" w:type="dxa"/>
            <w:vMerge/>
          </w:tcPr>
          <w:p w:rsidR="007764CA" w:rsidRPr="00C03C1C" w:rsidRDefault="007764CA" w:rsidP="005C34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764CA" w:rsidRPr="00C03C1C" w:rsidRDefault="007764CA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勤務日数</w:t>
            </w:r>
          </w:p>
        </w:tc>
        <w:tc>
          <w:tcPr>
            <w:tcW w:w="3207" w:type="dxa"/>
            <w:gridSpan w:val="2"/>
          </w:tcPr>
          <w:p w:rsidR="007764CA" w:rsidRDefault="007764CA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１か月平均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7764CA" w:rsidRPr="00C03C1C" w:rsidRDefault="007764CA" w:rsidP="00A169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（週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日勤務）</w:t>
            </w:r>
          </w:p>
        </w:tc>
        <w:tc>
          <w:tcPr>
            <w:tcW w:w="1116" w:type="dxa"/>
            <w:vAlign w:val="center"/>
          </w:tcPr>
          <w:p w:rsidR="007764CA" w:rsidRPr="00C03C1C" w:rsidRDefault="007764CA" w:rsidP="007E4D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勤務時間</w:t>
            </w:r>
          </w:p>
        </w:tc>
        <w:tc>
          <w:tcPr>
            <w:tcW w:w="4252" w:type="dxa"/>
          </w:tcPr>
          <w:p w:rsidR="007764CA" w:rsidRPr="00C03C1C" w:rsidRDefault="007764CA" w:rsidP="00C03C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分から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17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15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分まで</w:t>
            </w:r>
          </w:p>
          <w:p w:rsidR="007764CA" w:rsidRPr="00C03C1C" w:rsidRDefault="007764CA" w:rsidP="00A169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１日平均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時間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45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　※休憩時間含む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7764CA" w:rsidRPr="00C03C1C" w:rsidTr="00015A9B">
        <w:trPr>
          <w:trHeight w:val="70"/>
        </w:trPr>
        <w:tc>
          <w:tcPr>
            <w:tcW w:w="1172" w:type="dxa"/>
            <w:vMerge/>
          </w:tcPr>
          <w:p w:rsidR="007764CA" w:rsidRPr="00C03C1C" w:rsidRDefault="007764CA" w:rsidP="005C34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7764CA" w:rsidRPr="00C03C1C" w:rsidRDefault="007764CA" w:rsidP="00A169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１か月の勤務時間数</w:t>
            </w:r>
          </w:p>
        </w:tc>
        <w:tc>
          <w:tcPr>
            <w:tcW w:w="7211" w:type="dxa"/>
            <w:gridSpan w:val="3"/>
            <w:vAlign w:val="center"/>
          </w:tcPr>
          <w:p w:rsidR="007764CA" w:rsidRPr="00C03C1C" w:rsidRDefault="007764CA" w:rsidP="008B76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64CA">
              <w:rPr>
                <w:rFonts w:asciiTheme="minorEastAsia" w:hAnsiTheme="minorEastAsia" w:hint="eastAsia"/>
                <w:b/>
                <w:szCs w:val="21"/>
              </w:rPr>
              <w:t>105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時間　　(120時間未満</w:t>
            </w:r>
            <w:r w:rsidR="008B76B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場合は、以下に御記入ください。)</w:t>
            </w:r>
          </w:p>
        </w:tc>
      </w:tr>
      <w:tr w:rsidR="00A1693C" w:rsidRPr="00C03C1C" w:rsidTr="001C511C">
        <w:trPr>
          <w:trHeight w:val="1400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A1693C" w:rsidRDefault="00A1693C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通勤・通学</w:t>
            </w:r>
          </w:p>
          <w:p w:rsidR="00A1693C" w:rsidRDefault="00A1693C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経路</w:t>
            </w:r>
          </w:p>
          <w:p w:rsidR="00A1693C" w:rsidRDefault="00A1693C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方法</w:t>
            </w:r>
          </w:p>
          <w:p w:rsidR="00A1693C" w:rsidRPr="00C03C1C" w:rsidRDefault="00A1693C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所要</w:t>
            </w:r>
            <w:r w:rsidR="00F86678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9691" w:type="dxa"/>
            <w:gridSpan w:val="5"/>
            <w:tcBorders>
              <w:bottom w:val="single" w:sz="4" w:space="0" w:color="auto"/>
            </w:tcBorders>
          </w:tcPr>
          <w:p w:rsidR="00A1693C" w:rsidRDefault="00A1693C" w:rsidP="00A169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1693C" w:rsidRPr="00E6281D" w:rsidRDefault="00A1693C" w:rsidP="00A1693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 xml:space="preserve">自宅　　→　　○○保育園　　→　　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 xml:space="preserve">○○駅　　→　　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 xml:space="preserve">○○駅　　→　　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勤務先・通学先</w:t>
            </w:r>
          </w:p>
          <w:p w:rsidR="00A1693C" w:rsidRPr="00E6281D" w:rsidRDefault="00A1693C" w:rsidP="005C34F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6281D">
              <w:rPr>
                <w:rFonts w:asciiTheme="minorEastAsia" w:hAnsiTheme="minorEastAsia" w:hint="eastAsia"/>
                <w:b/>
                <w:szCs w:val="21"/>
              </w:rPr>
              <w:t xml:space="preserve">　　　　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自動車　　　　　　　自動車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 xml:space="preserve">　　　　　　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>JR　　　　　　　徒歩</w:t>
            </w:r>
          </w:p>
          <w:p w:rsidR="00A1693C" w:rsidRPr="00E6281D" w:rsidRDefault="00A1693C" w:rsidP="005C34F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6281D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 xml:space="preserve">　　　 1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 xml:space="preserve">分　　　　　　　 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>５</w:t>
            </w:r>
            <w:r w:rsidRPr="00E6281D"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 xml:space="preserve">　　　　　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 xml:space="preserve">　4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="00E6281D">
              <w:rPr>
                <w:rFonts w:asciiTheme="minorEastAsia" w:hAnsiTheme="minorEastAsia" w:hint="eastAsia"/>
                <w:b/>
                <w:szCs w:val="21"/>
              </w:rPr>
              <w:t xml:space="preserve">　　　　　　５分</w:t>
            </w:r>
          </w:p>
          <w:p w:rsidR="00E6281D" w:rsidRPr="00C03C1C" w:rsidRDefault="00A1693C" w:rsidP="007764C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計</w:t>
            </w:r>
            <w:r w:rsidR="00E6281D"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片道</w:t>
            </w:r>
            <w:r w:rsidR="00E6281D"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　　</w:t>
            </w:r>
            <w:r w:rsidR="00E6281D" w:rsidRPr="00E6281D">
              <w:rPr>
                <w:rFonts w:asciiTheme="minorEastAsia" w:hAnsiTheme="minorEastAsia" w:hint="eastAsia"/>
                <w:b/>
                <w:szCs w:val="21"/>
                <w:u w:val="double"/>
              </w:rPr>
              <w:t>60</w:t>
            </w:r>
            <w:r w:rsidR="00E6281D" w:rsidRPr="00E6281D">
              <w:rPr>
                <w:rFonts w:asciiTheme="minorEastAsia" w:hAnsiTheme="minorEastAsia" w:hint="eastAsia"/>
                <w:b/>
                <w:sz w:val="18"/>
                <w:szCs w:val="18"/>
                <w:u w:val="double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分</w:t>
            </w:r>
          </w:p>
        </w:tc>
      </w:tr>
    </w:tbl>
    <w:p w:rsidR="007919F6" w:rsidRDefault="007919F6" w:rsidP="001C511C">
      <w:pPr>
        <w:spacing w:line="20" w:lineRule="exact"/>
        <w:jc w:val="left"/>
        <w:rPr>
          <w:rFonts w:asciiTheme="minorEastAsia" w:hAnsiTheme="minorEastAsia"/>
          <w:szCs w:val="21"/>
        </w:rPr>
      </w:pPr>
    </w:p>
    <w:p w:rsidR="007764CA" w:rsidRDefault="007764CA" w:rsidP="007764C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【父】</w:t>
      </w: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1172"/>
        <w:gridCol w:w="1116"/>
        <w:gridCol w:w="1364"/>
        <w:gridCol w:w="1843"/>
        <w:gridCol w:w="1116"/>
        <w:gridCol w:w="4252"/>
      </w:tblGrid>
      <w:tr w:rsidR="007764CA" w:rsidRPr="00C03C1C" w:rsidTr="00015A9B">
        <w:trPr>
          <w:trHeight w:val="499"/>
        </w:trPr>
        <w:tc>
          <w:tcPr>
            <w:tcW w:w="1172" w:type="dxa"/>
            <w:vMerge w:val="restart"/>
            <w:vAlign w:val="center"/>
          </w:tcPr>
          <w:p w:rsidR="00F86678" w:rsidRPr="00C03C1C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就労・</w:t>
            </w:r>
          </w:p>
          <w:p w:rsidR="007764CA" w:rsidRPr="00C03C1C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就学先</w:t>
            </w:r>
          </w:p>
        </w:tc>
        <w:tc>
          <w:tcPr>
            <w:tcW w:w="1116" w:type="dxa"/>
            <w:vAlign w:val="center"/>
          </w:tcPr>
          <w:p w:rsidR="007764CA" w:rsidRPr="00C03C1C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07" w:type="dxa"/>
            <w:gridSpan w:val="2"/>
            <w:vAlign w:val="center"/>
          </w:tcPr>
          <w:p w:rsidR="007764CA" w:rsidRPr="00E6281D" w:rsidRDefault="007764CA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64CA" w:rsidRPr="00C03C1C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252" w:type="dxa"/>
            <w:vAlign w:val="center"/>
          </w:tcPr>
          <w:p w:rsidR="007764CA" w:rsidRPr="00E6281D" w:rsidRDefault="007764CA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764CA" w:rsidRPr="00C03C1C" w:rsidTr="00EC3DB0">
        <w:trPr>
          <w:trHeight w:val="70"/>
        </w:trPr>
        <w:tc>
          <w:tcPr>
            <w:tcW w:w="1172" w:type="dxa"/>
            <w:vMerge/>
          </w:tcPr>
          <w:p w:rsidR="007764CA" w:rsidRPr="00C03C1C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7764CA" w:rsidRPr="00C03C1C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勤務日数</w:t>
            </w:r>
          </w:p>
        </w:tc>
        <w:tc>
          <w:tcPr>
            <w:tcW w:w="3207" w:type="dxa"/>
            <w:gridSpan w:val="2"/>
          </w:tcPr>
          <w:p w:rsidR="007764CA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１か月平均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7764CA" w:rsidRPr="00C03C1C" w:rsidRDefault="007764CA" w:rsidP="007764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（週　　　　日勤務）</w:t>
            </w:r>
          </w:p>
        </w:tc>
        <w:tc>
          <w:tcPr>
            <w:tcW w:w="1116" w:type="dxa"/>
            <w:vAlign w:val="center"/>
          </w:tcPr>
          <w:p w:rsidR="007764CA" w:rsidRPr="00C03C1C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勤務時間</w:t>
            </w:r>
          </w:p>
        </w:tc>
        <w:tc>
          <w:tcPr>
            <w:tcW w:w="4252" w:type="dxa"/>
          </w:tcPr>
          <w:p w:rsidR="007764CA" w:rsidRPr="00C03C1C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分から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分まで</w:t>
            </w:r>
          </w:p>
          <w:p w:rsidR="007764CA" w:rsidRPr="00C03C1C" w:rsidRDefault="007764CA" w:rsidP="007764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１日平均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時間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　※休憩時間含む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7764CA" w:rsidRPr="00C03C1C" w:rsidTr="007919F6">
        <w:trPr>
          <w:trHeight w:val="409"/>
        </w:trPr>
        <w:tc>
          <w:tcPr>
            <w:tcW w:w="1172" w:type="dxa"/>
            <w:vMerge/>
          </w:tcPr>
          <w:p w:rsidR="007764CA" w:rsidRPr="00C03C1C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7764CA" w:rsidRPr="00C03C1C" w:rsidRDefault="007764CA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１か月の勤務時間数</w:t>
            </w:r>
          </w:p>
        </w:tc>
        <w:tc>
          <w:tcPr>
            <w:tcW w:w="7211" w:type="dxa"/>
            <w:gridSpan w:val="3"/>
            <w:vAlign w:val="center"/>
          </w:tcPr>
          <w:p w:rsidR="007764CA" w:rsidRPr="00C03C1C" w:rsidRDefault="007764CA" w:rsidP="008B76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時間　　(120時間未満</w:t>
            </w:r>
            <w:r w:rsidR="008B76B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場合は、以下に御記入ください。)</w:t>
            </w:r>
          </w:p>
        </w:tc>
      </w:tr>
      <w:tr w:rsidR="007764CA" w:rsidRPr="00C03C1C" w:rsidTr="001C511C">
        <w:trPr>
          <w:trHeight w:val="1234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7764CA" w:rsidRDefault="007764CA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通勤・通学</w:t>
            </w:r>
          </w:p>
          <w:p w:rsidR="007764CA" w:rsidRDefault="007764CA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経路</w:t>
            </w:r>
          </w:p>
          <w:p w:rsidR="007764CA" w:rsidRDefault="007764CA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方法</w:t>
            </w:r>
          </w:p>
          <w:p w:rsidR="007764CA" w:rsidRPr="00C03C1C" w:rsidRDefault="007764CA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所要時間</w:t>
            </w:r>
          </w:p>
        </w:tc>
        <w:tc>
          <w:tcPr>
            <w:tcW w:w="9691" w:type="dxa"/>
            <w:gridSpan w:val="5"/>
            <w:tcBorders>
              <w:bottom w:val="single" w:sz="4" w:space="0" w:color="auto"/>
            </w:tcBorders>
          </w:tcPr>
          <w:p w:rsidR="007764CA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764CA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764CA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764CA" w:rsidRDefault="007764CA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764CA" w:rsidRPr="00C03C1C" w:rsidRDefault="007764CA" w:rsidP="007764C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計　片道　　</w:t>
            </w: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　</w:t>
            </w:r>
            <w:r w:rsidRPr="00E6281D">
              <w:rPr>
                <w:rFonts w:asciiTheme="minorEastAsia" w:hAnsiTheme="minorEastAsia" w:hint="eastAsia"/>
                <w:b/>
                <w:sz w:val="18"/>
                <w:szCs w:val="18"/>
                <w:u w:val="double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分</w:t>
            </w:r>
          </w:p>
        </w:tc>
      </w:tr>
    </w:tbl>
    <w:p w:rsidR="007919F6" w:rsidRPr="007919F6" w:rsidRDefault="007919F6" w:rsidP="001C511C">
      <w:pPr>
        <w:spacing w:line="20" w:lineRule="exact"/>
        <w:jc w:val="left"/>
        <w:rPr>
          <w:rFonts w:asciiTheme="minorEastAsia" w:hAnsiTheme="minorEastAsia"/>
          <w:szCs w:val="21"/>
        </w:rPr>
      </w:pPr>
    </w:p>
    <w:p w:rsidR="00EC3DB0" w:rsidRDefault="00EC3DB0" w:rsidP="00EC3D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【母】</w:t>
      </w: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1172"/>
        <w:gridCol w:w="1116"/>
        <w:gridCol w:w="1364"/>
        <w:gridCol w:w="1843"/>
        <w:gridCol w:w="1116"/>
        <w:gridCol w:w="4252"/>
      </w:tblGrid>
      <w:tr w:rsidR="00F86678" w:rsidRPr="00C03C1C" w:rsidTr="00015A9B">
        <w:trPr>
          <w:trHeight w:val="465"/>
        </w:trPr>
        <w:tc>
          <w:tcPr>
            <w:tcW w:w="1172" w:type="dxa"/>
            <w:vMerge w:val="restart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就労・</w:t>
            </w:r>
          </w:p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就学先</w:t>
            </w:r>
          </w:p>
        </w:tc>
        <w:tc>
          <w:tcPr>
            <w:tcW w:w="1116" w:type="dxa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07" w:type="dxa"/>
            <w:gridSpan w:val="2"/>
            <w:vAlign w:val="center"/>
          </w:tcPr>
          <w:p w:rsidR="00F86678" w:rsidRPr="00E6281D" w:rsidRDefault="00F86678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252" w:type="dxa"/>
            <w:vAlign w:val="center"/>
          </w:tcPr>
          <w:p w:rsidR="00F86678" w:rsidRPr="00E6281D" w:rsidRDefault="00F86678" w:rsidP="007919F6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86678" w:rsidRPr="00C03C1C" w:rsidTr="00EF6F3C">
        <w:trPr>
          <w:trHeight w:val="70"/>
        </w:trPr>
        <w:tc>
          <w:tcPr>
            <w:tcW w:w="1172" w:type="dxa"/>
            <w:vMerge/>
          </w:tcPr>
          <w:p w:rsidR="00F86678" w:rsidRPr="00C03C1C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勤務日数</w:t>
            </w:r>
          </w:p>
        </w:tc>
        <w:tc>
          <w:tcPr>
            <w:tcW w:w="3207" w:type="dxa"/>
            <w:gridSpan w:val="2"/>
          </w:tcPr>
          <w:p w:rsidR="00F86678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１か月平均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（週　　　　日勤務）</w:t>
            </w:r>
          </w:p>
        </w:tc>
        <w:tc>
          <w:tcPr>
            <w:tcW w:w="1116" w:type="dxa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勤務時間</w:t>
            </w:r>
          </w:p>
        </w:tc>
        <w:tc>
          <w:tcPr>
            <w:tcW w:w="4252" w:type="dxa"/>
          </w:tcPr>
          <w:p w:rsidR="00F86678" w:rsidRPr="00C03C1C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分から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分まで</w:t>
            </w:r>
          </w:p>
          <w:p w:rsidR="00F86678" w:rsidRPr="00C03C1C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１日平均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 xml:space="preserve">時間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03C1C">
              <w:rPr>
                <w:rFonts w:asciiTheme="minorEastAsia" w:hAnsiTheme="minorEastAsia" w:hint="eastAsia"/>
                <w:sz w:val="18"/>
                <w:szCs w:val="18"/>
              </w:rPr>
              <w:t>分　※休憩時間含む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F86678" w:rsidRPr="00C03C1C" w:rsidTr="00501F0A">
        <w:trPr>
          <w:trHeight w:val="389"/>
        </w:trPr>
        <w:tc>
          <w:tcPr>
            <w:tcW w:w="1172" w:type="dxa"/>
            <w:vMerge/>
          </w:tcPr>
          <w:p w:rsidR="00F86678" w:rsidRPr="00C03C1C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F86678" w:rsidRPr="00C03C1C" w:rsidRDefault="00F86678" w:rsidP="00EF6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１か月の勤務時間数</w:t>
            </w:r>
          </w:p>
        </w:tc>
        <w:tc>
          <w:tcPr>
            <w:tcW w:w="7211" w:type="dxa"/>
            <w:gridSpan w:val="3"/>
            <w:vAlign w:val="center"/>
          </w:tcPr>
          <w:p w:rsidR="00F86678" w:rsidRPr="00C03C1C" w:rsidRDefault="00F86678" w:rsidP="008B76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時間　　(120時間未満</w:t>
            </w:r>
            <w:r w:rsidR="008B76B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場合は、以下に御記入ください。)</w:t>
            </w:r>
          </w:p>
        </w:tc>
      </w:tr>
      <w:tr w:rsidR="00F86678" w:rsidRPr="00C03C1C" w:rsidTr="001C511C">
        <w:trPr>
          <w:trHeight w:val="1238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86678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通勤・通学</w:t>
            </w:r>
          </w:p>
          <w:p w:rsidR="00F86678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経路</w:t>
            </w:r>
          </w:p>
          <w:p w:rsidR="00F86678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方法</w:t>
            </w:r>
          </w:p>
          <w:p w:rsidR="00F86678" w:rsidRPr="00C03C1C" w:rsidRDefault="00F86678" w:rsidP="00F866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所要時間</w:t>
            </w:r>
          </w:p>
        </w:tc>
        <w:tc>
          <w:tcPr>
            <w:tcW w:w="9691" w:type="dxa"/>
            <w:gridSpan w:val="5"/>
            <w:tcBorders>
              <w:bottom w:val="single" w:sz="4" w:space="0" w:color="auto"/>
            </w:tcBorders>
          </w:tcPr>
          <w:p w:rsidR="00F86678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86678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86678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86678" w:rsidRDefault="00F86678" w:rsidP="00EF6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86678" w:rsidRPr="00C03C1C" w:rsidRDefault="00F86678" w:rsidP="00EF6F3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計　片道　　</w:t>
            </w: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 xml:space="preserve">　</w:t>
            </w:r>
            <w:r w:rsidRPr="00E6281D">
              <w:rPr>
                <w:rFonts w:asciiTheme="minorEastAsia" w:hAnsiTheme="minorEastAsia" w:hint="eastAsia"/>
                <w:b/>
                <w:sz w:val="18"/>
                <w:szCs w:val="18"/>
                <w:u w:val="double"/>
              </w:rPr>
              <w:t xml:space="preserve">　　</w:t>
            </w:r>
            <w:r w:rsidRPr="00E6281D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分</w:t>
            </w:r>
          </w:p>
        </w:tc>
      </w:tr>
    </w:tbl>
    <w:p w:rsidR="004C1ADA" w:rsidRPr="00EC3DB0" w:rsidRDefault="004C1ADA" w:rsidP="005C34F3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830" w:type="dxa"/>
        <w:jc w:val="center"/>
        <w:tblLook w:val="04A0" w:firstRow="1" w:lastRow="0" w:firstColumn="1" w:lastColumn="0" w:noHBand="0" w:noVBand="1"/>
      </w:tblPr>
      <w:tblGrid>
        <w:gridCol w:w="1579"/>
        <w:gridCol w:w="2016"/>
        <w:gridCol w:w="1476"/>
        <w:gridCol w:w="2016"/>
        <w:gridCol w:w="1476"/>
        <w:gridCol w:w="2267"/>
      </w:tblGrid>
      <w:tr w:rsidR="005C34F3" w:rsidRPr="007D50C5" w:rsidTr="00F86678">
        <w:trPr>
          <w:trHeight w:val="70"/>
          <w:jc w:val="center"/>
        </w:trPr>
        <w:tc>
          <w:tcPr>
            <w:tcW w:w="3595" w:type="dxa"/>
            <w:gridSpan w:val="2"/>
          </w:tcPr>
          <w:p w:rsidR="005C34F3" w:rsidRPr="007D50C5" w:rsidRDefault="005C34F3" w:rsidP="004C1A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492" w:type="dxa"/>
            <w:gridSpan w:val="2"/>
          </w:tcPr>
          <w:p w:rsidR="005C34F3" w:rsidRPr="007D50C5" w:rsidRDefault="005C34F3" w:rsidP="004C1A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743" w:type="dxa"/>
            <w:gridSpan w:val="2"/>
          </w:tcPr>
          <w:p w:rsidR="005C34F3" w:rsidRPr="007D50C5" w:rsidRDefault="005C34F3" w:rsidP="004C1A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5C34F3" w:rsidRPr="007D50C5" w:rsidTr="00015A9B">
        <w:trPr>
          <w:trHeight w:val="70"/>
          <w:jc w:val="center"/>
        </w:trPr>
        <w:tc>
          <w:tcPr>
            <w:tcW w:w="1579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子どもの氏名</w:t>
            </w:r>
          </w:p>
        </w:tc>
        <w:tc>
          <w:tcPr>
            <w:tcW w:w="2016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子どもの氏名</w:t>
            </w:r>
          </w:p>
        </w:tc>
        <w:tc>
          <w:tcPr>
            <w:tcW w:w="2016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子どもの氏名</w:t>
            </w:r>
          </w:p>
        </w:tc>
        <w:tc>
          <w:tcPr>
            <w:tcW w:w="2267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</w:tr>
      <w:tr w:rsidR="005C34F3" w:rsidRPr="007D50C5" w:rsidTr="00015A9B">
        <w:trPr>
          <w:trHeight w:val="70"/>
          <w:jc w:val="center"/>
        </w:trPr>
        <w:tc>
          <w:tcPr>
            <w:tcW w:w="1579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16" w:type="dxa"/>
            <w:tcBorders>
              <w:lef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right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16" w:type="dxa"/>
            <w:tcBorders>
              <w:lef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right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right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C34F3" w:rsidRPr="007D50C5" w:rsidTr="00015A9B">
        <w:trPr>
          <w:trHeight w:val="70"/>
          <w:jc w:val="center"/>
        </w:trPr>
        <w:tc>
          <w:tcPr>
            <w:tcW w:w="1579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利用施設名</w:t>
            </w:r>
          </w:p>
        </w:tc>
        <w:tc>
          <w:tcPr>
            <w:tcW w:w="2016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利用施設名</w:t>
            </w:r>
          </w:p>
        </w:tc>
        <w:tc>
          <w:tcPr>
            <w:tcW w:w="2016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:rsidR="005C34F3" w:rsidRPr="007D50C5" w:rsidRDefault="005C34F3" w:rsidP="00F86678">
            <w:pPr>
              <w:jc w:val="center"/>
              <w:rPr>
                <w:sz w:val="18"/>
                <w:szCs w:val="18"/>
              </w:rPr>
            </w:pPr>
            <w:r w:rsidRPr="007D50C5">
              <w:rPr>
                <w:rFonts w:hint="eastAsia"/>
                <w:sz w:val="18"/>
                <w:szCs w:val="18"/>
              </w:rPr>
              <w:t>利用施設名</w:t>
            </w:r>
          </w:p>
        </w:tc>
        <w:tc>
          <w:tcPr>
            <w:tcW w:w="2267" w:type="dxa"/>
            <w:tcBorders>
              <w:left w:val="dotted" w:sz="4" w:space="0" w:color="auto"/>
            </w:tcBorders>
          </w:tcPr>
          <w:p w:rsidR="005C34F3" w:rsidRPr="007D50C5" w:rsidRDefault="005C34F3" w:rsidP="00EF6F3C">
            <w:pPr>
              <w:rPr>
                <w:sz w:val="18"/>
                <w:szCs w:val="18"/>
              </w:rPr>
            </w:pPr>
          </w:p>
        </w:tc>
      </w:tr>
    </w:tbl>
    <w:p w:rsidR="004C1ADA" w:rsidRPr="00015A9B" w:rsidRDefault="008B76B8" w:rsidP="00EC3DB0">
      <w:pPr>
        <w:jc w:val="left"/>
        <w:rPr>
          <w:rFonts w:asciiTheme="minorEastAsia" w:hAnsiTheme="minorEastAsia"/>
          <w:sz w:val="18"/>
          <w:szCs w:val="18"/>
        </w:rPr>
      </w:pPr>
      <w:r w:rsidRPr="00015A9B">
        <w:rPr>
          <w:rFonts w:asciiTheme="minorEastAsia" w:hAnsiTheme="minorEastAsia" w:hint="eastAsia"/>
          <w:sz w:val="18"/>
          <w:szCs w:val="18"/>
        </w:rPr>
        <w:t>注）※</w:t>
      </w:r>
      <w:r w:rsidR="007919F6" w:rsidRPr="00015A9B">
        <w:rPr>
          <w:rFonts w:asciiTheme="minorEastAsia" w:hAnsiTheme="minorEastAsia"/>
          <w:sz w:val="18"/>
          <w:szCs w:val="18"/>
        </w:rPr>
        <w:t>保護者の方が御記入ください。</w:t>
      </w:r>
    </w:p>
    <w:p w:rsidR="00F86678" w:rsidRDefault="008B76B8" w:rsidP="00015A9B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015A9B">
        <w:rPr>
          <w:rFonts w:asciiTheme="minorEastAsia" w:hAnsiTheme="minorEastAsia" w:hint="eastAsia"/>
          <w:sz w:val="18"/>
          <w:szCs w:val="18"/>
        </w:rPr>
        <w:t>※</w:t>
      </w:r>
      <w:r w:rsidR="003947C0">
        <w:rPr>
          <w:rFonts w:asciiTheme="minorEastAsia" w:hAnsiTheme="minorEastAsia" w:hint="eastAsia"/>
          <w:sz w:val="18"/>
          <w:szCs w:val="18"/>
        </w:rPr>
        <w:t>就労・就学先が２か所以上ある場合は、</w:t>
      </w:r>
      <w:r w:rsidR="00F86678" w:rsidRPr="00015A9B">
        <w:rPr>
          <w:rFonts w:asciiTheme="minorEastAsia" w:hAnsiTheme="minorEastAsia" w:hint="eastAsia"/>
          <w:sz w:val="18"/>
          <w:szCs w:val="18"/>
        </w:rPr>
        <w:t>別紙に御記入ください。</w:t>
      </w:r>
      <w:bookmarkStart w:id="0" w:name="_GoBack"/>
      <w:bookmarkEnd w:id="0"/>
    </w:p>
    <w:p w:rsidR="002B1EFC" w:rsidRDefault="002B1EFC" w:rsidP="00015A9B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※記載内容を確認した上で、保育必要量を決定するため、希望どおりの認定とならない場合がありますことを、あらかじめ</w:t>
      </w:r>
    </w:p>
    <w:p w:rsidR="002B1EFC" w:rsidRPr="00015A9B" w:rsidRDefault="002B1EFC" w:rsidP="002B1EFC">
      <w:pPr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御了承ください。</w:t>
      </w:r>
    </w:p>
    <w:p w:rsidR="00F86678" w:rsidRPr="00F86678" w:rsidRDefault="00F86678" w:rsidP="002B1EFC">
      <w:pPr>
        <w:ind w:leftChars="140" w:left="294" w:firstLineChars="50" w:firstLine="105"/>
        <w:jc w:val="left"/>
        <w:rPr>
          <w:rFonts w:asciiTheme="minorEastAsia" w:hAnsiTheme="minorEastAsia"/>
          <w:szCs w:val="21"/>
        </w:rPr>
      </w:pPr>
    </w:p>
    <w:sectPr w:rsidR="00F86678" w:rsidRPr="00F86678" w:rsidSect="0094618A">
      <w:pgSz w:w="11906" w:h="16838" w:code="9"/>
      <w:pgMar w:top="397" w:right="720" w:bottom="39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3F" w:rsidRDefault="00FC473F" w:rsidP="00FC473F">
      <w:r>
        <w:separator/>
      </w:r>
    </w:p>
  </w:endnote>
  <w:endnote w:type="continuationSeparator" w:id="0">
    <w:p w:rsidR="00FC473F" w:rsidRDefault="00FC473F" w:rsidP="00FC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3F" w:rsidRDefault="00FC473F" w:rsidP="00FC473F">
      <w:r>
        <w:separator/>
      </w:r>
    </w:p>
  </w:footnote>
  <w:footnote w:type="continuationSeparator" w:id="0">
    <w:p w:rsidR="00FC473F" w:rsidRDefault="00FC473F" w:rsidP="00FC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0"/>
    <w:rsid w:val="00015A9B"/>
    <w:rsid w:val="001C511C"/>
    <w:rsid w:val="002B1EFC"/>
    <w:rsid w:val="003947C0"/>
    <w:rsid w:val="004978E7"/>
    <w:rsid w:val="004C1ADA"/>
    <w:rsid w:val="00501F0A"/>
    <w:rsid w:val="005C34F3"/>
    <w:rsid w:val="006D3511"/>
    <w:rsid w:val="00763F40"/>
    <w:rsid w:val="007764CA"/>
    <w:rsid w:val="007919F6"/>
    <w:rsid w:val="007B2DDC"/>
    <w:rsid w:val="007D50C5"/>
    <w:rsid w:val="007E4D8D"/>
    <w:rsid w:val="008B76B8"/>
    <w:rsid w:val="0094618A"/>
    <w:rsid w:val="00A1693C"/>
    <w:rsid w:val="00B037B2"/>
    <w:rsid w:val="00C03C1C"/>
    <w:rsid w:val="00DB46F1"/>
    <w:rsid w:val="00DD4E57"/>
    <w:rsid w:val="00E6281D"/>
    <w:rsid w:val="00EC3DB0"/>
    <w:rsid w:val="00F86678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314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6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73F"/>
  </w:style>
  <w:style w:type="paragraph" w:styleId="a8">
    <w:name w:val="footer"/>
    <w:basedOn w:val="a"/>
    <w:link w:val="a9"/>
    <w:uiPriority w:val="99"/>
    <w:unhideWhenUsed/>
    <w:rsid w:val="00FC4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2018-08-22T07:12:00Z</dcterms:created>
  <dcterms:modified xsi:type="dcterms:W3CDTF">2022-08-31T10:26:00Z</dcterms:modified>
</cp:coreProperties>
</file>