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12" w:rsidRPr="004409E2" w:rsidRDefault="005F7F12" w:rsidP="005F7F12">
      <w:pPr>
        <w:ind w:leftChars="-1" w:left="-2" w:firstLineChars="0" w:firstLine="0"/>
        <w:jc w:val="center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ヒアリングシート</w:t>
      </w:r>
    </w:p>
    <w:p w:rsidR="005F7F12" w:rsidRPr="004409E2" w:rsidRDefault="005F7F12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5F7F12" w:rsidRPr="004409E2" w:rsidRDefault="006B70B7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</w:t>
      </w:r>
      <w:r w:rsidR="00120B54" w:rsidRPr="004409E2">
        <w:rPr>
          <w:rFonts w:ascii="BIZ UDPゴシック" w:eastAsia="BIZ UDPゴシック" w:hAnsi="BIZ UDPゴシック" w:hint="eastAsia"/>
        </w:rPr>
        <w:t>山東幼稚園</w:t>
      </w:r>
      <w:r w:rsidR="003D090A" w:rsidRPr="004409E2">
        <w:rPr>
          <w:rFonts w:ascii="BIZ UDPゴシック" w:eastAsia="BIZ UDPゴシック" w:hAnsi="BIZ UDPゴシック" w:hint="eastAsia"/>
        </w:rPr>
        <w:t>跡地</w:t>
      </w:r>
      <w:r w:rsidR="00120B54" w:rsidRPr="004409E2">
        <w:rPr>
          <w:rFonts w:ascii="BIZ UDPゴシック" w:eastAsia="BIZ UDPゴシック" w:hAnsi="BIZ UDPゴシック" w:hint="eastAsia"/>
        </w:rPr>
        <w:t>および天狗の丘利活用ヒアリングシート</w:t>
      </w:r>
      <w:r w:rsidR="003D090A">
        <w:rPr>
          <w:rFonts w:ascii="BIZ UDPゴシック" w:eastAsia="BIZ UDPゴシック" w:hAnsi="BIZ UDPゴシック" w:hint="eastAsia"/>
        </w:rPr>
        <w:t>への記入について、ご</w:t>
      </w:r>
      <w:r w:rsidRPr="004409E2">
        <w:rPr>
          <w:rFonts w:ascii="BIZ UDPゴシック" w:eastAsia="BIZ UDPゴシック" w:hAnsi="BIZ UDPゴシック" w:hint="eastAsia"/>
        </w:rPr>
        <w:t>協力をお願いします。</w:t>
      </w:r>
    </w:p>
    <w:p w:rsidR="0024328C" w:rsidRPr="004409E2" w:rsidRDefault="006B70B7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</w:t>
      </w:r>
      <w:r w:rsidR="0024328C" w:rsidRPr="004409E2">
        <w:rPr>
          <w:rFonts w:ascii="BIZ UDPゴシック" w:eastAsia="BIZ UDPゴシック" w:hAnsi="BIZ UDPゴシック" w:hint="eastAsia"/>
        </w:rPr>
        <w:t>内容に関しご不明な点は、以下にお問い合わせください。</w:t>
      </w:r>
    </w:p>
    <w:p w:rsidR="0024328C" w:rsidRPr="004409E2" w:rsidRDefault="0024328C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</w:t>
      </w:r>
      <w:r w:rsidR="006B70B7" w:rsidRPr="004409E2">
        <w:rPr>
          <w:rFonts w:ascii="BIZ UDPゴシック" w:eastAsia="BIZ UDPゴシック" w:hAnsi="BIZ UDPゴシック" w:hint="eastAsia"/>
        </w:rPr>
        <w:t xml:space="preserve">　</w:t>
      </w:r>
      <w:r w:rsidRPr="004409E2">
        <w:rPr>
          <w:rFonts w:ascii="BIZ UDPゴシック" w:eastAsia="BIZ UDPゴシック" w:hAnsi="BIZ UDPゴシック" w:hint="eastAsia"/>
        </w:rPr>
        <w:t>担当課：米原市　くらし支援部　保育幼稚園課（電話：</w:t>
      </w:r>
      <w:r w:rsidR="003C1408">
        <w:rPr>
          <w:rFonts w:ascii="BIZ UDPゴシック" w:eastAsia="BIZ UDPゴシック" w:hAnsi="BIZ UDPゴシック"/>
        </w:rPr>
        <w:t>0749-53-513</w:t>
      </w:r>
      <w:r w:rsidR="003C1408">
        <w:rPr>
          <w:rFonts w:ascii="BIZ UDPゴシック" w:eastAsia="BIZ UDPゴシック" w:hAnsi="BIZ UDPゴシック" w:hint="eastAsia"/>
        </w:rPr>
        <w:t>３</w:t>
      </w:r>
      <w:r w:rsidRPr="004409E2">
        <w:rPr>
          <w:rFonts w:ascii="BIZ UDPゴシック" w:eastAsia="BIZ UDPゴシック" w:hAnsi="BIZ UDPゴシック" w:hint="eastAsia"/>
        </w:rPr>
        <w:t>）</w:t>
      </w:r>
      <w:bookmarkStart w:id="0" w:name="_GoBack"/>
      <w:bookmarkEnd w:id="0"/>
    </w:p>
    <w:p w:rsidR="00120B54" w:rsidRPr="004409E2" w:rsidRDefault="00163D92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r>
        <w:rPr>
          <w:rFonts w:ascii="BIZ UDPゴシック" w:eastAsia="BIZ UDPゴシック" w:hAnsi="BIZ UDPゴシック"/>
        </w:rPr>
        <w:t>Email:hoyo@city.maibara.lg.jp</w:t>
      </w:r>
    </w:p>
    <w:p w:rsidR="00120B54" w:rsidRPr="004409E2" w:rsidRDefault="00120B54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記入についてのお願い</w:t>
      </w:r>
    </w:p>
    <w:p w:rsidR="00120B54" w:rsidRPr="004409E2" w:rsidRDefault="001741F9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◇ヒアリングを円滑に行うために、ご</w:t>
      </w:r>
      <w:r w:rsidR="006533DD" w:rsidRPr="004409E2">
        <w:rPr>
          <w:rFonts w:ascii="BIZ UDPゴシック" w:eastAsia="BIZ UDPゴシック" w:hAnsi="BIZ UDPゴシック" w:hint="eastAsia"/>
        </w:rPr>
        <w:t>協力をお願いします。</w:t>
      </w:r>
    </w:p>
    <w:p w:rsidR="006533DD" w:rsidRDefault="001E7621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◇全ての項目に記入しなくても、可能な部分のみ</w:t>
      </w:r>
      <w:r w:rsidR="006533DD" w:rsidRPr="004409E2">
        <w:rPr>
          <w:rFonts w:ascii="BIZ UDPゴシック" w:eastAsia="BIZ UDPゴシック" w:hAnsi="BIZ UDPゴシック" w:hint="eastAsia"/>
        </w:rPr>
        <w:t>の記入でも構いません。</w:t>
      </w:r>
    </w:p>
    <w:p w:rsidR="00096ED8" w:rsidRPr="004409E2" w:rsidRDefault="00096ED8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◇ヒアリ</w:t>
      </w:r>
      <w:r w:rsidR="001741F9">
        <w:rPr>
          <w:rFonts w:ascii="BIZ UDPゴシック" w:eastAsia="BIZ UDPゴシック" w:hAnsi="BIZ UDPゴシック" w:hint="eastAsia"/>
        </w:rPr>
        <w:t>ングシートは、ヒアリング実施日３営業日前までに保育幼稚園課までご</w:t>
      </w:r>
      <w:r>
        <w:rPr>
          <w:rFonts w:ascii="BIZ UDPゴシック" w:eastAsia="BIZ UDPゴシック" w:hAnsi="BIZ UDPゴシック" w:hint="eastAsia"/>
        </w:rPr>
        <w:t>提出ください。</w:t>
      </w:r>
    </w:p>
    <w:p w:rsidR="006533DD" w:rsidRPr="004409E2" w:rsidRDefault="006533DD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982"/>
        <w:gridCol w:w="6512"/>
      </w:tblGrid>
      <w:tr w:rsidR="004409E2" w:rsidRPr="004409E2" w:rsidTr="00AD1444">
        <w:tc>
          <w:tcPr>
            <w:tcW w:w="1982" w:type="dxa"/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団体（事業者）名</w:t>
            </w:r>
          </w:p>
        </w:tc>
        <w:tc>
          <w:tcPr>
            <w:tcW w:w="6512" w:type="dxa"/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W w:w="0" w:type="auto"/>
        <w:tblInd w:w="-2" w:type="dxa"/>
        <w:tblLook w:val="04A0" w:firstRow="1" w:lastRow="0" w:firstColumn="1" w:lastColumn="0" w:noHBand="0" w:noVBand="1"/>
      </w:tblPr>
      <w:tblGrid>
        <w:gridCol w:w="1982"/>
        <w:gridCol w:w="6512"/>
      </w:tblGrid>
      <w:tr w:rsidR="004409E2" w:rsidRPr="004409E2" w:rsidTr="00A82FC3"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4409E2" w:rsidRPr="004409E2" w:rsidTr="00A82FC3">
        <w:trPr>
          <w:trHeight w:val="19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4409E2" w:rsidRPr="004409E2" w:rsidTr="00A82FC3">
        <w:trPr>
          <w:trHeight w:val="16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4409E2" w:rsidRPr="004409E2" w:rsidTr="00A82FC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4409E2" w:rsidRPr="004409E2" w:rsidTr="00A82FC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/>
              </w:rPr>
              <w:t>E</w:t>
            </w:r>
            <w:r w:rsidRPr="004409E2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450666" w:rsidRPr="004409E2" w:rsidRDefault="00450666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6533DD" w:rsidRPr="004409E2" w:rsidRDefault="006533DD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【ヒアリング調査内容】</w:t>
      </w:r>
    </w:p>
    <w:p w:rsidR="006533DD" w:rsidRPr="004409E2" w:rsidRDefault="006533DD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１　</w:t>
      </w:r>
      <w:r w:rsidR="00EB696C" w:rsidRPr="004409E2">
        <w:rPr>
          <w:rFonts w:ascii="BIZ UDPゴシック" w:eastAsia="BIZ UDPゴシック" w:hAnsi="BIZ UDPゴシック" w:hint="eastAsia"/>
        </w:rPr>
        <w:t>対象施設の利活用方針についてお聞かせください。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222897">
        <w:trPr>
          <w:trHeight w:val="1529"/>
        </w:trPr>
        <w:tc>
          <w:tcPr>
            <w:tcW w:w="8494" w:type="dxa"/>
          </w:tcPr>
          <w:p w:rsidR="006533DD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（旧山東幼稚園）</w:t>
            </w: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（天狗の丘）</w:t>
            </w: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2629A3" w:rsidRPr="004409E2" w:rsidRDefault="002629A3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6533DD" w:rsidRPr="004409E2" w:rsidRDefault="006533DD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２　</w:t>
      </w:r>
      <w:r w:rsidR="00EB696C" w:rsidRPr="004409E2">
        <w:rPr>
          <w:rFonts w:ascii="BIZ UDPゴシック" w:eastAsia="BIZ UDPゴシック" w:hAnsi="BIZ UDPゴシック" w:hint="eastAsia"/>
        </w:rPr>
        <w:t>子育て環境の充実に資する提供サービスの内容についてお聞かせください。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6B70B7">
        <w:trPr>
          <w:trHeight w:val="1888"/>
        </w:trPr>
        <w:tc>
          <w:tcPr>
            <w:tcW w:w="8494" w:type="dxa"/>
          </w:tcPr>
          <w:p w:rsidR="006533DD" w:rsidRPr="004409E2" w:rsidRDefault="006533DD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6533DD" w:rsidRPr="004409E2" w:rsidRDefault="006533DD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lastRenderedPageBreak/>
        <w:t xml:space="preserve">３　</w:t>
      </w:r>
      <w:r w:rsidR="00B10123" w:rsidRPr="004409E2">
        <w:rPr>
          <w:rFonts w:ascii="BIZ UDPゴシック" w:eastAsia="BIZ UDPゴシック" w:hAnsi="BIZ UDPゴシック" w:hint="eastAsia"/>
        </w:rPr>
        <w:t>事業方式に関する提案（</w:t>
      </w:r>
      <w:r w:rsidR="00EB696C" w:rsidRPr="004409E2">
        <w:rPr>
          <w:rFonts w:ascii="BIZ UDPゴシック" w:eastAsia="BIZ UDPゴシック" w:hAnsi="BIZ UDPゴシック" w:hint="eastAsia"/>
        </w:rPr>
        <w:t>貸借・その他の管理運営方法）についてお聞かせください。</w:t>
      </w:r>
    </w:p>
    <w:p w:rsidR="00620611" w:rsidRPr="004409E2" w:rsidRDefault="00620611" w:rsidP="00620611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</w:t>
      </w:r>
      <w:r w:rsidR="001E7621" w:rsidRPr="004409E2">
        <w:rPr>
          <w:rFonts w:ascii="BIZ UDPゴシック" w:eastAsia="BIZ UDPゴシック" w:hAnsi="BIZ UDPゴシック" w:hint="eastAsia"/>
        </w:rPr>
        <w:t>①</w:t>
      </w:r>
      <w:r w:rsidRPr="004409E2">
        <w:rPr>
          <w:rFonts w:ascii="BIZ UDPゴシック" w:eastAsia="BIZ UDPゴシック" w:hAnsi="BIZ UDPゴシック" w:hint="eastAsia"/>
        </w:rPr>
        <w:t>使用貸借の事業スキームについて</w:t>
      </w:r>
    </w:p>
    <w:p w:rsidR="00620611" w:rsidRPr="004409E2" w:rsidRDefault="00620611" w:rsidP="00620611">
      <w:pPr>
        <w:pStyle w:val="a4"/>
        <w:numPr>
          <w:ilvl w:val="0"/>
          <w:numId w:val="1"/>
        </w:numPr>
        <w:ind w:leftChars="0" w:firstLineChars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特に問題ない</w:t>
      </w:r>
    </w:p>
    <w:p w:rsidR="00620611" w:rsidRPr="004409E2" w:rsidRDefault="00620611" w:rsidP="00620611">
      <w:pPr>
        <w:pStyle w:val="a4"/>
        <w:numPr>
          <w:ilvl w:val="0"/>
          <w:numId w:val="1"/>
        </w:numPr>
        <w:ind w:leftChars="0" w:firstLineChars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課題がある</w:t>
      </w:r>
    </w:p>
    <w:p w:rsidR="00620611" w:rsidRPr="004409E2" w:rsidRDefault="003C1408" w:rsidP="00620611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「課題がある」と回答された理由を、具体的にご記入</w:t>
      </w:r>
      <w:r w:rsidR="00620611" w:rsidRPr="004409E2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757178">
        <w:trPr>
          <w:trHeight w:val="1658"/>
        </w:trPr>
        <w:tc>
          <w:tcPr>
            <w:tcW w:w="8494" w:type="dxa"/>
          </w:tcPr>
          <w:p w:rsidR="00620611" w:rsidRPr="004409E2" w:rsidRDefault="00620611" w:rsidP="00757178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620611" w:rsidRPr="004409E2" w:rsidRDefault="001E7621" w:rsidP="00620611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②</w:t>
      </w:r>
      <w:r w:rsidR="003C1408">
        <w:rPr>
          <w:rFonts w:ascii="BIZ UDPゴシック" w:eastAsia="BIZ UDPゴシック" w:hAnsi="BIZ UDPゴシック" w:hint="eastAsia"/>
        </w:rPr>
        <w:t>その他事業スキームについての提案があればご記入</w:t>
      </w:r>
      <w:r w:rsidR="00620611" w:rsidRPr="004409E2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620611">
        <w:trPr>
          <w:trHeight w:val="1332"/>
        </w:trPr>
        <w:tc>
          <w:tcPr>
            <w:tcW w:w="8494" w:type="dxa"/>
          </w:tcPr>
          <w:p w:rsidR="00620611" w:rsidRPr="004409E2" w:rsidRDefault="002C2668" w:rsidP="00620611">
            <w:pPr>
              <w:pStyle w:val="a4"/>
              <w:ind w:leftChars="0"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例：指定管理、</w:t>
            </w:r>
            <w:r w:rsidRPr="004409E2">
              <w:rPr>
                <w:rFonts w:ascii="BIZ UDPゴシック" w:eastAsia="BIZ UDPゴシック" w:hAnsi="BIZ UDPゴシック"/>
              </w:rPr>
              <w:t>PFI</w:t>
            </w:r>
          </w:p>
        </w:tc>
      </w:tr>
    </w:tbl>
    <w:p w:rsidR="00620611" w:rsidRPr="004409E2" w:rsidRDefault="00620611" w:rsidP="00620611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</w:p>
    <w:p w:rsidR="00EB696C" w:rsidRPr="004409E2" w:rsidRDefault="00EB696C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４　事業実施のタイミングや事業スケジュールについてお聞かせください。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EB696C">
        <w:trPr>
          <w:trHeight w:val="1427"/>
        </w:trPr>
        <w:tc>
          <w:tcPr>
            <w:tcW w:w="8494" w:type="dxa"/>
          </w:tcPr>
          <w:p w:rsidR="00EB696C" w:rsidRPr="004409E2" w:rsidRDefault="00EB696C" w:rsidP="004B2989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EB696C" w:rsidRPr="004409E2" w:rsidRDefault="00EB696C" w:rsidP="004B2989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C12EEA" w:rsidRPr="004409E2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>５　事業を実施するための条件等（官民の費用負担割合や求める条件）についてお聞かせくだ</w:t>
      </w:r>
    </w:p>
    <w:p w:rsidR="00EB696C" w:rsidRPr="004409E2" w:rsidRDefault="00C12EEA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 w:rsidRPr="004409E2">
        <w:rPr>
          <w:rFonts w:ascii="BIZ UDPゴシック" w:eastAsia="BIZ UDPゴシック" w:hAnsi="BIZ UDPゴシック" w:hint="eastAsia"/>
        </w:rPr>
        <w:t xml:space="preserve">　</w:t>
      </w:r>
      <w:r w:rsidR="00EB696C" w:rsidRPr="004409E2">
        <w:rPr>
          <w:rFonts w:ascii="BIZ UDPゴシック" w:eastAsia="BIZ UDPゴシック" w:hAnsi="BIZ UDPゴシック" w:hint="eastAsia"/>
        </w:rPr>
        <w:t>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409E2" w:rsidRPr="004409E2" w:rsidTr="0024328C">
        <w:trPr>
          <w:trHeight w:val="1408"/>
        </w:trPr>
        <w:tc>
          <w:tcPr>
            <w:tcW w:w="8494" w:type="dxa"/>
          </w:tcPr>
          <w:p w:rsidR="00EB696C" w:rsidRPr="004409E2" w:rsidRDefault="00EB696C" w:rsidP="00EB696C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1E7621" w:rsidRPr="004409E2" w:rsidRDefault="001E7621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EB696C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　事業規模について</w:t>
      </w:r>
      <w:r w:rsidR="004721E7">
        <w:rPr>
          <w:rFonts w:ascii="BIZ UDPゴシック" w:eastAsia="BIZ UDPゴシック" w:hAnsi="BIZ UDPゴシック" w:hint="eastAsia"/>
        </w:rPr>
        <w:t>お聞かせください。</w:t>
      </w:r>
    </w:p>
    <w:p w:rsidR="00EB696C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</w:t>
      </w:r>
      <w:r w:rsidR="000C5FD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貴社のみ、または複数社のコンソーシアムで事業参画を検討することが可能</w:t>
      </w:r>
    </w:p>
    <w:p w:rsidR="00EB696C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</w:t>
      </w:r>
      <w:r w:rsidR="000C5FD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事業参画は厳しい</w:t>
      </w:r>
    </w:p>
    <w:p w:rsidR="00EB696C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（理由をご記入ください。　　　　　　　　　　　　　　　　　　　　　　　　　　　　　　　　　　　　　　　　　）</w:t>
      </w:r>
    </w:p>
    <w:p w:rsidR="00EB696C" w:rsidRDefault="00EB696C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4721E7" w:rsidRDefault="004721E7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4721E7" w:rsidRDefault="004721E7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4721E7" w:rsidRDefault="004721E7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</w:p>
    <w:p w:rsidR="00620611" w:rsidRDefault="00620611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７　事業リスクについて</w:t>
      </w:r>
    </w:p>
    <w:p w:rsidR="00620611" w:rsidRDefault="00620611" w:rsidP="00EB696C">
      <w:pPr>
        <w:ind w:leftChars="-1" w:left="-2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事業参</w:t>
      </w:r>
      <w:r w:rsidR="003C1408">
        <w:rPr>
          <w:rFonts w:ascii="BIZ UDPゴシック" w:eastAsia="BIZ UDPゴシック" w:hAnsi="BIZ UDPゴシック" w:hint="eastAsia"/>
        </w:rPr>
        <w:t>画する際、懸念される事業リスクがありましたら具体的に内容をご記入</w:t>
      </w:r>
      <w:r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620611" w:rsidTr="0024177A">
        <w:trPr>
          <w:trHeight w:val="1319"/>
        </w:trPr>
        <w:tc>
          <w:tcPr>
            <w:tcW w:w="8494" w:type="dxa"/>
          </w:tcPr>
          <w:p w:rsidR="00620611" w:rsidRDefault="00620611" w:rsidP="00EB696C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D203A3" w:rsidRDefault="00D203A3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</w:p>
    <w:p w:rsidR="0049083F" w:rsidRDefault="0049083F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　本事業への関心度について</w:t>
      </w:r>
    </w:p>
    <w:p w:rsidR="0049083F" w:rsidRDefault="0049083F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本事業に対する興味・関心についてご回答ください。</w:t>
      </w:r>
    </w:p>
    <w:p w:rsidR="0049083F" w:rsidRDefault="0049083F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　関心がある（条件が整えば参加したい）</w:t>
      </w:r>
    </w:p>
    <w:p w:rsidR="0049083F" w:rsidRDefault="003C1408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　関心がない（以下に理由をご記入</w:t>
      </w:r>
      <w:r w:rsidR="0049083F">
        <w:rPr>
          <w:rFonts w:ascii="BIZ UDPゴシック" w:eastAsia="BIZ UDPゴシック" w:hAnsi="BIZ UDPゴシック" w:hint="eastAsia"/>
        </w:rPr>
        <w:t>ください。）</w:t>
      </w:r>
    </w:p>
    <w:p w:rsidR="0049083F" w:rsidRDefault="003C1408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　どちらともいえない（以下に理由をご記入くだ</w:t>
      </w:r>
      <w:r w:rsidR="0049083F">
        <w:rPr>
          <w:rFonts w:ascii="BIZ UDPゴシック" w:eastAsia="BIZ UDPゴシック" w:hAnsi="BIZ UDPゴシック" w:hint="eastAsia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083F" w:rsidTr="003F34A6">
        <w:trPr>
          <w:trHeight w:val="1435"/>
        </w:trPr>
        <w:tc>
          <w:tcPr>
            <w:tcW w:w="8494" w:type="dxa"/>
          </w:tcPr>
          <w:p w:rsidR="0049083F" w:rsidRDefault="0049083F" w:rsidP="00680813">
            <w:pPr>
              <w:pStyle w:val="a4"/>
              <w:ind w:leftChars="0"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49083F" w:rsidRDefault="0049083F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</w:p>
    <w:p w:rsidR="00917599" w:rsidRDefault="00917599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ヒアリングシートは以上です。ご協力ありがとうございました。</w:t>
      </w:r>
    </w:p>
    <w:p w:rsidR="00D8637C" w:rsidRPr="00D203A3" w:rsidRDefault="00D8637C" w:rsidP="00680813">
      <w:pPr>
        <w:pStyle w:val="a4"/>
        <w:ind w:leftChars="0" w:left="0" w:firstLine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現地での見</w:t>
      </w:r>
      <w:r w:rsidR="003C1408">
        <w:rPr>
          <w:rFonts w:ascii="BIZ UDPゴシック" w:eastAsia="BIZ UDPゴシック" w:hAnsi="BIZ UDPゴシック" w:hint="eastAsia"/>
        </w:rPr>
        <w:t>学も随時受付しています。ご希望がありましたら、保育幼稚園課までご</w:t>
      </w:r>
      <w:r>
        <w:rPr>
          <w:rFonts w:ascii="BIZ UDPゴシック" w:eastAsia="BIZ UDPゴシック" w:hAnsi="BIZ UDPゴシック" w:hint="eastAsia"/>
        </w:rPr>
        <w:t>連絡下さい。</w:t>
      </w:r>
    </w:p>
    <w:p w:rsidR="007502CD" w:rsidRDefault="007502CD">
      <w:pPr>
        <w:ind w:left="210" w:hanging="210"/>
        <w:rPr>
          <w:rFonts w:ascii="BIZ UDPゴシック" w:eastAsia="BIZ UDPゴシック" w:hAnsi="BIZ UDPゴシック"/>
        </w:rPr>
      </w:pPr>
    </w:p>
    <w:sectPr w:rsidR="007502CD" w:rsidSect="00F23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08" w:rsidRDefault="000D5B08" w:rsidP="00E55E15">
      <w:pPr>
        <w:ind w:left="210" w:hanging="210"/>
      </w:pPr>
      <w:r>
        <w:separator/>
      </w:r>
    </w:p>
  </w:endnote>
  <w:endnote w:type="continuationSeparator" w:id="0">
    <w:p w:rsidR="000D5B08" w:rsidRDefault="000D5B08" w:rsidP="00E55E15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Default="00E55E15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Pr="00DF4435" w:rsidRDefault="00E55E15" w:rsidP="00DF4435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Default="00E55E15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08" w:rsidRDefault="000D5B08" w:rsidP="00E55E15">
      <w:pPr>
        <w:ind w:left="210" w:hanging="210"/>
      </w:pPr>
      <w:r>
        <w:separator/>
      </w:r>
    </w:p>
  </w:footnote>
  <w:footnote w:type="continuationSeparator" w:id="0">
    <w:p w:rsidR="000D5B08" w:rsidRDefault="000D5B08" w:rsidP="00E55E15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Default="00E55E15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Default="00E55E15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5" w:rsidRDefault="00E55E15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6488"/>
    <w:multiLevelType w:val="hybridMultilevel"/>
    <w:tmpl w:val="5A1098A6"/>
    <w:lvl w:ilvl="0" w:tplc="3F5ABFD2">
      <w:start w:val="2"/>
      <w:numFmt w:val="bullet"/>
      <w:lvlText w:val="□"/>
      <w:lvlJc w:val="left"/>
      <w:pPr>
        <w:ind w:left="634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9"/>
    <w:rsid w:val="0004685D"/>
    <w:rsid w:val="00096ED8"/>
    <w:rsid w:val="00097982"/>
    <w:rsid w:val="000B69CD"/>
    <w:rsid w:val="000C5FDF"/>
    <w:rsid w:val="000D5B08"/>
    <w:rsid w:val="00120B54"/>
    <w:rsid w:val="00122A50"/>
    <w:rsid w:val="00133377"/>
    <w:rsid w:val="00163D92"/>
    <w:rsid w:val="001741F9"/>
    <w:rsid w:val="00180438"/>
    <w:rsid w:val="001C6899"/>
    <w:rsid w:val="001E52F4"/>
    <w:rsid w:val="001E7621"/>
    <w:rsid w:val="00222897"/>
    <w:rsid w:val="00227768"/>
    <w:rsid w:val="00237867"/>
    <w:rsid w:val="0024177A"/>
    <w:rsid w:val="0024328C"/>
    <w:rsid w:val="002629A3"/>
    <w:rsid w:val="002B48F2"/>
    <w:rsid w:val="002C2668"/>
    <w:rsid w:val="002D6486"/>
    <w:rsid w:val="002F52C1"/>
    <w:rsid w:val="00303A1D"/>
    <w:rsid w:val="00321F0E"/>
    <w:rsid w:val="003220AF"/>
    <w:rsid w:val="003404C9"/>
    <w:rsid w:val="00351155"/>
    <w:rsid w:val="00353B7A"/>
    <w:rsid w:val="00380AA6"/>
    <w:rsid w:val="003B240C"/>
    <w:rsid w:val="003C1408"/>
    <w:rsid w:val="003C3B80"/>
    <w:rsid w:val="003D090A"/>
    <w:rsid w:val="003F34A6"/>
    <w:rsid w:val="003F5B69"/>
    <w:rsid w:val="004202E9"/>
    <w:rsid w:val="004278AA"/>
    <w:rsid w:val="004409E2"/>
    <w:rsid w:val="004442E7"/>
    <w:rsid w:val="00447637"/>
    <w:rsid w:val="00450666"/>
    <w:rsid w:val="004721E7"/>
    <w:rsid w:val="00482631"/>
    <w:rsid w:val="0049083F"/>
    <w:rsid w:val="004B1851"/>
    <w:rsid w:val="004B2989"/>
    <w:rsid w:val="004D30A3"/>
    <w:rsid w:val="004D3395"/>
    <w:rsid w:val="004D4043"/>
    <w:rsid w:val="004F055A"/>
    <w:rsid w:val="004F55AB"/>
    <w:rsid w:val="00507496"/>
    <w:rsid w:val="0051718E"/>
    <w:rsid w:val="00520ECC"/>
    <w:rsid w:val="0052389A"/>
    <w:rsid w:val="0053484B"/>
    <w:rsid w:val="00536200"/>
    <w:rsid w:val="00545A2C"/>
    <w:rsid w:val="005663D4"/>
    <w:rsid w:val="005A5B71"/>
    <w:rsid w:val="005A6662"/>
    <w:rsid w:val="005C6A8D"/>
    <w:rsid w:val="005F7F12"/>
    <w:rsid w:val="00603EE6"/>
    <w:rsid w:val="00620611"/>
    <w:rsid w:val="006219DA"/>
    <w:rsid w:val="00627AF4"/>
    <w:rsid w:val="0065198D"/>
    <w:rsid w:val="006533DD"/>
    <w:rsid w:val="00680813"/>
    <w:rsid w:val="006979EB"/>
    <w:rsid w:val="006B70B7"/>
    <w:rsid w:val="006C17ED"/>
    <w:rsid w:val="006C50E6"/>
    <w:rsid w:val="006C5989"/>
    <w:rsid w:val="006E5C8C"/>
    <w:rsid w:val="00713ABE"/>
    <w:rsid w:val="00715E4A"/>
    <w:rsid w:val="007502CD"/>
    <w:rsid w:val="00757178"/>
    <w:rsid w:val="00794AB7"/>
    <w:rsid w:val="007B0484"/>
    <w:rsid w:val="00806987"/>
    <w:rsid w:val="008239E4"/>
    <w:rsid w:val="00881A24"/>
    <w:rsid w:val="008D4E61"/>
    <w:rsid w:val="00902EA6"/>
    <w:rsid w:val="00910A7D"/>
    <w:rsid w:val="00913AC8"/>
    <w:rsid w:val="00917599"/>
    <w:rsid w:val="0092489F"/>
    <w:rsid w:val="00932427"/>
    <w:rsid w:val="00964BDC"/>
    <w:rsid w:val="009E039E"/>
    <w:rsid w:val="009E1EAF"/>
    <w:rsid w:val="009F0D27"/>
    <w:rsid w:val="00A012C3"/>
    <w:rsid w:val="00A06F90"/>
    <w:rsid w:val="00A073FD"/>
    <w:rsid w:val="00A34C73"/>
    <w:rsid w:val="00A43447"/>
    <w:rsid w:val="00A716E0"/>
    <w:rsid w:val="00A75262"/>
    <w:rsid w:val="00A82FC3"/>
    <w:rsid w:val="00AD1444"/>
    <w:rsid w:val="00AD2DB7"/>
    <w:rsid w:val="00AD4C35"/>
    <w:rsid w:val="00AF2357"/>
    <w:rsid w:val="00B0547E"/>
    <w:rsid w:val="00B10123"/>
    <w:rsid w:val="00B336B4"/>
    <w:rsid w:val="00B400B1"/>
    <w:rsid w:val="00B81018"/>
    <w:rsid w:val="00B83675"/>
    <w:rsid w:val="00B94728"/>
    <w:rsid w:val="00B95F92"/>
    <w:rsid w:val="00BB0B0D"/>
    <w:rsid w:val="00BC15FC"/>
    <w:rsid w:val="00BD60BD"/>
    <w:rsid w:val="00C12EEA"/>
    <w:rsid w:val="00C136D7"/>
    <w:rsid w:val="00C246AA"/>
    <w:rsid w:val="00C320D4"/>
    <w:rsid w:val="00C57D10"/>
    <w:rsid w:val="00C900EE"/>
    <w:rsid w:val="00C91FFC"/>
    <w:rsid w:val="00C95F6A"/>
    <w:rsid w:val="00CB17C1"/>
    <w:rsid w:val="00CC1BF9"/>
    <w:rsid w:val="00CD094E"/>
    <w:rsid w:val="00D11EEF"/>
    <w:rsid w:val="00D203A3"/>
    <w:rsid w:val="00D4686E"/>
    <w:rsid w:val="00D63DB5"/>
    <w:rsid w:val="00D7363C"/>
    <w:rsid w:val="00D8637C"/>
    <w:rsid w:val="00DB7BCB"/>
    <w:rsid w:val="00DF4435"/>
    <w:rsid w:val="00E00B9F"/>
    <w:rsid w:val="00E32C09"/>
    <w:rsid w:val="00E538EB"/>
    <w:rsid w:val="00E55936"/>
    <w:rsid w:val="00E55E15"/>
    <w:rsid w:val="00E74766"/>
    <w:rsid w:val="00E76CA7"/>
    <w:rsid w:val="00E934E2"/>
    <w:rsid w:val="00EB696C"/>
    <w:rsid w:val="00EF3F5E"/>
    <w:rsid w:val="00F10DB2"/>
    <w:rsid w:val="00F21258"/>
    <w:rsid w:val="00F23AF5"/>
    <w:rsid w:val="00F51F03"/>
    <w:rsid w:val="00F52DEE"/>
    <w:rsid w:val="00F672CB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FB1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6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5E1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5E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476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747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2025-04-17T09:39:00Z</dcterms:created>
  <dcterms:modified xsi:type="dcterms:W3CDTF">2025-04-17T09:41:00Z</dcterms:modified>
</cp:coreProperties>
</file>