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A4" w:rsidRPr="008C56BD" w:rsidRDefault="001A51A4" w:rsidP="001A51A4">
      <w:pPr>
        <w:ind w:firstLineChars="135" w:firstLine="283"/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様式第３号（第６条関係）</w:t>
      </w:r>
    </w:p>
    <w:p w:rsidR="001A51A4" w:rsidRPr="008C56BD" w:rsidRDefault="001A51A4" w:rsidP="001A51A4">
      <w:pPr>
        <w:jc w:val="center"/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事実婚関係に関する申立書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ind w:firstLineChars="100" w:firstLine="210"/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米　原　市　長　様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wordWrap w:val="0"/>
        <w:jc w:val="right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8C56BD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 xml:space="preserve">　下記の２人については、事実婚関係にあり、治療の結果出生した子については認知することを了解しています。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①　生殖補助医療助成事業申請者の住所、氏名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ind w:firstLineChars="100" w:firstLine="210"/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住所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ind w:firstLineChars="100" w:firstLine="210"/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氏名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②　生殖補助医療助成事業申請者の住所、氏名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ind w:firstLineChars="100" w:firstLine="210"/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住所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ind w:firstLineChars="100" w:firstLine="210"/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氏名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※別世帯になっている理由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  <w:r w:rsidRPr="008C56BD">
        <w:rPr>
          <w:rFonts w:ascii="ＭＳ 明朝" w:eastAsia="ＭＳ 明朝" w:hAnsi="ＭＳ 明朝" w:cs="Times New Roman" w:hint="eastAsia"/>
          <w:kern w:val="2"/>
        </w:rPr>
        <w:t>（①と②が別世帯となっている場合に記入）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  <w:u w:val="single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　　　　　　　　　　　　　　　　　　　　　　　　　　　　　</w:t>
      </w: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  <w:u w:val="single"/>
        </w:rPr>
      </w:pPr>
    </w:p>
    <w:p w:rsidR="001A51A4" w:rsidRPr="008C56BD" w:rsidRDefault="001A51A4" w:rsidP="001A51A4">
      <w:pPr>
        <w:rPr>
          <w:rFonts w:ascii="ＭＳ 明朝" w:eastAsia="ＭＳ 明朝" w:hAnsi="ＭＳ 明朝" w:cs="Times New Roman"/>
          <w:kern w:val="2"/>
          <w:u w:val="single"/>
        </w:rPr>
      </w:pPr>
      <w:r w:rsidRPr="008C56BD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　　　　　　　　　　　　　　　　　　　　　　　　　　　　　</w:t>
      </w:r>
    </w:p>
    <w:p w:rsidR="001A51A4" w:rsidRPr="004F67E1" w:rsidRDefault="001A51A4" w:rsidP="001A51A4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1A51A4" w:rsidRDefault="001A51A4" w:rsidP="001A51A4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1A51A4" w:rsidRDefault="001A51A4" w:rsidP="001A51A4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1A51A4" w:rsidRDefault="001A51A4" w:rsidP="001A51A4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1A51A4" w:rsidRPr="008C56BD" w:rsidRDefault="001A51A4" w:rsidP="001A51A4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2D2B85" w:rsidRPr="001A51A4" w:rsidRDefault="002D2B85"/>
    <w:sectPr w:rsidR="002D2B85" w:rsidRPr="001A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C7" w:rsidRDefault="00254AC7" w:rsidP="00F71B4B">
      <w:r>
        <w:separator/>
      </w:r>
    </w:p>
  </w:endnote>
  <w:endnote w:type="continuationSeparator" w:id="0">
    <w:p w:rsidR="00254AC7" w:rsidRDefault="00254AC7" w:rsidP="00F7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C7" w:rsidRDefault="00254AC7" w:rsidP="00F71B4B">
      <w:r>
        <w:separator/>
      </w:r>
    </w:p>
  </w:footnote>
  <w:footnote w:type="continuationSeparator" w:id="0">
    <w:p w:rsidR="00254AC7" w:rsidRDefault="00254AC7" w:rsidP="00F7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4B" w:rsidRDefault="00F71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A4"/>
    <w:rsid w:val="001A51A4"/>
    <w:rsid w:val="00254AC7"/>
    <w:rsid w:val="002D2B85"/>
    <w:rsid w:val="004D46D0"/>
    <w:rsid w:val="004F67E1"/>
    <w:rsid w:val="00F472EC"/>
    <w:rsid w:val="00F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A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B4B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1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B4B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2022-04-13T08:56:00Z</dcterms:created>
  <dcterms:modified xsi:type="dcterms:W3CDTF">2022-04-13T08:58:00Z</dcterms:modified>
</cp:coreProperties>
</file>