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FFD" w:rsidRDefault="00DE4FFD">
      <w:pPr>
        <w:pStyle w:val="a7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18</w:t>
      </w:r>
      <w:r>
        <w:rPr>
          <w:rFonts w:hint="eastAsia"/>
        </w:rPr>
        <w:t>条関係</w:t>
      </w:r>
      <w:r>
        <w:t>)</w:t>
      </w:r>
    </w:p>
    <w:p w:rsidR="00DE4FFD" w:rsidRDefault="00DE4FFD">
      <w:pPr>
        <w:pStyle w:val="a7"/>
        <w:jc w:val="center"/>
      </w:pPr>
      <w:r>
        <w:rPr>
          <w:rFonts w:hint="eastAsia"/>
        </w:rPr>
        <w:t>補助金等交付請求書</w:t>
      </w:r>
    </w:p>
    <w:p w:rsidR="00DE4FFD" w:rsidRDefault="00DE4FFD">
      <w:pPr>
        <w:pStyle w:val="a7"/>
        <w:jc w:val="right"/>
      </w:pPr>
      <w:r>
        <w:rPr>
          <w:rFonts w:hint="eastAsia"/>
        </w:rPr>
        <w:t xml:space="preserve">年　　月　　日　　</w:t>
      </w:r>
    </w:p>
    <w:p w:rsidR="00DE4FFD" w:rsidRDefault="00DE4FFD">
      <w:pPr>
        <w:pStyle w:val="a7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DE4FFD" w:rsidRDefault="00DE4FFD">
      <w:pPr>
        <w:pStyle w:val="a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DE4FFD">
        <w:trPr>
          <w:trHeight w:hRule="exact" w:val="630"/>
        </w:trPr>
        <w:tc>
          <w:tcPr>
            <w:tcW w:w="4290" w:type="dxa"/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  <w:p w:rsidR="00DE4FFD" w:rsidRDefault="00DE4FFD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DE4FFD" w:rsidRDefault="00DE4FFD">
            <w:pPr>
              <w:pStyle w:val="a7"/>
              <w:ind w:left="100" w:right="100" w:firstLine="0"/>
            </w:pPr>
          </w:p>
        </w:tc>
        <w:tc>
          <w:tcPr>
            <w:tcW w:w="420" w:type="dxa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4FFD" w:rsidRDefault="00DE4FFD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DE4FFD">
        <w:trPr>
          <w:trHeight w:hRule="exact" w:val="630"/>
        </w:trPr>
        <w:tc>
          <w:tcPr>
            <w:tcW w:w="4290" w:type="dxa"/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  <w:p w:rsidR="00DE4FFD" w:rsidRDefault="00DE4FFD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DE4FFD" w:rsidRDefault="00E914F1">
            <w:pPr>
              <w:pStyle w:val="a7"/>
              <w:ind w:left="100" w:right="100" w:firstLine="0"/>
            </w:pPr>
            <w:r>
              <w:rPr>
                <w:rFonts w:hint="eastAsia"/>
                <w:spacing w:val="4"/>
              </w:rPr>
              <w:t xml:space="preserve">　</w:t>
            </w:r>
          </w:p>
        </w:tc>
        <w:tc>
          <w:tcPr>
            <w:tcW w:w="420" w:type="dxa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E4FFD" w:rsidRDefault="00E914F1" w:rsidP="00E914F1">
      <w:pPr>
        <w:pStyle w:val="a7"/>
        <w:ind w:right="525"/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5A08E97D" wp14:editId="22F2596C">
                <wp:simplePos x="0" y="0"/>
                <wp:positionH relativeFrom="column">
                  <wp:posOffset>3178810</wp:posOffset>
                </wp:positionH>
                <wp:positionV relativeFrom="paragraph">
                  <wp:posOffset>19685</wp:posOffset>
                </wp:positionV>
                <wp:extent cx="2133600" cy="3237865"/>
                <wp:effectExtent l="0" t="0" r="19050" b="19685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3600" cy="3237865"/>
                          <a:chOff x="6653" y="5017"/>
                          <a:chExt cx="3360" cy="5099"/>
                        </a:xfrm>
                      </wpg:grpSpPr>
                      <wps:wsp>
                        <wps:cNvPr id="2" name="Oval 5"/>
                        <wps:cNvSpPr>
                          <a:spLocks noChangeArrowheads="1"/>
                        </wps:cNvSpPr>
                        <wps:spPr bwMode="auto">
                          <a:xfrm>
                            <a:off x="9242" y="5017"/>
                            <a:ext cx="240" cy="24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6"/>
                        <wps:cNvSpPr>
                          <a:spLocks noChangeArrowheads="1"/>
                        </wps:cNvSpPr>
                        <wps:spPr bwMode="auto">
                          <a:xfrm>
                            <a:off x="6653" y="8541"/>
                            <a:ext cx="3360" cy="73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7"/>
                        <wps:cNvSpPr>
                          <a:spLocks noChangeArrowheads="1"/>
                        </wps:cNvSpPr>
                        <wps:spPr bwMode="auto">
                          <a:xfrm>
                            <a:off x="6653" y="9381"/>
                            <a:ext cx="3360" cy="735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59B5D6" id="Group 4" o:spid="_x0000_s1026" style="position:absolute;left:0;text-align:left;margin-left:250.3pt;margin-top:1.55pt;width:168pt;height:254.95pt;z-index:251655680" coordorigin="6653,5017" coordsize="3360,50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" o:allowincell="f">
                <v:oval id="Oval 5" o:spid="_x0000_s1027" style="position:absolute;left:9242;top:5017;width:240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" filled="f" strokeweight=".5pt"/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AutoShape 6" o:spid="_x0000_s1028" type="#_x0000_t185" style="position:absolute;left:6653;top:8541;width:336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" strokeweight=".5pt"/>
                <v:shape id="AutoShape 7" o:spid="_x0000_s1029" type="#_x0000_t185" style="position:absolute;left:6653;top:9381;width:3360;height:7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" strokeweight=".5pt"/>
              </v:group>
            </w:pict>
          </mc:Fallback>
        </mc:AlternateContent>
      </w:r>
      <w:r>
        <w:rPr>
          <w:rFonts w:hint="eastAsia"/>
        </w:rPr>
        <w:t>印</w:t>
      </w:r>
    </w:p>
    <w:p w:rsidR="00DE4FFD" w:rsidRDefault="00DE4FFD">
      <w:pPr>
        <w:pStyle w:val="a7"/>
      </w:pPr>
      <w:r>
        <w:rPr>
          <w:rFonts w:hint="eastAsia"/>
        </w:rPr>
        <w:t xml:space="preserve">　　米原市補助金等交付規則第</w:t>
      </w:r>
      <w:r>
        <w:t>18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項の規定により、次のとおり請求します。</w:t>
      </w:r>
    </w:p>
    <w:p w:rsidR="00DE4FFD" w:rsidRDefault="00DE4FFD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5"/>
        <w:gridCol w:w="1575"/>
        <w:gridCol w:w="1350"/>
        <w:gridCol w:w="315"/>
        <w:gridCol w:w="1413"/>
        <w:gridCol w:w="72"/>
        <w:gridCol w:w="3450"/>
      </w:tblGrid>
      <w:tr w:rsidR="00DE4FFD">
        <w:trPr>
          <w:cantSplit/>
          <w:trHeight w:hRule="exact" w:val="840"/>
        </w:trPr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575" w:type="dxa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315" w:type="dxa"/>
            <w:tcBorders>
              <w:top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420"/>
              </w:rPr>
              <w:t>今</w:t>
            </w:r>
            <w:r>
              <w:rPr>
                <w:rFonts w:hint="eastAsia"/>
              </w:rPr>
              <w:t>回交付請求額</w:t>
            </w:r>
          </w:p>
          <w:p w:rsidR="00DE4FFD" w:rsidRDefault="00DE4FFD">
            <w:pPr>
              <w:pStyle w:val="a7"/>
              <w:ind w:left="100" w:right="100" w:firstLine="0"/>
            </w:pPr>
          </w:p>
        </w:tc>
        <w:tc>
          <w:tcPr>
            <w:tcW w:w="3450" w:type="dxa"/>
            <w:tcBorders>
              <w:top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575" w:type="dxa"/>
            <w:tcBorders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5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bottom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5"/>
            <w:tcBorders>
              <w:bottom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top w:val="double" w:sz="4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rPr>
                <w:noProof/>
              </w:rPr>
              <w:t>5</w:t>
            </w:r>
          </w:p>
        </w:tc>
        <w:tc>
          <w:tcPr>
            <w:tcW w:w="1575" w:type="dxa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078" w:type="dxa"/>
            <w:gridSpan w:val="3"/>
            <w:tcBorders>
              <w:top w:val="double" w:sz="4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double" w:sz="4" w:space="0" w:color="auto"/>
              <w:lef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>補助金等交付決定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通知書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top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575" w:type="dxa"/>
            <w:tcBorders>
              <w:top w:val="nil"/>
              <w:left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の交付確定額</w:t>
            </w:r>
          </w:p>
        </w:tc>
        <w:tc>
          <w:tcPr>
            <w:tcW w:w="3078" w:type="dxa"/>
            <w:gridSpan w:val="3"/>
            <w:tcBorders>
              <w:top w:val="nil"/>
              <w:right w:val="nil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円　</w:t>
            </w:r>
          </w:p>
        </w:tc>
        <w:tc>
          <w:tcPr>
            <w:tcW w:w="3522" w:type="dxa"/>
            <w:gridSpan w:val="2"/>
            <w:tcBorders>
              <w:top w:val="nil"/>
              <w:left w:val="nil"/>
            </w:tcBorders>
            <w:vAlign w:val="center"/>
          </w:tcPr>
          <w:p w:rsidR="00DE4FFD" w:rsidRDefault="00946392">
            <w:pPr>
              <w:pStyle w:val="a7"/>
              <w:ind w:left="100" w:right="100" w:firstLine="0"/>
            </w:pPr>
            <w:r w:rsidRPr="00946392">
              <w:rPr>
                <w:rFonts w:hint="eastAsia"/>
              </w:rPr>
              <w:t>補助金等交付確定通知書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第　　　　　号　</w:t>
            </w:r>
          </w:p>
          <w:p w:rsidR="00DE4FFD" w:rsidRDefault="00DE4FFD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</w:tr>
      <w:tr w:rsidR="00DE4FFD">
        <w:trPr>
          <w:cantSplit/>
          <w:trHeight w:hRule="exact" w:val="1470"/>
        </w:trPr>
        <w:tc>
          <w:tcPr>
            <w:tcW w:w="315" w:type="dxa"/>
            <w:tcBorders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575" w:type="dxa"/>
            <w:tcBorders>
              <w:left w:val="nil"/>
              <w:bottom w:val="nil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6600" w:type="dxa"/>
            <w:gridSpan w:val="5"/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年　　月　　日交付　　　　　　　　　　　　　円</w:t>
            </w:r>
          </w:p>
          <w:p w:rsidR="00DE4FFD" w:rsidRDefault="00DE4FFD">
            <w:pPr>
              <w:pStyle w:val="a7"/>
              <w:ind w:left="100" w:right="100" w:firstLine="0"/>
            </w:pPr>
          </w:p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計　　　　　　　　　　　　　　　　　　　円</w:t>
            </w:r>
          </w:p>
        </w:tc>
      </w:tr>
      <w:tr w:rsidR="00DE4FFD">
        <w:trPr>
          <w:cantSplit/>
          <w:trHeight w:hRule="exact" w:val="840"/>
        </w:trPr>
        <w:tc>
          <w:tcPr>
            <w:tcW w:w="315" w:type="dxa"/>
            <w:tcBorders>
              <w:bottom w:val="single" w:sz="12" w:space="0" w:color="auto"/>
              <w:right w:val="nil"/>
            </w:tcBorders>
            <w:vAlign w:val="center"/>
          </w:tcPr>
          <w:p w:rsidR="00DE4FFD" w:rsidRDefault="00DE4FFD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575" w:type="dxa"/>
            <w:tcBorders>
              <w:left w:val="nil"/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の未交付額</w:t>
            </w:r>
          </w:p>
        </w:tc>
        <w:tc>
          <w:tcPr>
            <w:tcW w:w="6600" w:type="dxa"/>
            <w:gridSpan w:val="5"/>
            <w:tcBorders>
              <w:bottom w:val="single" w:sz="12" w:space="0" w:color="auto"/>
            </w:tcBorders>
            <w:vAlign w:val="center"/>
          </w:tcPr>
          <w:p w:rsidR="00DE4FFD" w:rsidRDefault="00DE4FFD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　　　円</w:t>
            </w:r>
            <w:r>
              <w:t>(</w:t>
            </w:r>
            <w:r>
              <w:rPr>
                <w:rFonts w:hint="eastAsia"/>
              </w:rPr>
              <w:t>交付確定額　－　既交付額</w:t>
            </w:r>
            <w:r>
              <w:t>)</w:t>
            </w:r>
          </w:p>
        </w:tc>
      </w:tr>
    </w:tbl>
    <w:p w:rsidR="00DE4FFD" w:rsidRDefault="00DE4FFD"/>
    <w:p w:rsidR="00E914F1" w:rsidRDefault="00E914F1"/>
    <w:p w:rsidR="00E914F1" w:rsidRDefault="00E914F1"/>
    <w:p w:rsidR="00E914F1" w:rsidRDefault="00E914F1"/>
    <w:p w:rsidR="00E914F1" w:rsidRDefault="00E914F1"/>
    <w:p w:rsidR="00E914F1" w:rsidRDefault="00E914F1"/>
    <w:p w:rsidR="00E914F1" w:rsidRDefault="00E914F1"/>
    <w:sectPr w:rsidR="00E914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FFD" w:rsidRDefault="00DE4FFD" w:rsidP="00F345BD">
      <w:r>
        <w:separator/>
      </w:r>
    </w:p>
  </w:endnote>
  <w:endnote w:type="continuationSeparator" w:id="0">
    <w:p w:rsidR="00DE4FFD" w:rsidRDefault="00DE4FFD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79" w:rsidRDefault="00E64D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79" w:rsidRDefault="00E64D7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79" w:rsidRDefault="00E64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FFD" w:rsidRDefault="00DE4FFD" w:rsidP="00F345BD">
      <w:r>
        <w:separator/>
      </w:r>
    </w:p>
  </w:footnote>
  <w:footnote w:type="continuationSeparator" w:id="0">
    <w:p w:rsidR="00DE4FFD" w:rsidRDefault="00DE4FFD" w:rsidP="00F3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79" w:rsidRDefault="00E64D7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79" w:rsidRDefault="00E64D7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4D79" w:rsidRDefault="00E64D7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D"/>
    <w:rsid w:val="000734A9"/>
    <w:rsid w:val="00163193"/>
    <w:rsid w:val="00485418"/>
    <w:rsid w:val="004B0F23"/>
    <w:rsid w:val="0058635B"/>
    <w:rsid w:val="005B3F99"/>
    <w:rsid w:val="00604FCA"/>
    <w:rsid w:val="006263D3"/>
    <w:rsid w:val="00647FE8"/>
    <w:rsid w:val="00727595"/>
    <w:rsid w:val="007D01CD"/>
    <w:rsid w:val="007D2271"/>
    <w:rsid w:val="00946392"/>
    <w:rsid w:val="00957256"/>
    <w:rsid w:val="009F0993"/>
    <w:rsid w:val="00B32DB0"/>
    <w:rsid w:val="00BA65FB"/>
    <w:rsid w:val="00C040F8"/>
    <w:rsid w:val="00D75DAF"/>
    <w:rsid w:val="00D75E01"/>
    <w:rsid w:val="00DE4FFD"/>
    <w:rsid w:val="00E64D79"/>
    <w:rsid w:val="00E72DE9"/>
    <w:rsid w:val="00E914F1"/>
    <w:rsid w:val="00F34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paragraph" w:styleId="a8">
    <w:name w:val="Balloon Text"/>
    <w:basedOn w:val="a"/>
    <w:link w:val="a9"/>
    <w:uiPriority w:val="99"/>
    <w:semiHidden/>
    <w:unhideWhenUsed/>
    <w:rsid w:val="00485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8541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2024-10-01T10:26:00Z</dcterms:created>
  <dcterms:modified xsi:type="dcterms:W3CDTF">2024-10-09T09:42:00Z</dcterms:modified>
</cp:coreProperties>
</file>